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5B2DB" w14:textId="77777777" w:rsidR="00DE6842" w:rsidRDefault="00DE6842" w:rsidP="006B00FC">
      <w:pPr>
        <w:spacing w:after="0"/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EBCD53D" w14:textId="77777777" w:rsidR="006B00FC" w:rsidRPr="0002593D" w:rsidRDefault="006B00FC" w:rsidP="006B00FC">
      <w:pPr>
        <w:spacing w:after="0"/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Y="1914"/>
        <w:tblW w:w="11178" w:type="dxa"/>
        <w:tblLayout w:type="fixed"/>
        <w:tblLook w:val="04A0" w:firstRow="1" w:lastRow="0" w:firstColumn="1" w:lastColumn="0" w:noHBand="0" w:noVBand="1"/>
      </w:tblPr>
      <w:tblGrid>
        <w:gridCol w:w="445"/>
        <w:gridCol w:w="5580"/>
        <w:gridCol w:w="1710"/>
        <w:gridCol w:w="1832"/>
        <w:gridCol w:w="1611"/>
      </w:tblGrid>
      <w:tr w:rsidR="00DE6842" w:rsidRPr="006C2631" w14:paraId="7EC5B2E0" w14:textId="77777777" w:rsidTr="00625C68">
        <w:trPr>
          <w:trHeight w:val="264"/>
        </w:trPr>
        <w:tc>
          <w:tcPr>
            <w:tcW w:w="6025" w:type="dxa"/>
            <w:gridSpan w:val="2"/>
          </w:tcPr>
          <w:p w14:paraId="7EC5B2DC" w14:textId="77777777" w:rsidR="00DE6842" w:rsidRPr="006C2631" w:rsidRDefault="00DE6842" w:rsidP="006B00F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7EC5B2DD" w14:textId="77777777" w:rsidR="00DE6842" w:rsidRPr="006C2631" w:rsidRDefault="00DE6842" w:rsidP="006B00F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832" w:type="dxa"/>
            <w:tcBorders>
              <w:bottom w:val="single" w:sz="4" w:space="0" w:color="000000" w:themeColor="text1"/>
            </w:tcBorders>
          </w:tcPr>
          <w:p w14:paraId="7EC5B2DE" w14:textId="77777777" w:rsidR="00DE6842" w:rsidRPr="006C2631" w:rsidRDefault="00DE6842" w:rsidP="006B00F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611" w:type="dxa"/>
            <w:tcBorders>
              <w:bottom w:val="single" w:sz="4" w:space="0" w:color="000000" w:themeColor="text1"/>
            </w:tcBorders>
          </w:tcPr>
          <w:p w14:paraId="7EC5B2DF" w14:textId="77777777" w:rsidR="00DE6842" w:rsidRPr="006C2631" w:rsidRDefault="00DE6842" w:rsidP="006B00F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DE6842" w:rsidRPr="006C2631" w14:paraId="7EC5B30A" w14:textId="77777777" w:rsidTr="00625C68">
        <w:tc>
          <w:tcPr>
            <w:tcW w:w="445" w:type="dxa"/>
          </w:tcPr>
          <w:p w14:paraId="7EC5B305" w14:textId="77777777" w:rsidR="00DE6842" w:rsidRPr="006C2631" w:rsidRDefault="00DE6842" w:rsidP="006B00F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EC5B306" w14:textId="330A8EB1" w:rsidR="00DE6842" w:rsidRPr="006C2631" w:rsidRDefault="00891DAE" w:rsidP="00AE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was the so called Era of </w:t>
            </w:r>
          </w:p>
        </w:tc>
        <w:tc>
          <w:tcPr>
            <w:tcW w:w="1710" w:type="dxa"/>
            <w:tcBorders>
              <w:top w:val="single" w:sz="4" w:space="0" w:color="000000" w:themeColor="text1"/>
            </w:tcBorders>
          </w:tcPr>
          <w:p w14:paraId="7EC5B307" w14:textId="5969DFBB" w:rsidR="00DE6842" w:rsidRPr="006C2631" w:rsidRDefault="00C57A2F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Crisis</w:t>
            </w:r>
          </w:p>
        </w:tc>
        <w:tc>
          <w:tcPr>
            <w:tcW w:w="1832" w:type="dxa"/>
            <w:tcBorders>
              <w:top w:val="single" w:sz="4" w:space="0" w:color="000000" w:themeColor="text1"/>
            </w:tcBorders>
          </w:tcPr>
          <w:p w14:paraId="7EC5B308" w14:textId="6544B77A" w:rsidR="00DE6842" w:rsidRPr="006C2631" w:rsidRDefault="00C57A2F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feelings</w:t>
            </w:r>
          </w:p>
        </w:tc>
        <w:tc>
          <w:tcPr>
            <w:tcW w:w="1611" w:type="dxa"/>
            <w:tcBorders>
              <w:top w:val="single" w:sz="4" w:space="0" w:color="000000" w:themeColor="text1"/>
            </w:tcBorders>
          </w:tcPr>
          <w:p w14:paraId="7EC5B309" w14:textId="4625DA44" w:rsidR="00DE6842" w:rsidRPr="006C2631" w:rsidRDefault="00C57A2F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</w:t>
            </w:r>
          </w:p>
        </w:tc>
      </w:tr>
      <w:tr w:rsidR="000A72D5" w:rsidRPr="006C2631" w14:paraId="7EC5B310" w14:textId="77777777" w:rsidTr="00625C68">
        <w:tc>
          <w:tcPr>
            <w:tcW w:w="445" w:type="dxa"/>
          </w:tcPr>
          <w:p w14:paraId="7EC5B30B" w14:textId="279FEEED" w:rsidR="000A72D5" w:rsidRPr="006C2631" w:rsidRDefault="000A72D5" w:rsidP="006B00F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EC5B30C" w14:textId="552F4F7A" w:rsidR="000A72D5" w:rsidRDefault="00C57A2F" w:rsidP="00C5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between 1812-1836 there was really only_ political party</w:t>
            </w:r>
          </w:p>
        </w:tc>
        <w:tc>
          <w:tcPr>
            <w:tcW w:w="1710" w:type="dxa"/>
          </w:tcPr>
          <w:p w14:paraId="7EC5B30D" w14:textId="41C5ED70" w:rsidR="000A72D5" w:rsidRDefault="00C57A2F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</w:tcPr>
          <w:p w14:paraId="7EC5B30E" w14:textId="15FCC1A8" w:rsidR="000A72D5" w:rsidRDefault="00C57A2F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1" w:type="dxa"/>
            <w:shd w:val="clear" w:color="auto" w:fill="auto"/>
          </w:tcPr>
          <w:p w14:paraId="7EC5B30F" w14:textId="319B3F38" w:rsidR="000A72D5" w:rsidRDefault="00C57A2F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6842" w:rsidRPr="006C2631" w14:paraId="7EC5B316" w14:textId="77777777" w:rsidTr="00625C68">
        <w:tc>
          <w:tcPr>
            <w:tcW w:w="445" w:type="dxa"/>
          </w:tcPr>
          <w:p w14:paraId="7EC5B311" w14:textId="77777777" w:rsidR="00DE6842" w:rsidRPr="006C2631" w:rsidRDefault="00DE6842" w:rsidP="007A15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EC5B312" w14:textId="3DB44951" w:rsidR="00DE6842" w:rsidRPr="006C2631" w:rsidRDefault="00C57A2F" w:rsidP="007A1563">
            <w:pPr>
              <w:tabs>
                <w:tab w:val="left" w:pos="20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Market Revolution saw Americans producing goods for</w:t>
            </w:r>
          </w:p>
        </w:tc>
        <w:tc>
          <w:tcPr>
            <w:tcW w:w="1710" w:type="dxa"/>
          </w:tcPr>
          <w:p w14:paraId="7EC5B313" w14:textId="4B422B2F" w:rsidR="00DE6842" w:rsidRPr="006C2631" w:rsidRDefault="00C57A2F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themselves</w:t>
            </w:r>
          </w:p>
        </w:tc>
        <w:tc>
          <w:tcPr>
            <w:tcW w:w="1832" w:type="dxa"/>
          </w:tcPr>
          <w:p w14:paraId="7EC5B314" w14:textId="0D7AAC5B" w:rsidR="00DE6842" w:rsidRPr="006C2631" w:rsidRDefault="00C57A2F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</w:t>
            </w:r>
          </w:p>
        </w:tc>
        <w:tc>
          <w:tcPr>
            <w:tcW w:w="1611" w:type="dxa"/>
          </w:tcPr>
          <w:p w14:paraId="7EC5B315" w14:textId="7B12114E" w:rsidR="00DE6842" w:rsidRPr="006C2631" w:rsidRDefault="00C57A2F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 to sell</w:t>
            </w:r>
          </w:p>
        </w:tc>
      </w:tr>
      <w:tr w:rsidR="00DE6842" w:rsidRPr="006C2631" w14:paraId="7EC5B31C" w14:textId="77777777" w:rsidTr="00625C68">
        <w:tc>
          <w:tcPr>
            <w:tcW w:w="445" w:type="dxa"/>
          </w:tcPr>
          <w:p w14:paraId="7EC5B317" w14:textId="77777777" w:rsidR="00DE6842" w:rsidRPr="006C2631" w:rsidRDefault="00DE6842" w:rsidP="007A15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EC5B318" w14:textId="23E69676" w:rsidR="00DE6842" w:rsidRPr="006C2631" w:rsidRDefault="00C57A2F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Canals would not have possible without Robert Fulton’s</w:t>
            </w:r>
          </w:p>
        </w:tc>
        <w:tc>
          <w:tcPr>
            <w:tcW w:w="1710" w:type="dxa"/>
          </w:tcPr>
          <w:p w14:paraId="7EC5B319" w14:textId="6127A09E" w:rsidR="00DE6842" w:rsidRPr="006C2631" w:rsidRDefault="00C57A2F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Steamboat</w:t>
            </w:r>
          </w:p>
        </w:tc>
        <w:tc>
          <w:tcPr>
            <w:tcW w:w="1832" w:type="dxa"/>
          </w:tcPr>
          <w:p w14:paraId="7EC5B31A" w14:textId="2ED9A22C" w:rsidR="00DE6842" w:rsidRPr="006C2631" w:rsidRDefault="00C57A2F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Rowboat</w:t>
            </w:r>
          </w:p>
        </w:tc>
        <w:tc>
          <w:tcPr>
            <w:tcW w:w="1611" w:type="dxa"/>
          </w:tcPr>
          <w:p w14:paraId="7EC5B31B" w14:textId="312F358B" w:rsidR="00DE6842" w:rsidRPr="006C2631" w:rsidRDefault="00C57A2F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Sailboat</w:t>
            </w:r>
          </w:p>
        </w:tc>
      </w:tr>
      <w:tr w:rsidR="00DE6842" w:rsidRPr="006C2631" w14:paraId="7EC5B322" w14:textId="77777777" w:rsidTr="00625C68">
        <w:tc>
          <w:tcPr>
            <w:tcW w:w="445" w:type="dxa"/>
          </w:tcPr>
          <w:p w14:paraId="7EC5B31D" w14:textId="77777777" w:rsidR="00DE6842" w:rsidRPr="006C2631" w:rsidRDefault="00DE6842" w:rsidP="007A15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EC5B31E" w14:textId="2F203755" w:rsidR="00DE6842" w:rsidRPr="006C2631" w:rsidRDefault="00C57A2F" w:rsidP="00C5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term, the most important new transportation was</w:t>
            </w:r>
          </w:p>
        </w:tc>
        <w:tc>
          <w:tcPr>
            <w:tcW w:w="1710" w:type="dxa"/>
          </w:tcPr>
          <w:p w14:paraId="7EC5B31F" w14:textId="26E9B5B5" w:rsidR="00DE6842" w:rsidRPr="006C2631" w:rsidRDefault="00C57A2F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</w:t>
            </w:r>
          </w:p>
        </w:tc>
        <w:tc>
          <w:tcPr>
            <w:tcW w:w="1832" w:type="dxa"/>
          </w:tcPr>
          <w:p w14:paraId="7EC5B320" w14:textId="291A28BE" w:rsidR="00DE6842" w:rsidRPr="006C2631" w:rsidRDefault="00C57A2F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Wagons</w:t>
            </w:r>
          </w:p>
        </w:tc>
        <w:tc>
          <w:tcPr>
            <w:tcW w:w="1611" w:type="dxa"/>
            <w:shd w:val="clear" w:color="auto" w:fill="auto"/>
          </w:tcPr>
          <w:p w14:paraId="7EC5B321" w14:textId="2616BE6A" w:rsidR="00DE6842" w:rsidRPr="006C2631" w:rsidRDefault="00C57A2F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Railroads</w:t>
            </w:r>
          </w:p>
        </w:tc>
      </w:tr>
      <w:tr w:rsidR="00DE6842" w:rsidRPr="006C2631" w14:paraId="7EC5B328" w14:textId="77777777" w:rsidTr="00625C68">
        <w:tc>
          <w:tcPr>
            <w:tcW w:w="445" w:type="dxa"/>
          </w:tcPr>
          <w:p w14:paraId="7EC5B323" w14:textId="77777777" w:rsidR="00DE6842" w:rsidRPr="006C2631" w:rsidRDefault="00DE6842" w:rsidP="007A15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EC5B324" w14:textId="2EBB66D3" w:rsidR="00DE6842" w:rsidRPr="006C2631" w:rsidRDefault="00C57A2F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on the communication side, we got the</w:t>
            </w:r>
          </w:p>
        </w:tc>
        <w:tc>
          <w:tcPr>
            <w:tcW w:w="1710" w:type="dxa"/>
          </w:tcPr>
          <w:p w14:paraId="7EC5B325" w14:textId="40F636F0" w:rsidR="00DE6842" w:rsidRPr="006C2631" w:rsidRDefault="00C57A2F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1832" w:type="dxa"/>
          </w:tcPr>
          <w:p w14:paraId="7EC5B326" w14:textId="60A51DE3" w:rsidR="00DE6842" w:rsidRPr="006C2631" w:rsidRDefault="00C57A2F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telegraph</w:t>
            </w:r>
          </w:p>
        </w:tc>
        <w:tc>
          <w:tcPr>
            <w:tcW w:w="1611" w:type="dxa"/>
          </w:tcPr>
          <w:p w14:paraId="7EC5B327" w14:textId="266F0470" w:rsidR="00DE6842" w:rsidRPr="006C2631" w:rsidRDefault="00C57A2F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</w:tr>
      <w:tr w:rsidR="00D56DA9" w:rsidRPr="006C2631" w14:paraId="7EC5B32E" w14:textId="77777777" w:rsidTr="00625C68">
        <w:tc>
          <w:tcPr>
            <w:tcW w:w="445" w:type="dxa"/>
          </w:tcPr>
          <w:p w14:paraId="7EC5B329" w14:textId="77777777" w:rsidR="00D56DA9" w:rsidRPr="006C2631" w:rsidRDefault="00D56DA9" w:rsidP="007A15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EC5B32A" w14:textId="037DFF0B" w:rsidR="00D56DA9" w:rsidRPr="006C2631" w:rsidRDefault="00C57A2F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most important innovation was the </w:t>
            </w:r>
          </w:p>
        </w:tc>
        <w:tc>
          <w:tcPr>
            <w:tcW w:w="1710" w:type="dxa"/>
          </w:tcPr>
          <w:p w14:paraId="7EC5B32B" w14:textId="408D470D" w:rsidR="00D56DA9" w:rsidRPr="006C2631" w:rsidRDefault="00C57A2F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factory</w:t>
            </w:r>
          </w:p>
        </w:tc>
        <w:tc>
          <w:tcPr>
            <w:tcW w:w="1832" w:type="dxa"/>
          </w:tcPr>
          <w:p w14:paraId="7EC5B32C" w14:textId="5BD36232" w:rsidR="00D56DA9" w:rsidRPr="006C2631" w:rsidRDefault="00C57A2F" w:rsidP="00C5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Steel plow</w:t>
            </w:r>
          </w:p>
        </w:tc>
        <w:tc>
          <w:tcPr>
            <w:tcW w:w="1611" w:type="dxa"/>
          </w:tcPr>
          <w:p w14:paraId="7EC5B32D" w14:textId="0BB71FE9" w:rsidR="00D56DA9" w:rsidRPr="006C2631" w:rsidRDefault="00C57A2F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 engine</w:t>
            </w:r>
          </w:p>
        </w:tc>
      </w:tr>
      <w:tr w:rsidR="00D56DA9" w:rsidRPr="006C2631" w14:paraId="7EC5B334" w14:textId="77777777" w:rsidTr="00625C68">
        <w:tc>
          <w:tcPr>
            <w:tcW w:w="445" w:type="dxa"/>
          </w:tcPr>
          <w:p w14:paraId="7EC5B32F" w14:textId="77777777" w:rsidR="00D56DA9" w:rsidRPr="006C2631" w:rsidRDefault="00D56DA9" w:rsidP="00625C68">
            <w:pPr>
              <w:pStyle w:val="ListParagraph"/>
              <w:numPr>
                <w:ilvl w:val="0"/>
                <w:numId w:val="1"/>
              </w:numPr>
              <w:spacing w:before="120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EC5B330" w14:textId="027A6FB7" w:rsidR="00D56DA9" w:rsidRDefault="00C57A2F" w:rsidP="00EB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Gibbons v. Ogden &amp; Charles River Bridge cases, the Supreme Court used its power to encourage</w:t>
            </w:r>
          </w:p>
        </w:tc>
        <w:tc>
          <w:tcPr>
            <w:tcW w:w="1710" w:type="dxa"/>
          </w:tcPr>
          <w:p w14:paraId="7EC5B331" w14:textId="7D2414E2" w:rsidR="00D56DA9" w:rsidRDefault="00C57A2F" w:rsidP="00625C6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Regulation</w:t>
            </w:r>
          </w:p>
        </w:tc>
        <w:tc>
          <w:tcPr>
            <w:tcW w:w="1832" w:type="dxa"/>
          </w:tcPr>
          <w:p w14:paraId="7EC5B332" w14:textId="0FDE0733" w:rsidR="00D56DA9" w:rsidRDefault="00C57A2F" w:rsidP="00625C6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Competition</w:t>
            </w:r>
          </w:p>
        </w:tc>
        <w:tc>
          <w:tcPr>
            <w:tcW w:w="1611" w:type="dxa"/>
          </w:tcPr>
          <w:p w14:paraId="7EC5B333" w14:textId="60FEB0D2" w:rsidR="00D56DA9" w:rsidRDefault="00625C68" w:rsidP="00625C6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Industrialization</w:t>
            </w:r>
          </w:p>
        </w:tc>
      </w:tr>
      <w:tr w:rsidR="007D59CB" w:rsidRPr="006C2631" w14:paraId="5FCFEDB5" w14:textId="77777777" w:rsidTr="00625C68">
        <w:tc>
          <w:tcPr>
            <w:tcW w:w="445" w:type="dxa"/>
          </w:tcPr>
          <w:p w14:paraId="667A21C7" w14:textId="77777777" w:rsidR="007D59CB" w:rsidRPr="006C2631" w:rsidRDefault="007D59CB" w:rsidP="007A15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66EAFB9" w14:textId="76D9A4AD" w:rsidR="007D59CB" w:rsidRDefault="00625C68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the Market Revolution, most work was done in the</w:t>
            </w:r>
          </w:p>
        </w:tc>
        <w:tc>
          <w:tcPr>
            <w:tcW w:w="1710" w:type="dxa"/>
          </w:tcPr>
          <w:p w14:paraId="0F5843A5" w14:textId="6158A1D7" w:rsidR="007D59CB" w:rsidRDefault="00625C68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factories</w:t>
            </w:r>
          </w:p>
        </w:tc>
        <w:tc>
          <w:tcPr>
            <w:tcW w:w="1832" w:type="dxa"/>
          </w:tcPr>
          <w:p w14:paraId="4827D919" w14:textId="3E94A7E8" w:rsidR="007D59CB" w:rsidRDefault="00625C68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cities</w:t>
            </w:r>
          </w:p>
        </w:tc>
        <w:tc>
          <w:tcPr>
            <w:tcW w:w="1611" w:type="dxa"/>
          </w:tcPr>
          <w:p w14:paraId="3BC06AD9" w14:textId="70F14675" w:rsidR="007D59CB" w:rsidRDefault="00625C68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</w:tr>
      <w:tr w:rsidR="00067DED" w:rsidRPr="006C2631" w14:paraId="35A881C9" w14:textId="77777777" w:rsidTr="00625C68">
        <w:tc>
          <w:tcPr>
            <w:tcW w:w="445" w:type="dxa"/>
          </w:tcPr>
          <w:p w14:paraId="13AAF4E5" w14:textId="77777777" w:rsidR="00067DED" w:rsidRPr="006C2631" w:rsidRDefault="00067DED" w:rsidP="007A15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081A2AD" w14:textId="7880DDA9" w:rsidR="00067DED" w:rsidRDefault="00625C68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first workers in the factories were primarily</w:t>
            </w:r>
          </w:p>
        </w:tc>
        <w:tc>
          <w:tcPr>
            <w:tcW w:w="1710" w:type="dxa"/>
          </w:tcPr>
          <w:p w14:paraId="284A8424" w14:textId="7B3B50B1" w:rsidR="00067DED" w:rsidRDefault="00625C68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</w:p>
        </w:tc>
        <w:tc>
          <w:tcPr>
            <w:tcW w:w="1832" w:type="dxa"/>
          </w:tcPr>
          <w:p w14:paraId="4DBC22E2" w14:textId="2E7D91FA" w:rsidR="00067DED" w:rsidRDefault="00625C68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611" w:type="dxa"/>
          </w:tcPr>
          <w:p w14:paraId="45930EB8" w14:textId="15FB96AB" w:rsidR="00067DED" w:rsidRDefault="00625C68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</w:t>
            </w:r>
          </w:p>
        </w:tc>
      </w:tr>
      <w:tr w:rsidR="00067DED" w:rsidRPr="006C2631" w14:paraId="582A2918" w14:textId="77777777" w:rsidTr="00625C68">
        <w:tc>
          <w:tcPr>
            <w:tcW w:w="445" w:type="dxa"/>
          </w:tcPr>
          <w:p w14:paraId="01A42BE5" w14:textId="77777777" w:rsidR="00067DED" w:rsidRDefault="00067DED" w:rsidP="007A15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234B2CE" w14:textId="7F9C09FF" w:rsidR="00067DED" w:rsidRDefault="00625C68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reaction to the restrictions of the wage-worker was</w:t>
            </w:r>
          </w:p>
        </w:tc>
        <w:tc>
          <w:tcPr>
            <w:tcW w:w="1710" w:type="dxa"/>
          </w:tcPr>
          <w:p w14:paraId="0ABC4EAD" w14:textId="0CC3EBC3" w:rsidR="00067DED" w:rsidRDefault="00625C68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immigration</w:t>
            </w:r>
          </w:p>
        </w:tc>
        <w:tc>
          <w:tcPr>
            <w:tcW w:w="1832" w:type="dxa"/>
          </w:tcPr>
          <w:p w14:paraId="7522E68C" w14:textId="20373F3F" w:rsidR="00067DED" w:rsidRDefault="00625C68" w:rsidP="0062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migration</w:t>
            </w:r>
          </w:p>
        </w:tc>
        <w:tc>
          <w:tcPr>
            <w:tcW w:w="1611" w:type="dxa"/>
          </w:tcPr>
          <w:p w14:paraId="56F38B0C" w14:textId="149CF45D" w:rsidR="00067DED" w:rsidRDefault="00625C68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farming</w:t>
            </w:r>
          </w:p>
        </w:tc>
      </w:tr>
      <w:tr w:rsidR="00067DED" w:rsidRPr="006C2631" w14:paraId="012B7DD6" w14:textId="77777777" w:rsidTr="00625C68">
        <w:tc>
          <w:tcPr>
            <w:tcW w:w="445" w:type="dxa"/>
          </w:tcPr>
          <w:p w14:paraId="35D1F604" w14:textId="77777777" w:rsidR="00067DED" w:rsidRDefault="00067DED" w:rsidP="007A15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2D7C47B" w14:textId="226D584E" w:rsidR="00067DED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the God given right of Americans to spread out over NA</w:t>
            </w:r>
          </w:p>
        </w:tc>
        <w:tc>
          <w:tcPr>
            <w:tcW w:w="1710" w:type="dxa"/>
          </w:tcPr>
          <w:p w14:paraId="3A997209" w14:textId="2BA2BDF5" w:rsidR="00067DED" w:rsidRDefault="00315F85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Monroe Doctrine</w:t>
            </w:r>
          </w:p>
        </w:tc>
        <w:tc>
          <w:tcPr>
            <w:tcW w:w="1832" w:type="dxa"/>
          </w:tcPr>
          <w:p w14:paraId="2BB88475" w14:textId="3687ACD8" w:rsidR="00067DED" w:rsidRDefault="00315F85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Wills It!</w:t>
            </w:r>
          </w:p>
        </w:tc>
        <w:tc>
          <w:tcPr>
            <w:tcW w:w="1611" w:type="dxa"/>
          </w:tcPr>
          <w:p w14:paraId="60BE5764" w14:textId="61FF8BA4" w:rsidR="00067DED" w:rsidRDefault="00315F85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 Destiny</w:t>
            </w:r>
          </w:p>
        </w:tc>
      </w:tr>
      <w:tr w:rsidR="00891DAE" w:rsidRPr="006C2631" w14:paraId="58C22A63" w14:textId="77777777" w:rsidTr="00625C68">
        <w:tc>
          <w:tcPr>
            <w:tcW w:w="445" w:type="dxa"/>
          </w:tcPr>
          <w:p w14:paraId="061433D9" w14:textId="77777777" w:rsidR="00891DAE" w:rsidRDefault="00891DAE" w:rsidP="007A15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015AFB9" w14:textId="1D5E1A9A" w:rsidR="00891DAE" w:rsidRDefault="00315F85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Factory jobs started going to </w:t>
            </w:r>
          </w:p>
        </w:tc>
        <w:tc>
          <w:tcPr>
            <w:tcW w:w="1710" w:type="dxa"/>
          </w:tcPr>
          <w:p w14:paraId="6B032645" w14:textId="73EE7843" w:rsidR="00891DAE" w:rsidRDefault="00315F85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832" w:type="dxa"/>
          </w:tcPr>
          <w:p w14:paraId="72E00BA4" w14:textId="4976EDAC" w:rsidR="00891DAE" w:rsidRDefault="00315F85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Immigrants</w:t>
            </w:r>
          </w:p>
        </w:tc>
        <w:tc>
          <w:tcPr>
            <w:tcW w:w="1611" w:type="dxa"/>
          </w:tcPr>
          <w:p w14:paraId="182B860C" w14:textId="7288BB1E" w:rsidR="00891DAE" w:rsidRDefault="00315F85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blacks </w:t>
            </w:r>
          </w:p>
        </w:tc>
      </w:tr>
      <w:tr w:rsidR="00891DAE" w:rsidRPr="006C2631" w14:paraId="6AB418BC" w14:textId="77777777" w:rsidTr="00625C68">
        <w:tc>
          <w:tcPr>
            <w:tcW w:w="445" w:type="dxa"/>
          </w:tcPr>
          <w:p w14:paraId="7660A690" w14:textId="77777777" w:rsidR="00891DAE" w:rsidRDefault="00891DAE" w:rsidP="007A15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4E2D1A7" w14:textId="21CAAA1F" w:rsidR="00891DAE" w:rsidRDefault="00315F85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transcendentalists argued freedom in a(n) ___ power  </w:t>
            </w:r>
          </w:p>
        </w:tc>
        <w:tc>
          <w:tcPr>
            <w:tcW w:w="1710" w:type="dxa"/>
          </w:tcPr>
          <w:p w14:paraId="3C91F0E0" w14:textId="6F6D4A10" w:rsidR="00891DAE" w:rsidRDefault="00315F85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Community’s </w:t>
            </w:r>
          </w:p>
        </w:tc>
        <w:tc>
          <w:tcPr>
            <w:tcW w:w="1832" w:type="dxa"/>
          </w:tcPr>
          <w:p w14:paraId="45D288EE" w14:textId="1E3EE307" w:rsidR="00891DAE" w:rsidRDefault="00315F85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Nation’s </w:t>
            </w:r>
          </w:p>
        </w:tc>
        <w:tc>
          <w:tcPr>
            <w:tcW w:w="1611" w:type="dxa"/>
          </w:tcPr>
          <w:p w14:paraId="38DBFE35" w14:textId="38C2D1C2" w:rsidR="00891DAE" w:rsidRDefault="00315F85" w:rsidP="007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Individual’s </w:t>
            </w:r>
          </w:p>
        </w:tc>
      </w:tr>
      <w:tr w:rsidR="006D59B5" w:rsidRPr="006C2631" w14:paraId="4BAF54A4" w14:textId="77777777" w:rsidTr="00625C68">
        <w:tc>
          <w:tcPr>
            <w:tcW w:w="445" w:type="dxa"/>
          </w:tcPr>
          <w:p w14:paraId="16F2EE51" w14:textId="77777777" w:rsidR="006D59B5" w:rsidRPr="006C2631" w:rsidRDefault="006D59B5" w:rsidP="00315F85">
            <w:pPr>
              <w:pStyle w:val="ListParagraph"/>
              <w:numPr>
                <w:ilvl w:val="0"/>
                <w:numId w:val="1"/>
              </w:numPr>
              <w:spacing w:before="120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0AD4BEF" w14:textId="454E89A9" w:rsidR="006D59B5" w:rsidRDefault="00315F85" w:rsidP="000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America grew more prosperous, many people recognized the Market Revolution left them with ____ freedom than before</w:t>
            </w:r>
          </w:p>
        </w:tc>
        <w:tc>
          <w:tcPr>
            <w:tcW w:w="1710" w:type="dxa"/>
          </w:tcPr>
          <w:p w14:paraId="1346AD46" w14:textId="231C1712" w:rsidR="006D59B5" w:rsidRDefault="00315F85" w:rsidP="00315F8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</w:t>
            </w:r>
          </w:p>
        </w:tc>
        <w:tc>
          <w:tcPr>
            <w:tcW w:w="1832" w:type="dxa"/>
          </w:tcPr>
          <w:p w14:paraId="197218AC" w14:textId="195F8A02" w:rsidR="006D59B5" w:rsidRDefault="00315F85" w:rsidP="00315F8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</w:t>
            </w:r>
          </w:p>
        </w:tc>
        <w:tc>
          <w:tcPr>
            <w:tcW w:w="1611" w:type="dxa"/>
          </w:tcPr>
          <w:p w14:paraId="49292CFA" w14:textId="55F99EDA" w:rsidR="006D59B5" w:rsidRDefault="00315F85" w:rsidP="00315F8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Same</w:t>
            </w:r>
          </w:p>
        </w:tc>
      </w:tr>
      <w:tr w:rsidR="00315F85" w:rsidRPr="006C2631" w14:paraId="4D0AECBE" w14:textId="77777777" w:rsidTr="003B5ECB">
        <w:tc>
          <w:tcPr>
            <w:tcW w:w="6025" w:type="dxa"/>
            <w:gridSpan w:val="2"/>
          </w:tcPr>
          <w:p w14:paraId="03343BCB" w14:textId="02105A58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Bonus: The subtitle of Herman Melville’s</w:t>
            </w:r>
          </w:p>
          <w:p w14:paraId="28973CC4" w14:textId="05E68D7A" w:rsidR="00315F85" w:rsidRDefault="00315F85" w:rsidP="00067DED">
            <w:pPr>
              <w:jc w:val="center"/>
              <w:rPr>
                <w:sz w:val="20"/>
                <w:szCs w:val="20"/>
              </w:rPr>
            </w:pPr>
            <w:r w:rsidRPr="00315F85">
              <w:rPr>
                <w:i/>
                <w:sz w:val="20"/>
                <w:szCs w:val="20"/>
              </w:rPr>
              <w:t>Bartleby the Scrivener: A story of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4D02ED5D" w14:textId="4682C3DB" w:rsidR="00315F85" w:rsidRDefault="00315F85" w:rsidP="00315F8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Markets</w:t>
            </w:r>
          </w:p>
        </w:tc>
        <w:tc>
          <w:tcPr>
            <w:tcW w:w="1832" w:type="dxa"/>
          </w:tcPr>
          <w:p w14:paraId="0458F18A" w14:textId="21A08493" w:rsidR="00315F85" w:rsidRDefault="00315F85" w:rsidP="00315F8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Whales</w:t>
            </w:r>
          </w:p>
        </w:tc>
        <w:tc>
          <w:tcPr>
            <w:tcW w:w="1611" w:type="dxa"/>
          </w:tcPr>
          <w:p w14:paraId="6336EC0F" w14:textId="260AB0FA" w:rsidR="00315F85" w:rsidRDefault="00315F85" w:rsidP="00315F8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 Street</w:t>
            </w:r>
          </w:p>
        </w:tc>
      </w:tr>
    </w:tbl>
    <w:p w14:paraId="23FDB2E1" w14:textId="7C13C18A" w:rsidR="006D59B5" w:rsidRPr="0002593D" w:rsidRDefault="00EB6F51" w:rsidP="007A1563">
      <w:pPr>
        <w:spacing w:after="0"/>
        <w:jc w:val="center"/>
        <w:rPr>
          <w:b/>
        </w:rPr>
      </w:pPr>
      <w:r>
        <w:rPr>
          <w:b/>
        </w:rPr>
        <w:t>Crash Course US #</w:t>
      </w:r>
      <w:r w:rsidR="00EF495C">
        <w:rPr>
          <w:b/>
        </w:rPr>
        <w:t>1</w:t>
      </w:r>
      <w:r w:rsidR="00FE0E40">
        <w:rPr>
          <w:b/>
        </w:rPr>
        <w:t>2</w:t>
      </w:r>
      <w:r w:rsidR="006D59B5">
        <w:rPr>
          <w:b/>
        </w:rPr>
        <w:t xml:space="preserve">: </w:t>
      </w:r>
      <w:r w:rsidR="001C3F3D">
        <w:rPr>
          <w:b/>
        </w:rPr>
        <w:t xml:space="preserve">The </w:t>
      </w:r>
      <w:r w:rsidR="00FE0E40">
        <w:rPr>
          <w:b/>
        </w:rPr>
        <w:t>Market Revolution</w:t>
      </w:r>
    </w:p>
    <w:p w14:paraId="7EC5B335" w14:textId="1B5EEED9" w:rsidR="00EB6F51" w:rsidRDefault="00EB6F51" w:rsidP="007A1563">
      <w:pPr>
        <w:spacing w:after="0"/>
        <w:jc w:val="center"/>
        <w:rPr>
          <w:b/>
        </w:rPr>
      </w:pPr>
    </w:p>
    <w:p w14:paraId="2E191412" w14:textId="77777777" w:rsidR="006B00FC" w:rsidRPr="0002593D" w:rsidRDefault="006B00FC" w:rsidP="007A1563">
      <w:pPr>
        <w:spacing w:after="0"/>
        <w:jc w:val="center"/>
        <w:rPr>
          <w:b/>
        </w:rPr>
      </w:pPr>
    </w:p>
    <w:p w14:paraId="7EC5B336" w14:textId="77777777" w:rsidR="00DE6842" w:rsidRDefault="00DE6842" w:rsidP="007A1563">
      <w:pPr>
        <w:spacing w:after="0"/>
        <w:rPr>
          <w:b/>
          <w:u w:val="single"/>
        </w:rPr>
      </w:pPr>
    </w:p>
    <w:p w14:paraId="7EC5B338" w14:textId="3060DE05" w:rsidR="000A72D5" w:rsidRDefault="00E23163" w:rsidP="007A1563">
      <w:pPr>
        <w:spacing w:after="0"/>
        <w:rPr>
          <w:b/>
          <w:u w:val="single"/>
        </w:rPr>
      </w:pPr>
      <w:r>
        <w:rPr>
          <w:b/>
          <w:u w:val="single"/>
        </w:rPr>
        <w:softHyphen/>
      </w:r>
    </w:p>
    <w:p w14:paraId="7EC5B339" w14:textId="77777777" w:rsidR="00D56DA9" w:rsidRDefault="00D56DA9" w:rsidP="007A1563">
      <w:pPr>
        <w:spacing w:after="0"/>
        <w:rPr>
          <w:b/>
          <w:u w:val="single"/>
        </w:rPr>
      </w:pPr>
    </w:p>
    <w:p w14:paraId="7EC5B33A" w14:textId="77777777" w:rsidR="000A72D5" w:rsidRDefault="000A72D5" w:rsidP="007A1563">
      <w:pPr>
        <w:spacing w:after="0"/>
        <w:rPr>
          <w:b/>
          <w:u w:val="single"/>
        </w:rPr>
      </w:pPr>
      <w:bookmarkStart w:id="0" w:name="_GoBack"/>
      <w:bookmarkEnd w:id="0"/>
    </w:p>
    <w:p w14:paraId="7EC5B33B" w14:textId="77777777" w:rsidR="00DE6842" w:rsidRDefault="00DE6842" w:rsidP="007A1563">
      <w:pPr>
        <w:spacing w:after="0"/>
        <w:rPr>
          <w:b/>
          <w:u w:val="single"/>
        </w:rPr>
      </w:pPr>
      <w:r>
        <w:rPr>
          <w:b/>
          <w:u w:val="single"/>
        </w:rPr>
        <w:t>N</w:t>
      </w:r>
      <w:r w:rsidR="0002593D">
        <w:rPr>
          <w:b/>
          <w:u w:val="single"/>
        </w:rPr>
        <w:t>ame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Class Period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Date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</w:p>
    <w:p w14:paraId="5B182169" w14:textId="77777777" w:rsidR="00EF495C" w:rsidRDefault="00EF495C" w:rsidP="007A1563">
      <w:pPr>
        <w:spacing w:after="0"/>
        <w:jc w:val="center"/>
        <w:rPr>
          <w:b/>
        </w:rPr>
      </w:pPr>
    </w:p>
    <w:p w14:paraId="4F278418" w14:textId="77777777" w:rsidR="00891DAE" w:rsidRPr="0002593D" w:rsidRDefault="00891DAE" w:rsidP="00891DAE">
      <w:pPr>
        <w:spacing w:after="0"/>
        <w:jc w:val="center"/>
        <w:rPr>
          <w:b/>
        </w:rPr>
      </w:pPr>
      <w:r>
        <w:rPr>
          <w:b/>
        </w:rPr>
        <w:t>Crash Course US #12: The Market Revolution</w:t>
      </w:r>
    </w:p>
    <w:p w14:paraId="7EC5B396" w14:textId="0C77F47E" w:rsidR="00067DED" w:rsidRDefault="00067DED" w:rsidP="007A1563">
      <w:pPr>
        <w:spacing w:after="0"/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Y="9726"/>
        <w:tblW w:w="11178" w:type="dxa"/>
        <w:tblLayout w:type="fixed"/>
        <w:tblLook w:val="04A0" w:firstRow="1" w:lastRow="0" w:firstColumn="1" w:lastColumn="0" w:noHBand="0" w:noVBand="1"/>
      </w:tblPr>
      <w:tblGrid>
        <w:gridCol w:w="445"/>
        <w:gridCol w:w="5580"/>
        <w:gridCol w:w="1710"/>
        <w:gridCol w:w="1832"/>
        <w:gridCol w:w="1611"/>
      </w:tblGrid>
      <w:tr w:rsidR="00315F85" w:rsidRPr="006C2631" w14:paraId="5B918D0B" w14:textId="77777777" w:rsidTr="00315F85">
        <w:trPr>
          <w:trHeight w:val="264"/>
        </w:trPr>
        <w:tc>
          <w:tcPr>
            <w:tcW w:w="6025" w:type="dxa"/>
            <w:gridSpan w:val="2"/>
          </w:tcPr>
          <w:p w14:paraId="2797ACBA" w14:textId="77777777" w:rsidR="00315F85" w:rsidRPr="006C2631" w:rsidRDefault="00315F85" w:rsidP="00315F85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00CA1305" w14:textId="77777777" w:rsidR="00315F85" w:rsidRPr="006C2631" w:rsidRDefault="00315F85" w:rsidP="00315F85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832" w:type="dxa"/>
            <w:tcBorders>
              <w:bottom w:val="single" w:sz="4" w:space="0" w:color="000000" w:themeColor="text1"/>
            </w:tcBorders>
          </w:tcPr>
          <w:p w14:paraId="63486A2D" w14:textId="77777777" w:rsidR="00315F85" w:rsidRPr="006C2631" w:rsidRDefault="00315F85" w:rsidP="00315F85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611" w:type="dxa"/>
            <w:tcBorders>
              <w:bottom w:val="single" w:sz="4" w:space="0" w:color="000000" w:themeColor="text1"/>
            </w:tcBorders>
          </w:tcPr>
          <w:p w14:paraId="6C1E2580" w14:textId="77777777" w:rsidR="00315F85" w:rsidRPr="006C2631" w:rsidRDefault="00315F85" w:rsidP="00315F85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315F85" w:rsidRPr="006C2631" w14:paraId="37882095" w14:textId="77777777" w:rsidTr="00315F85">
        <w:tc>
          <w:tcPr>
            <w:tcW w:w="445" w:type="dxa"/>
          </w:tcPr>
          <w:p w14:paraId="79DCCE69" w14:textId="77777777" w:rsidR="00315F85" w:rsidRPr="006C2631" w:rsidRDefault="00315F85" w:rsidP="00315F85">
            <w:pPr>
              <w:pStyle w:val="ListParagraph"/>
              <w:numPr>
                <w:ilvl w:val="0"/>
                <w:numId w:val="5"/>
              </w:numPr>
              <w:ind w:left="337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6E7962C" w14:textId="77777777" w:rsidR="00315F85" w:rsidRPr="006C2631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was the so called Era of </w:t>
            </w:r>
          </w:p>
        </w:tc>
        <w:tc>
          <w:tcPr>
            <w:tcW w:w="1710" w:type="dxa"/>
            <w:tcBorders>
              <w:top w:val="single" w:sz="4" w:space="0" w:color="000000" w:themeColor="text1"/>
            </w:tcBorders>
          </w:tcPr>
          <w:p w14:paraId="1D78CB8F" w14:textId="77777777" w:rsidR="00315F85" w:rsidRPr="006C2631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Crisis</w:t>
            </w:r>
          </w:p>
        </w:tc>
        <w:tc>
          <w:tcPr>
            <w:tcW w:w="1832" w:type="dxa"/>
            <w:tcBorders>
              <w:top w:val="single" w:sz="4" w:space="0" w:color="000000" w:themeColor="text1"/>
            </w:tcBorders>
          </w:tcPr>
          <w:p w14:paraId="3E2601EB" w14:textId="77777777" w:rsidR="00315F85" w:rsidRPr="006C2631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feelings</w:t>
            </w:r>
          </w:p>
        </w:tc>
        <w:tc>
          <w:tcPr>
            <w:tcW w:w="1611" w:type="dxa"/>
            <w:tcBorders>
              <w:top w:val="single" w:sz="4" w:space="0" w:color="000000" w:themeColor="text1"/>
            </w:tcBorders>
          </w:tcPr>
          <w:p w14:paraId="53246D76" w14:textId="77777777" w:rsidR="00315F85" w:rsidRPr="006C2631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</w:t>
            </w:r>
          </w:p>
        </w:tc>
      </w:tr>
      <w:tr w:rsidR="00315F85" w:rsidRPr="006C2631" w14:paraId="42EBC103" w14:textId="77777777" w:rsidTr="00315F85">
        <w:tc>
          <w:tcPr>
            <w:tcW w:w="445" w:type="dxa"/>
          </w:tcPr>
          <w:p w14:paraId="7C56D05D" w14:textId="77777777" w:rsidR="00315F85" w:rsidRPr="006C2631" w:rsidRDefault="00315F85" w:rsidP="00315F85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98470A1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between 1812-1836 there was really only_ political party</w:t>
            </w:r>
          </w:p>
        </w:tc>
        <w:tc>
          <w:tcPr>
            <w:tcW w:w="1710" w:type="dxa"/>
          </w:tcPr>
          <w:p w14:paraId="58E1993E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</w:tcPr>
          <w:p w14:paraId="61C0C7AC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1" w:type="dxa"/>
            <w:shd w:val="clear" w:color="auto" w:fill="auto"/>
          </w:tcPr>
          <w:p w14:paraId="3BB8FDC2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5F85" w:rsidRPr="006C2631" w14:paraId="5490AD30" w14:textId="77777777" w:rsidTr="00315F85">
        <w:tc>
          <w:tcPr>
            <w:tcW w:w="445" w:type="dxa"/>
          </w:tcPr>
          <w:p w14:paraId="69585925" w14:textId="77777777" w:rsidR="00315F85" w:rsidRPr="006C2631" w:rsidRDefault="00315F85" w:rsidP="00315F85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D60BE19" w14:textId="77777777" w:rsidR="00315F85" w:rsidRPr="006C2631" w:rsidRDefault="00315F85" w:rsidP="00315F85">
            <w:pPr>
              <w:tabs>
                <w:tab w:val="left" w:pos="20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Market Revolution saw Americans producing goods for</w:t>
            </w:r>
          </w:p>
        </w:tc>
        <w:tc>
          <w:tcPr>
            <w:tcW w:w="1710" w:type="dxa"/>
          </w:tcPr>
          <w:p w14:paraId="0369C73D" w14:textId="77777777" w:rsidR="00315F85" w:rsidRPr="006C2631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themselves</w:t>
            </w:r>
          </w:p>
        </w:tc>
        <w:tc>
          <w:tcPr>
            <w:tcW w:w="1832" w:type="dxa"/>
          </w:tcPr>
          <w:p w14:paraId="0C0D0FE8" w14:textId="77777777" w:rsidR="00315F85" w:rsidRPr="006C2631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</w:t>
            </w:r>
          </w:p>
        </w:tc>
        <w:tc>
          <w:tcPr>
            <w:tcW w:w="1611" w:type="dxa"/>
          </w:tcPr>
          <w:p w14:paraId="6C27F937" w14:textId="77777777" w:rsidR="00315F85" w:rsidRPr="006C2631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 to sell</w:t>
            </w:r>
          </w:p>
        </w:tc>
      </w:tr>
      <w:tr w:rsidR="00315F85" w:rsidRPr="006C2631" w14:paraId="5CDFEE62" w14:textId="77777777" w:rsidTr="00315F85">
        <w:tc>
          <w:tcPr>
            <w:tcW w:w="445" w:type="dxa"/>
          </w:tcPr>
          <w:p w14:paraId="4D50EE2B" w14:textId="77777777" w:rsidR="00315F85" w:rsidRPr="006C2631" w:rsidRDefault="00315F85" w:rsidP="00315F85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4CDB865" w14:textId="77777777" w:rsidR="00315F85" w:rsidRPr="006C2631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Canals would not have possible without Robert Fulton’s</w:t>
            </w:r>
          </w:p>
        </w:tc>
        <w:tc>
          <w:tcPr>
            <w:tcW w:w="1710" w:type="dxa"/>
          </w:tcPr>
          <w:p w14:paraId="5327CD30" w14:textId="77777777" w:rsidR="00315F85" w:rsidRPr="006C2631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Steamboat</w:t>
            </w:r>
          </w:p>
        </w:tc>
        <w:tc>
          <w:tcPr>
            <w:tcW w:w="1832" w:type="dxa"/>
          </w:tcPr>
          <w:p w14:paraId="38F783C1" w14:textId="77777777" w:rsidR="00315F85" w:rsidRPr="006C2631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Rowboat</w:t>
            </w:r>
          </w:p>
        </w:tc>
        <w:tc>
          <w:tcPr>
            <w:tcW w:w="1611" w:type="dxa"/>
          </w:tcPr>
          <w:p w14:paraId="0A864A60" w14:textId="77777777" w:rsidR="00315F85" w:rsidRPr="006C2631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Sailboat</w:t>
            </w:r>
          </w:p>
        </w:tc>
      </w:tr>
      <w:tr w:rsidR="00315F85" w:rsidRPr="006C2631" w14:paraId="0475947F" w14:textId="77777777" w:rsidTr="00315F85">
        <w:tc>
          <w:tcPr>
            <w:tcW w:w="445" w:type="dxa"/>
          </w:tcPr>
          <w:p w14:paraId="15C91792" w14:textId="77777777" w:rsidR="00315F85" w:rsidRPr="006C2631" w:rsidRDefault="00315F85" w:rsidP="00315F85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E99FA14" w14:textId="77777777" w:rsidR="00315F85" w:rsidRPr="006C2631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term, the most important new transportation was</w:t>
            </w:r>
          </w:p>
        </w:tc>
        <w:tc>
          <w:tcPr>
            <w:tcW w:w="1710" w:type="dxa"/>
          </w:tcPr>
          <w:p w14:paraId="541BBA64" w14:textId="77777777" w:rsidR="00315F85" w:rsidRPr="006C2631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</w:t>
            </w:r>
          </w:p>
        </w:tc>
        <w:tc>
          <w:tcPr>
            <w:tcW w:w="1832" w:type="dxa"/>
          </w:tcPr>
          <w:p w14:paraId="46CA6219" w14:textId="77777777" w:rsidR="00315F85" w:rsidRPr="006C2631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Wagons</w:t>
            </w:r>
          </w:p>
        </w:tc>
        <w:tc>
          <w:tcPr>
            <w:tcW w:w="1611" w:type="dxa"/>
            <w:shd w:val="clear" w:color="auto" w:fill="auto"/>
          </w:tcPr>
          <w:p w14:paraId="5D2235C4" w14:textId="77777777" w:rsidR="00315F85" w:rsidRPr="006C2631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Railroads</w:t>
            </w:r>
          </w:p>
        </w:tc>
      </w:tr>
      <w:tr w:rsidR="00315F85" w:rsidRPr="006C2631" w14:paraId="71C8D9EA" w14:textId="77777777" w:rsidTr="00315F85">
        <w:tc>
          <w:tcPr>
            <w:tcW w:w="445" w:type="dxa"/>
          </w:tcPr>
          <w:p w14:paraId="2DCE7C04" w14:textId="77777777" w:rsidR="00315F85" w:rsidRPr="006C2631" w:rsidRDefault="00315F85" w:rsidP="00315F85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57881EA" w14:textId="77777777" w:rsidR="00315F85" w:rsidRPr="006C2631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on the communication side, we got the</w:t>
            </w:r>
          </w:p>
        </w:tc>
        <w:tc>
          <w:tcPr>
            <w:tcW w:w="1710" w:type="dxa"/>
          </w:tcPr>
          <w:p w14:paraId="5B1CCD64" w14:textId="77777777" w:rsidR="00315F85" w:rsidRPr="006C2631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1832" w:type="dxa"/>
          </w:tcPr>
          <w:p w14:paraId="7B0057EE" w14:textId="77777777" w:rsidR="00315F85" w:rsidRPr="006C2631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telegraph</w:t>
            </w:r>
          </w:p>
        </w:tc>
        <w:tc>
          <w:tcPr>
            <w:tcW w:w="1611" w:type="dxa"/>
          </w:tcPr>
          <w:p w14:paraId="573A4729" w14:textId="77777777" w:rsidR="00315F85" w:rsidRPr="006C2631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</w:tr>
      <w:tr w:rsidR="00315F85" w:rsidRPr="006C2631" w14:paraId="71C74BB4" w14:textId="77777777" w:rsidTr="00315F85">
        <w:tc>
          <w:tcPr>
            <w:tcW w:w="445" w:type="dxa"/>
          </w:tcPr>
          <w:p w14:paraId="415CE709" w14:textId="77777777" w:rsidR="00315F85" w:rsidRPr="006C2631" w:rsidRDefault="00315F85" w:rsidP="00315F85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4181605" w14:textId="77777777" w:rsidR="00315F85" w:rsidRPr="006C2631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most important innovation was the </w:t>
            </w:r>
          </w:p>
        </w:tc>
        <w:tc>
          <w:tcPr>
            <w:tcW w:w="1710" w:type="dxa"/>
          </w:tcPr>
          <w:p w14:paraId="4B1177D0" w14:textId="77777777" w:rsidR="00315F85" w:rsidRPr="006C2631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factory</w:t>
            </w:r>
          </w:p>
        </w:tc>
        <w:tc>
          <w:tcPr>
            <w:tcW w:w="1832" w:type="dxa"/>
          </w:tcPr>
          <w:p w14:paraId="782E30AA" w14:textId="77777777" w:rsidR="00315F85" w:rsidRPr="006C2631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Steel plow</w:t>
            </w:r>
          </w:p>
        </w:tc>
        <w:tc>
          <w:tcPr>
            <w:tcW w:w="1611" w:type="dxa"/>
          </w:tcPr>
          <w:p w14:paraId="1F0DDC40" w14:textId="77777777" w:rsidR="00315F85" w:rsidRPr="006C2631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 engine</w:t>
            </w:r>
          </w:p>
        </w:tc>
      </w:tr>
      <w:tr w:rsidR="00315F85" w:rsidRPr="006C2631" w14:paraId="77545A64" w14:textId="77777777" w:rsidTr="00315F85">
        <w:tc>
          <w:tcPr>
            <w:tcW w:w="445" w:type="dxa"/>
          </w:tcPr>
          <w:p w14:paraId="05B02B09" w14:textId="77777777" w:rsidR="00315F85" w:rsidRPr="006C2631" w:rsidRDefault="00315F85" w:rsidP="00315F85">
            <w:pPr>
              <w:pStyle w:val="ListParagraph"/>
              <w:numPr>
                <w:ilvl w:val="0"/>
                <w:numId w:val="5"/>
              </w:numPr>
              <w:spacing w:before="120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26FA873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Gibbons v. Ogden &amp; Charles River Bridge cases, the Supreme Court used its power to encourage</w:t>
            </w:r>
          </w:p>
        </w:tc>
        <w:tc>
          <w:tcPr>
            <w:tcW w:w="1710" w:type="dxa"/>
          </w:tcPr>
          <w:p w14:paraId="209E15C0" w14:textId="77777777" w:rsidR="00315F85" w:rsidRDefault="00315F85" w:rsidP="00315F8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Regulation</w:t>
            </w:r>
          </w:p>
        </w:tc>
        <w:tc>
          <w:tcPr>
            <w:tcW w:w="1832" w:type="dxa"/>
          </w:tcPr>
          <w:p w14:paraId="6BB535A6" w14:textId="77777777" w:rsidR="00315F85" w:rsidRDefault="00315F85" w:rsidP="00315F8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Competition</w:t>
            </w:r>
          </w:p>
        </w:tc>
        <w:tc>
          <w:tcPr>
            <w:tcW w:w="1611" w:type="dxa"/>
          </w:tcPr>
          <w:p w14:paraId="21D80569" w14:textId="77777777" w:rsidR="00315F85" w:rsidRDefault="00315F85" w:rsidP="00315F8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Industrialization</w:t>
            </w:r>
          </w:p>
        </w:tc>
      </w:tr>
      <w:tr w:rsidR="00315F85" w:rsidRPr="006C2631" w14:paraId="0299BBDA" w14:textId="77777777" w:rsidTr="00315F85">
        <w:tc>
          <w:tcPr>
            <w:tcW w:w="445" w:type="dxa"/>
          </w:tcPr>
          <w:p w14:paraId="7A1CB8F1" w14:textId="77777777" w:rsidR="00315F85" w:rsidRPr="006C2631" w:rsidRDefault="00315F85" w:rsidP="00315F85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AEFF741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the Market Revolution, most work was done in the</w:t>
            </w:r>
          </w:p>
        </w:tc>
        <w:tc>
          <w:tcPr>
            <w:tcW w:w="1710" w:type="dxa"/>
          </w:tcPr>
          <w:p w14:paraId="22ED3C47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factories</w:t>
            </w:r>
          </w:p>
        </w:tc>
        <w:tc>
          <w:tcPr>
            <w:tcW w:w="1832" w:type="dxa"/>
          </w:tcPr>
          <w:p w14:paraId="022E2419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cities</w:t>
            </w:r>
          </w:p>
        </w:tc>
        <w:tc>
          <w:tcPr>
            <w:tcW w:w="1611" w:type="dxa"/>
          </w:tcPr>
          <w:p w14:paraId="3F2B7E51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</w:tr>
      <w:tr w:rsidR="00315F85" w:rsidRPr="006C2631" w14:paraId="2BF27533" w14:textId="77777777" w:rsidTr="00315F85">
        <w:tc>
          <w:tcPr>
            <w:tcW w:w="445" w:type="dxa"/>
          </w:tcPr>
          <w:p w14:paraId="5EC85D2E" w14:textId="77777777" w:rsidR="00315F85" w:rsidRPr="006C2631" w:rsidRDefault="00315F85" w:rsidP="00315F85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7AB9663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first workers in the factories were primarily</w:t>
            </w:r>
          </w:p>
        </w:tc>
        <w:tc>
          <w:tcPr>
            <w:tcW w:w="1710" w:type="dxa"/>
          </w:tcPr>
          <w:p w14:paraId="1CB53B4B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</w:p>
        </w:tc>
        <w:tc>
          <w:tcPr>
            <w:tcW w:w="1832" w:type="dxa"/>
          </w:tcPr>
          <w:p w14:paraId="6FB0723A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611" w:type="dxa"/>
          </w:tcPr>
          <w:p w14:paraId="5F1B0DEF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</w:t>
            </w:r>
          </w:p>
        </w:tc>
      </w:tr>
      <w:tr w:rsidR="00315F85" w:rsidRPr="006C2631" w14:paraId="27C287FE" w14:textId="77777777" w:rsidTr="00315F85">
        <w:tc>
          <w:tcPr>
            <w:tcW w:w="445" w:type="dxa"/>
          </w:tcPr>
          <w:p w14:paraId="0F86E42C" w14:textId="77777777" w:rsidR="00315F85" w:rsidRDefault="00315F85" w:rsidP="00315F85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4EC19C4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reaction to the restrictions of the wage-worker was</w:t>
            </w:r>
          </w:p>
        </w:tc>
        <w:tc>
          <w:tcPr>
            <w:tcW w:w="1710" w:type="dxa"/>
          </w:tcPr>
          <w:p w14:paraId="30A54D5E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immigration</w:t>
            </w:r>
          </w:p>
        </w:tc>
        <w:tc>
          <w:tcPr>
            <w:tcW w:w="1832" w:type="dxa"/>
          </w:tcPr>
          <w:p w14:paraId="5095EED5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migration</w:t>
            </w:r>
          </w:p>
        </w:tc>
        <w:tc>
          <w:tcPr>
            <w:tcW w:w="1611" w:type="dxa"/>
          </w:tcPr>
          <w:p w14:paraId="22F8397F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farming</w:t>
            </w:r>
          </w:p>
        </w:tc>
      </w:tr>
      <w:tr w:rsidR="00315F85" w:rsidRPr="006C2631" w14:paraId="2B77180C" w14:textId="77777777" w:rsidTr="00315F85">
        <w:tc>
          <w:tcPr>
            <w:tcW w:w="445" w:type="dxa"/>
          </w:tcPr>
          <w:p w14:paraId="6CE7E05B" w14:textId="77777777" w:rsidR="00315F85" w:rsidRDefault="00315F85" w:rsidP="00315F85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696EF08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the God given right of Americans to spread out over NA</w:t>
            </w:r>
          </w:p>
        </w:tc>
        <w:tc>
          <w:tcPr>
            <w:tcW w:w="1710" w:type="dxa"/>
          </w:tcPr>
          <w:p w14:paraId="375CD601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Monroe Doctrine</w:t>
            </w:r>
          </w:p>
        </w:tc>
        <w:tc>
          <w:tcPr>
            <w:tcW w:w="1832" w:type="dxa"/>
          </w:tcPr>
          <w:p w14:paraId="7F8AC4DE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Wills It!</w:t>
            </w:r>
          </w:p>
        </w:tc>
        <w:tc>
          <w:tcPr>
            <w:tcW w:w="1611" w:type="dxa"/>
          </w:tcPr>
          <w:p w14:paraId="09AF770E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 Destiny</w:t>
            </w:r>
          </w:p>
        </w:tc>
      </w:tr>
      <w:tr w:rsidR="00315F85" w:rsidRPr="006C2631" w14:paraId="143FC73D" w14:textId="77777777" w:rsidTr="00315F85">
        <w:tc>
          <w:tcPr>
            <w:tcW w:w="445" w:type="dxa"/>
          </w:tcPr>
          <w:p w14:paraId="12E25489" w14:textId="77777777" w:rsidR="00315F85" w:rsidRDefault="00315F85" w:rsidP="00315F85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FD1CCE3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Factory jobs started going to </w:t>
            </w:r>
          </w:p>
        </w:tc>
        <w:tc>
          <w:tcPr>
            <w:tcW w:w="1710" w:type="dxa"/>
          </w:tcPr>
          <w:p w14:paraId="7EADCE05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832" w:type="dxa"/>
          </w:tcPr>
          <w:p w14:paraId="6CC58070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Immigrants</w:t>
            </w:r>
          </w:p>
        </w:tc>
        <w:tc>
          <w:tcPr>
            <w:tcW w:w="1611" w:type="dxa"/>
          </w:tcPr>
          <w:p w14:paraId="6FDD34CE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blacks </w:t>
            </w:r>
          </w:p>
        </w:tc>
      </w:tr>
      <w:tr w:rsidR="00315F85" w:rsidRPr="006C2631" w14:paraId="7C45DFEC" w14:textId="77777777" w:rsidTr="00315F85">
        <w:tc>
          <w:tcPr>
            <w:tcW w:w="445" w:type="dxa"/>
          </w:tcPr>
          <w:p w14:paraId="6DCB2123" w14:textId="77777777" w:rsidR="00315F85" w:rsidRDefault="00315F85" w:rsidP="00315F85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4C31B7A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transcendentalists argued freedom in a(n) ___ power  </w:t>
            </w:r>
          </w:p>
        </w:tc>
        <w:tc>
          <w:tcPr>
            <w:tcW w:w="1710" w:type="dxa"/>
          </w:tcPr>
          <w:p w14:paraId="6C01D030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Community’s </w:t>
            </w:r>
          </w:p>
        </w:tc>
        <w:tc>
          <w:tcPr>
            <w:tcW w:w="1832" w:type="dxa"/>
          </w:tcPr>
          <w:p w14:paraId="1C9CBC79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Nation’s </w:t>
            </w:r>
          </w:p>
        </w:tc>
        <w:tc>
          <w:tcPr>
            <w:tcW w:w="1611" w:type="dxa"/>
          </w:tcPr>
          <w:p w14:paraId="43F72B53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Individual’s </w:t>
            </w:r>
          </w:p>
        </w:tc>
      </w:tr>
      <w:tr w:rsidR="00315F85" w:rsidRPr="006C2631" w14:paraId="69BD2DE1" w14:textId="77777777" w:rsidTr="00315F85">
        <w:tc>
          <w:tcPr>
            <w:tcW w:w="445" w:type="dxa"/>
          </w:tcPr>
          <w:p w14:paraId="1FAC5999" w14:textId="77777777" w:rsidR="00315F85" w:rsidRPr="006C2631" w:rsidRDefault="00315F85" w:rsidP="00315F85">
            <w:pPr>
              <w:pStyle w:val="ListParagraph"/>
              <w:numPr>
                <w:ilvl w:val="0"/>
                <w:numId w:val="5"/>
              </w:numPr>
              <w:spacing w:before="120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1F5F59C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America grew more prosperous, many people recognized the Market Revolution left them with ____ freedom than before</w:t>
            </w:r>
          </w:p>
        </w:tc>
        <w:tc>
          <w:tcPr>
            <w:tcW w:w="1710" w:type="dxa"/>
          </w:tcPr>
          <w:p w14:paraId="43DC2FE6" w14:textId="77777777" w:rsidR="00315F85" w:rsidRDefault="00315F85" w:rsidP="00315F8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</w:t>
            </w:r>
          </w:p>
        </w:tc>
        <w:tc>
          <w:tcPr>
            <w:tcW w:w="1832" w:type="dxa"/>
          </w:tcPr>
          <w:p w14:paraId="7126564E" w14:textId="77777777" w:rsidR="00315F85" w:rsidRDefault="00315F85" w:rsidP="00315F8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</w:t>
            </w:r>
          </w:p>
        </w:tc>
        <w:tc>
          <w:tcPr>
            <w:tcW w:w="1611" w:type="dxa"/>
          </w:tcPr>
          <w:p w14:paraId="66C9E0AD" w14:textId="77777777" w:rsidR="00315F85" w:rsidRDefault="00315F85" w:rsidP="00315F8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Same</w:t>
            </w:r>
          </w:p>
        </w:tc>
      </w:tr>
      <w:tr w:rsidR="00315F85" w:rsidRPr="006C2631" w14:paraId="2FF2DE43" w14:textId="77777777" w:rsidTr="00315F85">
        <w:tc>
          <w:tcPr>
            <w:tcW w:w="6025" w:type="dxa"/>
            <w:gridSpan w:val="2"/>
          </w:tcPr>
          <w:p w14:paraId="1995F332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Bonus: The subtitle of Herman Melville’s</w:t>
            </w:r>
          </w:p>
          <w:p w14:paraId="289F9291" w14:textId="77777777" w:rsidR="00315F85" w:rsidRDefault="00315F85" w:rsidP="00315F85">
            <w:pPr>
              <w:jc w:val="center"/>
              <w:rPr>
                <w:sz w:val="20"/>
                <w:szCs w:val="20"/>
              </w:rPr>
            </w:pPr>
            <w:r w:rsidRPr="00315F85">
              <w:rPr>
                <w:i/>
                <w:sz w:val="20"/>
                <w:szCs w:val="20"/>
              </w:rPr>
              <w:t>Bartleby the Scrivener: A story of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0CC69082" w14:textId="77777777" w:rsidR="00315F85" w:rsidRDefault="00315F85" w:rsidP="00315F8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Markets</w:t>
            </w:r>
          </w:p>
        </w:tc>
        <w:tc>
          <w:tcPr>
            <w:tcW w:w="1832" w:type="dxa"/>
          </w:tcPr>
          <w:p w14:paraId="38A277CF" w14:textId="77777777" w:rsidR="00315F85" w:rsidRDefault="00315F85" w:rsidP="00315F8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Whales</w:t>
            </w:r>
          </w:p>
        </w:tc>
        <w:tc>
          <w:tcPr>
            <w:tcW w:w="1611" w:type="dxa"/>
          </w:tcPr>
          <w:p w14:paraId="4BDB1CF6" w14:textId="77777777" w:rsidR="00315F85" w:rsidRDefault="00315F85" w:rsidP="00315F8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 Street</w:t>
            </w:r>
          </w:p>
        </w:tc>
      </w:tr>
    </w:tbl>
    <w:p w14:paraId="70EB3CC5" w14:textId="2044C3B1" w:rsidR="00DE6842" w:rsidRPr="00067DED" w:rsidRDefault="00DE6842" w:rsidP="00067DED">
      <w:pPr>
        <w:tabs>
          <w:tab w:val="left" w:pos="3164"/>
        </w:tabs>
      </w:pPr>
    </w:p>
    <w:sectPr w:rsidR="00DE6842" w:rsidRPr="00067DED" w:rsidSect="00DE6842">
      <w:pgSz w:w="12240" w:h="15840"/>
      <w:pgMar w:top="54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733B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7593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5037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37371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E42B2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31"/>
    <w:rsid w:val="00015E96"/>
    <w:rsid w:val="0002593D"/>
    <w:rsid w:val="00067DED"/>
    <w:rsid w:val="000A72D5"/>
    <w:rsid w:val="001352F7"/>
    <w:rsid w:val="001C3F3D"/>
    <w:rsid w:val="0020742E"/>
    <w:rsid w:val="00244754"/>
    <w:rsid w:val="00275055"/>
    <w:rsid w:val="00315F85"/>
    <w:rsid w:val="00363643"/>
    <w:rsid w:val="00365196"/>
    <w:rsid w:val="003B0116"/>
    <w:rsid w:val="00494489"/>
    <w:rsid w:val="00625C68"/>
    <w:rsid w:val="00635F5E"/>
    <w:rsid w:val="006B00FC"/>
    <w:rsid w:val="006C2631"/>
    <w:rsid w:val="006D59B5"/>
    <w:rsid w:val="007A1563"/>
    <w:rsid w:val="007C5A02"/>
    <w:rsid w:val="007D59CB"/>
    <w:rsid w:val="007E6828"/>
    <w:rsid w:val="0084596B"/>
    <w:rsid w:val="00891DAE"/>
    <w:rsid w:val="00AE2945"/>
    <w:rsid w:val="00AF0DCA"/>
    <w:rsid w:val="00B505CB"/>
    <w:rsid w:val="00C57A2F"/>
    <w:rsid w:val="00C871DF"/>
    <w:rsid w:val="00CC1A02"/>
    <w:rsid w:val="00CE5766"/>
    <w:rsid w:val="00D56DA9"/>
    <w:rsid w:val="00D76A8D"/>
    <w:rsid w:val="00D866FC"/>
    <w:rsid w:val="00DE668C"/>
    <w:rsid w:val="00DE6842"/>
    <w:rsid w:val="00E23163"/>
    <w:rsid w:val="00E40F7E"/>
    <w:rsid w:val="00E45AFD"/>
    <w:rsid w:val="00EB2B45"/>
    <w:rsid w:val="00EB6F51"/>
    <w:rsid w:val="00EE5CA4"/>
    <w:rsid w:val="00EF495C"/>
    <w:rsid w:val="00F0222C"/>
    <w:rsid w:val="00F25E67"/>
    <w:rsid w:val="00FC1228"/>
    <w:rsid w:val="00FE08C3"/>
    <w:rsid w:val="00FE0E40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B2DB"/>
  <w15:docId w15:val="{6096C9E5-6133-4E05-A86B-214B6E09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2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 Jones</cp:lastModifiedBy>
  <cp:revision>5</cp:revision>
  <cp:lastPrinted>2015-09-21T23:36:00Z</cp:lastPrinted>
  <dcterms:created xsi:type="dcterms:W3CDTF">2015-10-30T00:03:00Z</dcterms:created>
  <dcterms:modified xsi:type="dcterms:W3CDTF">2015-10-30T21:34:00Z</dcterms:modified>
</cp:coreProperties>
</file>