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5B2DB" w14:textId="77777777" w:rsidR="00DE6842" w:rsidRDefault="00DE6842" w:rsidP="006B00FC">
      <w:pPr>
        <w:spacing w:after="0"/>
        <w:rPr>
          <w:b/>
          <w:u w:val="single"/>
        </w:rPr>
      </w:pPr>
      <w:r>
        <w:rPr>
          <w:b/>
          <w:u w:val="single"/>
        </w:rPr>
        <w:t>Name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Class Period</w:t>
      </w:r>
      <w:r>
        <w:rPr>
          <w:b/>
          <w:u w:val="single"/>
        </w:rPr>
        <w:tab/>
      </w:r>
      <w:r>
        <w:rPr>
          <w:b/>
          <w:u w:val="single"/>
        </w:rPr>
        <w:tab/>
        <w:t>Date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EBCD53D" w14:textId="77777777" w:rsidR="006B00FC" w:rsidRPr="0002593D" w:rsidRDefault="006B00FC" w:rsidP="006B00FC">
      <w:pPr>
        <w:spacing w:after="0"/>
        <w:rPr>
          <w:b/>
          <w:u w:val="single"/>
        </w:rPr>
      </w:pPr>
    </w:p>
    <w:tbl>
      <w:tblPr>
        <w:tblStyle w:val="TableGrid"/>
        <w:tblpPr w:leftFromText="180" w:rightFromText="180" w:vertAnchor="page" w:horzAnchor="margin" w:tblpY="1914"/>
        <w:tblW w:w="11178" w:type="dxa"/>
        <w:tblLook w:val="04A0" w:firstRow="1" w:lastRow="0" w:firstColumn="1" w:lastColumn="0" w:noHBand="0" w:noVBand="1"/>
      </w:tblPr>
      <w:tblGrid>
        <w:gridCol w:w="522"/>
        <w:gridCol w:w="5616"/>
        <w:gridCol w:w="1620"/>
        <w:gridCol w:w="1800"/>
        <w:gridCol w:w="1620"/>
      </w:tblGrid>
      <w:tr w:rsidR="00DE6842" w:rsidRPr="006C2631" w14:paraId="7EC5B2E0" w14:textId="77777777" w:rsidTr="007D59CB">
        <w:trPr>
          <w:trHeight w:val="264"/>
        </w:trPr>
        <w:tc>
          <w:tcPr>
            <w:tcW w:w="6138" w:type="dxa"/>
            <w:gridSpan w:val="2"/>
          </w:tcPr>
          <w:p w14:paraId="7EC5B2DC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620" w:type="dxa"/>
          </w:tcPr>
          <w:p w14:paraId="7EC5B2DD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800" w:type="dxa"/>
          </w:tcPr>
          <w:p w14:paraId="7EC5B2DE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20" w:type="dxa"/>
          </w:tcPr>
          <w:p w14:paraId="7EC5B2DF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DE6842" w:rsidRPr="006C2631" w14:paraId="7EC5B2E6" w14:textId="77777777" w:rsidTr="007D59CB">
        <w:tc>
          <w:tcPr>
            <w:tcW w:w="522" w:type="dxa"/>
          </w:tcPr>
          <w:p w14:paraId="7EC5B2E1" w14:textId="77777777" w:rsidR="00DE6842" w:rsidRPr="006C2631" w:rsidRDefault="00DE6842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14:paraId="7EC5B2E2" w14:textId="620423A5" w:rsidR="00DE6842" w:rsidRPr="006C2631" w:rsidRDefault="00465D6F" w:rsidP="00C87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Southern Cotton, the North couldn’t have</w:t>
            </w:r>
          </w:p>
        </w:tc>
        <w:tc>
          <w:tcPr>
            <w:tcW w:w="1620" w:type="dxa"/>
          </w:tcPr>
          <w:p w14:paraId="7EC5B2E3" w14:textId="53D86E72" w:rsidR="00DE6842" w:rsidRPr="006C2631" w:rsidRDefault="00465D6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Industrialized</w:t>
            </w:r>
          </w:p>
        </w:tc>
        <w:tc>
          <w:tcPr>
            <w:tcW w:w="1800" w:type="dxa"/>
          </w:tcPr>
          <w:p w14:paraId="7EC5B2E4" w14:textId="3111EEC5" w:rsidR="00DE6842" w:rsidRPr="006C2631" w:rsidRDefault="00465D6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Eaten</w:t>
            </w:r>
          </w:p>
        </w:tc>
        <w:tc>
          <w:tcPr>
            <w:tcW w:w="1620" w:type="dxa"/>
            <w:shd w:val="clear" w:color="auto" w:fill="auto"/>
          </w:tcPr>
          <w:p w14:paraId="7EC5B2E5" w14:textId="1801CFDD" w:rsidR="00DE6842" w:rsidRPr="006C2631" w:rsidRDefault="00465D6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 clothing</w:t>
            </w:r>
          </w:p>
        </w:tc>
      </w:tr>
      <w:tr w:rsidR="00DE6842" w:rsidRPr="006C2631" w14:paraId="7EC5B2EC" w14:textId="77777777" w:rsidTr="007D59CB">
        <w:tc>
          <w:tcPr>
            <w:tcW w:w="522" w:type="dxa"/>
          </w:tcPr>
          <w:p w14:paraId="7EC5B2E7" w14:textId="77777777" w:rsidR="00DE6842" w:rsidRPr="006C2631" w:rsidRDefault="00DE6842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14:paraId="7EC5B2E8" w14:textId="5920FF90" w:rsidR="00DE6842" w:rsidRPr="006C2631" w:rsidRDefault="00465D6F" w:rsidP="00C871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of the ____ cotton came from the American South</w:t>
            </w:r>
          </w:p>
        </w:tc>
        <w:tc>
          <w:tcPr>
            <w:tcW w:w="1620" w:type="dxa"/>
          </w:tcPr>
          <w:p w14:paraId="7EC5B2E9" w14:textId="7CCE4C96" w:rsidR="00DE6842" w:rsidRPr="006C2631" w:rsidRDefault="00465D6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Nation’s</w:t>
            </w:r>
          </w:p>
        </w:tc>
        <w:tc>
          <w:tcPr>
            <w:tcW w:w="1800" w:type="dxa"/>
          </w:tcPr>
          <w:p w14:paraId="7EC5B2EA" w14:textId="194E1074" w:rsidR="00DE6842" w:rsidRPr="006C2631" w:rsidRDefault="00465D6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South’s</w:t>
            </w:r>
          </w:p>
        </w:tc>
        <w:tc>
          <w:tcPr>
            <w:tcW w:w="1620" w:type="dxa"/>
          </w:tcPr>
          <w:p w14:paraId="7EC5B2EB" w14:textId="30450000" w:rsidR="00DE6842" w:rsidRPr="006C2631" w:rsidRDefault="00465D6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World’s</w:t>
            </w:r>
          </w:p>
        </w:tc>
      </w:tr>
      <w:tr w:rsidR="00DE6842" w:rsidRPr="006C2631" w14:paraId="7EC5B2F2" w14:textId="77777777" w:rsidTr="007D59CB">
        <w:tc>
          <w:tcPr>
            <w:tcW w:w="522" w:type="dxa"/>
          </w:tcPr>
          <w:p w14:paraId="7EC5B2ED" w14:textId="77777777" w:rsidR="00DE6842" w:rsidRPr="006C2631" w:rsidRDefault="00DE6842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14:paraId="7EC5B2EE" w14:textId="562E7737" w:rsidR="00DE6842" w:rsidRPr="006C2631" w:rsidRDefault="00465D6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slave based economy meant the South would remain largely</w:t>
            </w:r>
          </w:p>
        </w:tc>
        <w:tc>
          <w:tcPr>
            <w:tcW w:w="1620" w:type="dxa"/>
          </w:tcPr>
          <w:p w14:paraId="7EC5B2EF" w14:textId="2D7A4772" w:rsidR="00DE6842" w:rsidRPr="006C2631" w:rsidRDefault="00465D6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</w:t>
            </w:r>
          </w:p>
        </w:tc>
        <w:tc>
          <w:tcPr>
            <w:tcW w:w="1800" w:type="dxa"/>
          </w:tcPr>
          <w:p w14:paraId="7EC5B2F0" w14:textId="4FA04A80" w:rsidR="00DE6842" w:rsidRPr="006C2631" w:rsidRDefault="00465D6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620" w:type="dxa"/>
            <w:shd w:val="clear" w:color="auto" w:fill="auto"/>
          </w:tcPr>
          <w:p w14:paraId="7EC5B2F1" w14:textId="53570251" w:rsidR="00DE6842" w:rsidRPr="006C2631" w:rsidRDefault="00465D6F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</w:t>
            </w:r>
          </w:p>
        </w:tc>
      </w:tr>
      <w:tr w:rsidR="00DE6842" w:rsidRPr="006C2631" w14:paraId="7EC5B304" w14:textId="77777777" w:rsidTr="007D59CB">
        <w:tc>
          <w:tcPr>
            <w:tcW w:w="522" w:type="dxa"/>
          </w:tcPr>
          <w:p w14:paraId="7EC5B2FF" w14:textId="77777777" w:rsidR="00DE6842" w:rsidRPr="006C2631" w:rsidRDefault="00DE6842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14:paraId="7EC5B300" w14:textId="1A7E4A13" w:rsidR="00DE6842" w:rsidRPr="006C2631" w:rsidRDefault="00DF5AD9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of the founders saw slavery was a </w:t>
            </w:r>
          </w:p>
        </w:tc>
        <w:tc>
          <w:tcPr>
            <w:tcW w:w="1620" w:type="dxa"/>
          </w:tcPr>
          <w:p w14:paraId="7EC5B301" w14:textId="0E56F902" w:rsidR="00DE6842" w:rsidRPr="006C2631" w:rsidRDefault="00DF5AD9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Necessary Evil</w:t>
            </w:r>
          </w:p>
        </w:tc>
        <w:tc>
          <w:tcPr>
            <w:tcW w:w="1800" w:type="dxa"/>
          </w:tcPr>
          <w:p w14:paraId="7EC5B302" w14:textId="16DBF590" w:rsidR="00DE6842" w:rsidRPr="006C2631" w:rsidRDefault="00DF5AD9" w:rsidP="00D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Necessary Good</w:t>
            </w:r>
          </w:p>
        </w:tc>
        <w:tc>
          <w:tcPr>
            <w:tcW w:w="1620" w:type="dxa"/>
            <w:shd w:val="clear" w:color="auto" w:fill="auto"/>
          </w:tcPr>
          <w:p w14:paraId="7EC5B303" w14:textId="3C723983" w:rsidR="00DE6842" w:rsidRPr="006C2631" w:rsidRDefault="00DF5AD9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Unnecessary Evil</w:t>
            </w:r>
          </w:p>
        </w:tc>
      </w:tr>
      <w:tr w:rsidR="00DE6842" w:rsidRPr="006C2631" w14:paraId="7EC5B30A" w14:textId="77777777" w:rsidTr="007D59CB">
        <w:tc>
          <w:tcPr>
            <w:tcW w:w="522" w:type="dxa"/>
          </w:tcPr>
          <w:p w14:paraId="7EC5B305" w14:textId="77777777" w:rsidR="00DE6842" w:rsidRPr="006C2631" w:rsidRDefault="00DE6842" w:rsidP="006B00FC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14:paraId="7EC5B306" w14:textId="72B4B866" w:rsidR="00DE6842" w:rsidRPr="006C2631" w:rsidRDefault="00DF5AD9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Southerners argued that slaves _____ from slavery</w:t>
            </w:r>
          </w:p>
        </w:tc>
        <w:tc>
          <w:tcPr>
            <w:tcW w:w="1620" w:type="dxa"/>
          </w:tcPr>
          <w:p w14:paraId="7EC5B307" w14:textId="1A131F9C" w:rsidR="00DE6842" w:rsidRPr="006C2631" w:rsidRDefault="00DF5AD9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Benefited </w:t>
            </w:r>
          </w:p>
        </w:tc>
        <w:tc>
          <w:tcPr>
            <w:tcW w:w="1800" w:type="dxa"/>
          </w:tcPr>
          <w:p w14:paraId="7EC5B308" w14:textId="4A04D51B" w:rsidR="00DE6842" w:rsidRPr="006C2631" w:rsidRDefault="00DF5AD9" w:rsidP="00DF5A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Suffered</w:t>
            </w:r>
          </w:p>
        </w:tc>
        <w:tc>
          <w:tcPr>
            <w:tcW w:w="1620" w:type="dxa"/>
          </w:tcPr>
          <w:p w14:paraId="7EC5B309" w14:textId="36705B54" w:rsidR="00DE6842" w:rsidRPr="006C2631" w:rsidRDefault="00DF5AD9" w:rsidP="006B00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Retired </w:t>
            </w:r>
          </w:p>
        </w:tc>
      </w:tr>
      <w:tr w:rsidR="000A72D5" w:rsidRPr="006C2631" w14:paraId="7EC5B310" w14:textId="77777777" w:rsidTr="007D59CB">
        <w:tc>
          <w:tcPr>
            <w:tcW w:w="522" w:type="dxa"/>
          </w:tcPr>
          <w:p w14:paraId="7EC5B30B" w14:textId="77777777" w:rsidR="000A72D5" w:rsidRPr="006C2631" w:rsidRDefault="000A72D5" w:rsidP="00465D6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14:paraId="7EC5B30C" w14:textId="1B92F811" w:rsidR="000A72D5" w:rsidRDefault="00DF5AD9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single feature of slaves’ lives was</w:t>
            </w:r>
          </w:p>
        </w:tc>
        <w:tc>
          <w:tcPr>
            <w:tcW w:w="1620" w:type="dxa"/>
          </w:tcPr>
          <w:p w14:paraId="7EC5B30D" w14:textId="704366DC" w:rsidR="000A72D5" w:rsidRDefault="00DF5AD9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1800" w:type="dxa"/>
          </w:tcPr>
          <w:p w14:paraId="7EC5B30E" w14:textId="64CDF916" w:rsidR="000A72D5" w:rsidRDefault="00DF5AD9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20" w:type="dxa"/>
            <w:shd w:val="clear" w:color="auto" w:fill="auto"/>
          </w:tcPr>
          <w:p w14:paraId="7EC5B30F" w14:textId="4CD9A1E0" w:rsidR="000A72D5" w:rsidRDefault="00DF5AD9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Fear</w:t>
            </w:r>
          </w:p>
        </w:tc>
      </w:tr>
      <w:tr w:rsidR="00DE6842" w:rsidRPr="006C2631" w14:paraId="7EC5B316" w14:textId="77777777" w:rsidTr="007D59CB">
        <w:tc>
          <w:tcPr>
            <w:tcW w:w="522" w:type="dxa"/>
          </w:tcPr>
          <w:p w14:paraId="7EC5B311" w14:textId="77777777" w:rsidR="00DE6842" w:rsidRPr="006C2631" w:rsidRDefault="00DE6842" w:rsidP="00465D6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14:paraId="7EC5B312" w14:textId="3E265A65" w:rsidR="00DE6842" w:rsidRPr="006C2631" w:rsidRDefault="00F71776" w:rsidP="00F71776">
            <w:pPr>
              <w:tabs>
                <w:tab w:val="left" w:pos="203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way slaves resisted dehumanization was the formation of</w:t>
            </w:r>
          </w:p>
        </w:tc>
        <w:tc>
          <w:tcPr>
            <w:tcW w:w="1620" w:type="dxa"/>
          </w:tcPr>
          <w:p w14:paraId="7EC5B313" w14:textId="35B49959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Churches</w:t>
            </w:r>
          </w:p>
        </w:tc>
        <w:tc>
          <w:tcPr>
            <w:tcW w:w="1800" w:type="dxa"/>
          </w:tcPr>
          <w:p w14:paraId="7EC5B314" w14:textId="2C33E2AB" w:rsidR="00DE6842" w:rsidRPr="006C2631" w:rsidRDefault="00F71776" w:rsidP="00F71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Unions</w:t>
            </w:r>
          </w:p>
        </w:tc>
        <w:tc>
          <w:tcPr>
            <w:tcW w:w="1620" w:type="dxa"/>
          </w:tcPr>
          <w:p w14:paraId="7EC5B315" w14:textId="7BF3EC1D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</w:tr>
      <w:tr w:rsidR="00DE6842" w:rsidRPr="006C2631" w14:paraId="7EC5B31C" w14:textId="77777777" w:rsidTr="007D59CB">
        <w:tc>
          <w:tcPr>
            <w:tcW w:w="522" w:type="dxa"/>
          </w:tcPr>
          <w:p w14:paraId="7EC5B317" w14:textId="77777777" w:rsidR="00DE6842" w:rsidRPr="006C2631" w:rsidRDefault="00DE6842" w:rsidP="00465D6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14:paraId="7EC5B318" w14:textId="2FE22034" w:rsidR="00DE6842" w:rsidRPr="006C2631" w:rsidRDefault="00F71776" w:rsidP="00F717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the most important slave uprisings in the South were led by</w:t>
            </w:r>
          </w:p>
        </w:tc>
        <w:tc>
          <w:tcPr>
            <w:tcW w:w="1620" w:type="dxa"/>
          </w:tcPr>
          <w:p w14:paraId="7EC5B319" w14:textId="10FA440F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</w:t>
            </w:r>
          </w:p>
        </w:tc>
        <w:tc>
          <w:tcPr>
            <w:tcW w:w="1800" w:type="dxa"/>
          </w:tcPr>
          <w:p w14:paraId="7EC5B31A" w14:textId="6C11ACC4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Preachers</w:t>
            </w:r>
          </w:p>
        </w:tc>
        <w:tc>
          <w:tcPr>
            <w:tcW w:w="1620" w:type="dxa"/>
          </w:tcPr>
          <w:p w14:paraId="7EC5B31B" w14:textId="7D1DD9AE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 Slaves</w:t>
            </w:r>
          </w:p>
        </w:tc>
      </w:tr>
      <w:tr w:rsidR="00DE6842" w:rsidRPr="006C2631" w14:paraId="7EC5B322" w14:textId="77777777" w:rsidTr="007D59CB">
        <w:tc>
          <w:tcPr>
            <w:tcW w:w="522" w:type="dxa"/>
          </w:tcPr>
          <w:p w14:paraId="7EC5B31D" w14:textId="77777777" w:rsidR="00DE6842" w:rsidRPr="006C2631" w:rsidRDefault="00DE6842" w:rsidP="00465D6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14:paraId="7EC5B31E" w14:textId="7FD9E7A6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successful violent slave rebellion was led by</w:t>
            </w:r>
          </w:p>
        </w:tc>
        <w:tc>
          <w:tcPr>
            <w:tcW w:w="1620" w:type="dxa"/>
          </w:tcPr>
          <w:p w14:paraId="7EC5B31F" w14:textId="18360B68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Demark Vesey</w:t>
            </w:r>
          </w:p>
        </w:tc>
        <w:tc>
          <w:tcPr>
            <w:tcW w:w="1800" w:type="dxa"/>
          </w:tcPr>
          <w:p w14:paraId="7EC5B320" w14:textId="6C604376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Tubman</w:t>
            </w:r>
          </w:p>
        </w:tc>
        <w:tc>
          <w:tcPr>
            <w:tcW w:w="1620" w:type="dxa"/>
            <w:shd w:val="clear" w:color="auto" w:fill="auto"/>
          </w:tcPr>
          <w:p w14:paraId="7EC5B321" w14:textId="4408E5ED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Turner</w:t>
            </w:r>
          </w:p>
        </w:tc>
      </w:tr>
      <w:tr w:rsidR="00DE6842" w:rsidRPr="006C2631" w14:paraId="7EC5B328" w14:textId="77777777" w:rsidTr="007D59CB">
        <w:tc>
          <w:tcPr>
            <w:tcW w:w="522" w:type="dxa"/>
          </w:tcPr>
          <w:p w14:paraId="7EC5B323" w14:textId="77777777" w:rsidR="00DE6842" w:rsidRPr="006C2631" w:rsidRDefault="00DE6842" w:rsidP="00465D6F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16" w:type="dxa"/>
          </w:tcPr>
          <w:p w14:paraId="7EC5B324" w14:textId="2C663BD4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Virginia’s response was the make slavery</w:t>
            </w:r>
          </w:p>
        </w:tc>
        <w:tc>
          <w:tcPr>
            <w:tcW w:w="1620" w:type="dxa"/>
          </w:tcPr>
          <w:p w14:paraId="7EC5B325" w14:textId="6911FEB8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Better</w:t>
            </w:r>
          </w:p>
        </w:tc>
        <w:tc>
          <w:tcPr>
            <w:tcW w:w="1800" w:type="dxa"/>
          </w:tcPr>
          <w:p w14:paraId="7EC5B326" w14:textId="7265B65A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Worse</w:t>
            </w:r>
          </w:p>
        </w:tc>
        <w:tc>
          <w:tcPr>
            <w:tcW w:w="1620" w:type="dxa"/>
          </w:tcPr>
          <w:p w14:paraId="7EC5B327" w14:textId="43118EE9" w:rsidR="00DE6842" w:rsidRPr="006C2631" w:rsidRDefault="00F71776" w:rsidP="00465D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Illegal</w:t>
            </w:r>
          </w:p>
        </w:tc>
      </w:tr>
    </w:tbl>
    <w:p w14:paraId="23FDB2E1" w14:textId="4CE4C88A" w:rsidR="006D59B5" w:rsidRPr="0002593D" w:rsidRDefault="00EB6F51" w:rsidP="00465D6F">
      <w:pPr>
        <w:spacing w:after="0"/>
        <w:jc w:val="center"/>
        <w:rPr>
          <w:b/>
        </w:rPr>
      </w:pPr>
      <w:r>
        <w:rPr>
          <w:b/>
        </w:rPr>
        <w:t>Crash Course US #</w:t>
      </w:r>
      <w:r w:rsidR="00EF495C">
        <w:rPr>
          <w:b/>
        </w:rPr>
        <w:t>1</w:t>
      </w:r>
      <w:r w:rsidR="00AE358B">
        <w:rPr>
          <w:b/>
        </w:rPr>
        <w:t>3: Slavery</w:t>
      </w:r>
    </w:p>
    <w:p w14:paraId="7EC5B335" w14:textId="1B5EEED9" w:rsidR="00EB6F51" w:rsidRDefault="00EB6F51" w:rsidP="006B00FC">
      <w:pPr>
        <w:spacing w:after="0"/>
        <w:jc w:val="center"/>
        <w:rPr>
          <w:b/>
        </w:rPr>
      </w:pPr>
    </w:p>
    <w:p w14:paraId="2E191412" w14:textId="77777777" w:rsidR="006B00FC" w:rsidRPr="0002593D" w:rsidRDefault="006B00FC" w:rsidP="006B00FC">
      <w:pPr>
        <w:spacing w:after="0"/>
        <w:jc w:val="center"/>
        <w:rPr>
          <w:b/>
        </w:rPr>
      </w:pPr>
    </w:p>
    <w:p w14:paraId="7EC5B336" w14:textId="77777777" w:rsidR="00DE6842" w:rsidRDefault="00DE6842" w:rsidP="006B00FC">
      <w:pPr>
        <w:spacing w:after="0"/>
        <w:rPr>
          <w:b/>
          <w:u w:val="single"/>
        </w:rPr>
      </w:pPr>
    </w:p>
    <w:p w14:paraId="7EC5B337" w14:textId="77777777" w:rsidR="00DE6842" w:rsidRDefault="00DE6842" w:rsidP="006B00FC">
      <w:pPr>
        <w:spacing w:after="0"/>
        <w:rPr>
          <w:b/>
          <w:u w:val="single"/>
        </w:rPr>
      </w:pPr>
    </w:p>
    <w:p w14:paraId="7EC5B338" w14:textId="5DBC8B2B" w:rsidR="000A72D5" w:rsidRDefault="00E23163" w:rsidP="006B00FC">
      <w:pPr>
        <w:spacing w:after="0"/>
        <w:rPr>
          <w:b/>
          <w:u w:val="single"/>
        </w:rPr>
      </w:pPr>
      <w:r>
        <w:rPr>
          <w:b/>
          <w:u w:val="single"/>
        </w:rPr>
        <w:softHyphen/>
      </w:r>
      <w:r>
        <w:rPr>
          <w:b/>
          <w:u w:val="single"/>
        </w:rPr>
        <w:softHyphen/>
      </w:r>
      <w:r>
        <w:rPr>
          <w:b/>
          <w:u w:val="single"/>
        </w:rPr>
        <w:softHyphen/>
      </w:r>
    </w:p>
    <w:p w14:paraId="7EC5B339" w14:textId="77777777" w:rsidR="00D56DA9" w:rsidRDefault="00D56DA9" w:rsidP="006B00FC">
      <w:pPr>
        <w:spacing w:after="0"/>
        <w:rPr>
          <w:b/>
          <w:u w:val="single"/>
        </w:rPr>
      </w:pPr>
    </w:p>
    <w:p w14:paraId="7EC5B33A" w14:textId="77777777" w:rsidR="000A72D5" w:rsidRDefault="000A72D5" w:rsidP="006B00FC">
      <w:pPr>
        <w:spacing w:after="0"/>
        <w:rPr>
          <w:b/>
          <w:u w:val="single"/>
        </w:rPr>
      </w:pPr>
    </w:p>
    <w:p w14:paraId="7EC5B33B" w14:textId="77777777" w:rsidR="00DE6842" w:rsidRDefault="00DE6842" w:rsidP="006B00FC">
      <w:pPr>
        <w:spacing w:after="0"/>
        <w:rPr>
          <w:b/>
          <w:u w:val="single"/>
        </w:rPr>
      </w:pPr>
      <w:r>
        <w:rPr>
          <w:b/>
          <w:u w:val="single"/>
        </w:rPr>
        <w:t>N</w:t>
      </w:r>
      <w:r w:rsidR="0002593D">
        <w:rPr>
          <w:b/>
          <w:u w:val="single"/>
        </w:rPr>
        <w:t>ame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Class Period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  <w:t>Date</w:t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  <w:r w:rsidR="0002593D">
        <w:rPr>
          <w:b/>
          <w:u w:val="single"/>
        </w:rPr>
        <w:tab/>
      </w:r>
    </w:p>
    <w:p w14:paraId="5B182169" w14:textId="77777777" w:rsidR="00EF495C" w:rsidRDefault="00EF495C" w:rsidP="006B00FC">
      <w:pPr>
        <w:spacing w:after="0"/>
        <w:jc w:val="center"/>
        <w:rPr>
          <w:b/>
        </w:rPr>
      </w:pPr>
    </w:p>
    <w:p w14:paraId="4E56B078" w14:textId="2057BC67" w:rsidR="006B00FC" w:rsidRDefault="00EF495C" w:rsidP="006B00FC">
      <w:pPr>
        <w:spacing w:after="0"/>
        <w:jc w:val="center"/>
        <w:rPr>
          <w:b/>
        </w:rPr>
      </w:pPr>
      <w:r>
        <w:rPr>
          <w:b/>
        </w:rPr>
        <w:t>Crash Course US #</w:t>
      </w:r>
      <w:r w:rsidR="00AE358B">
        <w:rPr>
          <w:b/>
        </w:rPr>
        <w:t>13: Slavery</w:t>
      </w:r>
      <w:bookmarkStart w:id="0" w:name="_GoBack"/>
      <w:bookmarkEnd w:id="0"/>
    </w:p>
    <w:p w14:paraId="7489874A" w14:textId="77777777" w:rsidR="00EF495C" w:rsidRPr="0002593D" w:rsidRDefault="00EF495C" w:rsidP="006B00FC">
      <w:pPr>
        <w:spacing w:after="0"/>
        <w:jc w:val="center"/>
        <w:rPr>
          <w:b/>
        </w:rPr>
      </w:pPr>
    </w:p>
    <w:tbl>
      <w:tblPr>
        <w:tblStyle w:val="TableGrid"/>
        <w:tblW w:w="111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5655"/>
        <w:gridCol w:w="1593"/>
        <w:gridCol w:w="1787"/>
        <w:gridCol w:w="1615"/>
      </w:tblGrid>
      <w:tr w:rsidR="00DE6842" w:rsidRPr="006C2631" w14:paraId="7EC5B341" w14:textId="77777777" w:rsidTr="00AE358B">
        <w:tc>
          <w:tcPr>
            <w:tcW w:w="6190" w:type="dxa"/>
            <w:gridSpan w:val="2"/>
          </w:tcPr>
          <w:p w14:paraId="7EC5B33D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593" w:type="dxa"/>
          </w:tcPr>
          <w:p w14:paraId="7EC5B33E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1</w:t>
            </w:r>
          </w:p>
        </w:tc>
        <w:tc>
          <w:tcPr>
            <w:tcW w:w="1787" w:type="dxa"/>
          </w:tcPr>
          <w:p w14:paraId="7EC5B33F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2</w:t>
            </w:r>
          </w:p>
        </w:tc>
        <w:tc>
          <w:tcPr>
            <w:tcW w:w="1615" w:type="dxa"/>
            <w:shd w:val="clear" w:color="auto" w:fill="auto"/>
          </w:tcPr>
          <w:p w14:paraId="7EC5B340" w14:textId="77777777" w:rsidR="00DE6842" w:rsidRPr="006C2631" w:rsidRDefault="00DE6842" w:rsidP="006B00FC">
            <w:pPr>
              <w:jc w:val="center"/>
              <w:rPr>
                <w:b/>
                <w:sz w:val="20"/>
                <w:szCs w:val="20"/>
              </w:rPr>
            </w:pPr>
            <w:r w:rsidRPr="006C2631">
              <w:rPr>
                <w:b/>
                <w:sz w:val="20"/>
                <w:szCs w:val="20"/>
              </w:rPr>
              <w:t>Choice 3</w:t>
            </w:r>
          </w:p>
        </w:tc>
      </w:tr>
      <w:tr w:rsidR="00AE358B" w:rsidRPr="006C2631" w14:paraId="7EC5B347" w14:textId="77777777" w:rsidTr="00AE358B">
        <w:tc>
          <w:tcPr>
            <w:tcW w:w="535" w:type="dxa"/>
          </w:tcPr>
          <w:p w14:paraId="7EC5B342" w14:textId="77777777" w:rsidR="00AE358B" w:rsidRPr="006C2631" w:rsidRDefault="00AE358B" w:rsidP="00AE358B">
            <w:pPr>
              <w:pStyle w:val="ListParagraph"/>
              <w:numPr>
                <w:ilvl w:val="0"/>
                <w:numId w:val="3"/>
              </w:numPr>
              <w:ind w:left="330" w:hanging="330"/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14:paraId="7EC5B343" w14:textId="4029E235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Southern Cotton, the North couldn’t have</w:t>
            </w:r>
          </w:p>
        </w:tc>
        <w:tc>
          <w:tcPr>
            <w:tcW w:w="1593" w:type="dxa"/>
          </w:tcPr>
          <w:p w14:paraId="7EC5B344" w14:textId="6F354127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Industrialized</w:t>
            </w:r>
          </w:p>
        </w:tc>
        <w:tc>
          <w:tcPr>
            <w:tcW w:w="1787" w:type="dxa"/>
          </w:tcPr>
          <w:p w14:paraId="7EC5B345" w14:textId="5A1BF9EF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Eaten</w:t>
            </w:r>
          </w:p>
        </w:tc>
        <w:tc>
          <w:tcPr>
            <w:tcW w:w="1615" w:type="dxa"/>
            <w:shd w:val="clear" w:color="auto" w:fill="auto"/>
          </w:tcPr>
          <w:p w14:paraId="7EC5B346" w14:textId="666AC56E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Worn clothing</w:t>
            </w:r>
          </w:p>
        </w:tc>
      </w:tr>
      <w:tr w:rsidR="00AE358B" w:rsidRPr="006C2631" w14:paraId="7EC5B34D" w14:textId="77777777" w:rsidTr="00AE358B">
        <w:tc>
          <w:tcPr>
            <w:tcW w:w="535" w:type="dxa"/>
          </w:tcPr>
          <w:p w14:paraId="7EC5B348" w14:textId="77777777" w:rsidR="00AE358B" w:rsidRPr="006C2631" w:rsidRDefault="00AE358B" w:rsidP="00AE358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14:paraId="7EC5B349" w14:textId="0D1ADA12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¾ of the ____ cotton came from the American South</w:t>
            </w:r>
          </w:p>
        </w:tc>
        <w:tc>
          <w:tcPr>
            <w:tcW w:w="1593" w:type="dxa"/>
          </w:tcPr>
          <w:p w14:paraId="7EC5B34A" w14:textId="7E4346EE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Nation’s</w:t>
            </w:r>
          </w:p>
        </w:tc>
        <w:tc>
          <w:tcPr>
            <w:tcW w:w="1787" w:type="dxa"/>
          </w:tcPr>
          <w:p w14:paraId="7EC5B34B" w14:textId="3A179FF5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South’s</w:t>
            </w:r>
          </w:p>
        </w:tc>
        <w:tc>
          <w:tcPr>
            <w:tcW w:w="1615" w:type="dxa"/>
            <w:shd w:val="clear" w:color="auto" w:fill="auto"/>
          </w:tcPr>
          <w:p w14:paraId="7EC5B34C" w14:textId="045DE414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World’s</w:t>
            </w:r>
          </w:p>
        </w:tc>
      </w:tr>
      <w:tr w:rsidR="00AE358B" w:rsidRPr="006C2631" w14:paraId="7EC5B353" w14:textId="77777777" w:rsidTr="00AE358B">
        <w:tc>
          <w:tcPr>
            <w:tcW w:w="535" w:type="dxa"/>
          </w:tcPr>
          <w:p w14:paraId="7EC5B34E" w14:textId="77777777" w:rsidR="00AE358B" w:rsidRPr="006C2631" w:rsidRDefault="00AE358B" w:rsidP="00AE358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14:paraId="7EC5B34F" w14:textId="1DC84A8B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slave based economy meant the South would remain largely</w:t>
            </w:r>
          </w:p>
        </w:tc>
        <w:tc>
          <w:tcPr>
            <w:tcW w:w="1593" w:type="dxa"/>
          </w:tcPr>
          <w:p w14:paraId="7EC5B350" w14:textId="6BFA1154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</w:t>
            </w:r>
          </w:p>
        </w:tc>
        <w:tc>
          <w:tcPr>
            <w:tcW w:w="1787" w:type="dxa"/>
          </w:tcPr>
          <w:p w14:paraId="7EC5B351" w14:textId="509729E3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</w:t>
            </w:r>
          </w:p>
        </w:tc>
        <w:tc>
          <w:tcPr>
            <w:tcW w:w="1615" w:type="dxa"/>
            <w:shd w:val="clear" w:color="auto" w:fill="auto"/>
          </w:tcPr>
          <w:p w14:paraId="7EC5B352" w14:textId="6AA4EF5D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Agricultural</w:t>
            </w:r>
          </w:p>
        </w:tc>
      </w:tr>
      <w:tr w:rsidR="00AE358B" w:rsidRPr="006C2631" w14:paraId="1128F081" w14:textId="77777777" w:rsidTr="00AE358B">
        <w:tc>
          <w:tcPr>
            <w:tcW w:w="535" w:type="dxa"/>
          </w:tcPr>
          <w:p w14:paraId="66A90C4A" w14:textId="77777777" w:rsidR="00AE358B" w:rsidRPr="006C2631" w:rsidRDefault="00AE358B" w:rsidP="00AE358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14:paraId="7E4965AB" w14:textId="40F2DD6A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Many of the founders saw slavery was a </w:t>
            </w:r>
          </w:p>
        </w:tc>
        <w:tc>
          <w:tcPr>
            <w:tcW w:w="1593" w:type="dxa"/>
          </w:tcPr>
          <w:p w14:paraId="60CE5BD0" w14:textId="67B83416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Necessary Evil</w:t>
            </w:r>
          </w:p>
        </w:tc>
        <w:tc>
          <w:tcPr>
            <w:tcW w:w="1787" w:type="dxa"/>
          </w:tcPr>
          <w:p w14:paraId="67A51CCB" w14:textId="14C2C60C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Necessary Good</w:t>
            </w:r>
          </w:p>
        </w:tc>
        <w:tc>
          <w:tcPr>
            <w:tcW w:w="1615" w:type="dxa"/>
            <w:shd w:val="clear" w:color="auto" w:fill="auto"/>
          </w:tcPr>
          <w:p w14:paraId="444E769B" w14:textId="6A3B32D7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Unnecessary Evil</w:t>
            </w:r>
          </w:p>
        </w:tc>
      </w:tr>
      <w:tr w:rsidR="00AE358B" w:rsidRPr="006C2631" w14:paraId="7EC5B359" w14:textId="77777777" w:rsidTr="00AE358B">
        <w:tc>
          <w:tcPr>
            <w:tcW w:w="535" w:type="dxa"/>
          </w:tcPr>
          <w:p w14:paraId="7EC5B354" w14:textId="77777777" w:rsidR="00AE358B" w:rsidRPr="006C2631" w:rsidRDefault="00AE358B" w:rsidP="00AE358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14:paraId="7EC5B355" w14:textId="1B73BFCA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Southerners argued that slaves _____ from slavery</w:t>
            </w:r>
          </w:p>
        </w:tc>
        <w:tc>
          <w:tcPr>
            <w:tcW w:w="1593" w:type="dxa"/>
          </w:tcPr>
          <w:p w14:paraId="7EC5B356" w14:textId="5C97E2F0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Benefited </w:t>
            </w:r>
          </w:p>
        </w:tc>
        <w:tc>
          <w:tcPr>
            <w:tcW w:w="1787" w:type="dxa"/>
          </w:tcPr>
          <w:p w14:paraId="7EC5B357" w14:textId="3142D6AD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Suffered</w:t>
            </w:r>
          </w:p>
        </w:tc>
        <w:tc>
          <w:tcPr>
            <w:tcW w:w="1615" w:type="dxa"/>
            <w:shd w:val="clear" w:color="auto" w:fill="auto"/>
          </w:tcPr>
          <w:p w14:paraId="7EC5B358" w14:textId="68F6A729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Retired </w:t>
            </w:r>
          </w:p>
        </w:tc>
      </w:tr>
      <w:tr w:rsidR="00AE358B" w:rsidRPr="006C2631" w14:paraId="7EC5B35F" w14:textId="77777777" w:rsidTr="00AE358B">
        <w:tc>
          <w:tcPr>
            <w:tcW w:w="535" w:type="dxa"/>
          </w:tcPr>
          <w:p w14:paraId="7EC5B35A" w14:textId="77777777" w:rsidR="00AE358B" w:rsidRPr="006C2631" w:rsidRDefault="00AE358B" w:rsidP="00AE358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14:paraId="7EC5B35B" w14:textId="60555058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single feature of slaves’ lives was</w:t>
            </w:r>
          </w:p>
        </w:tc>
        <w:tc>
          <w:tcPr>
            <w:tcW w:w="1593" w:type="dxa"/>
          </w:tcPr>
          <w:p w14:paraId="7EC5B35C" w14:textId="22FF8979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</w:t>
            </w:r>
          </w:p>
        </w:tc>
        <w:tc>
          <w:tcPr>
            <w:tcW w:w="1787" w:type="dxa"/>
          </w:tcPr>
          <w:p w14:paraId="7EC5B35D" w14:textId="6517CA94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1615" w:type="dxa"/>
            <w:shd w:val="clear" w:color="auto" w:fill="auto"/>
          </w:tcPr>
          <w:p w14:paraId="7EC5B35E" w14:textId="50F362C1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Fear</w:t>
            </w:r>
          </w:p>
        </w:tc>
      </w:tr>
      <w:tr w:rsidR="00AE358B" w:rsidRPr="006C2631" w14:paraId="7EC5B365" w14:textId="77777777" w:rsidTr="00AE358B">
        <w:tc>
          <w:tcPr>
            <w:tcW w:w="535" w:type="dxa"/>
          </w:tcPr>
          <w:p w14:paraId="7EC5B360" w14:textId="77777777" w:rsidR="00AE358B" w:rsidRPr="006C2631" w:rsidRDefault="00AE358B" w:rsidP="00AE358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14:paraId="7EC5B361" w14:textId="0A0AD9EF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 way slaves resisted dehumanization was the formation of</w:t>
            </w:r>
          </w:p>
        </w:tc>
        <w:tc>
          <w:tcPr>
            <w:tcW w:w="1593" w:type="dxa"/>
          </w:tcPr>
          <w:p w14:paraId="7EC5B362" w14:textId="7E1D4D35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Churches</w:t>
            </w:r>
          </w:p>
        </w:tc>
        <w:tc>
          <w:tcPr>
            <w:tcW w:w="1787" w:type="dxa"/>
          </w:tcPr>
          <w:p w14:paraId="7EC5B363" w14:textId="24CAF9BD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Unions</w:t>
            </w:r>
          </w:p>
        </w:tc>
        <w:tc>
          <w:tcPr>
            <w:tcW w:w="1615" w:type="dxa"/>
            <w:shd w:val="clear" w:color="auto" w:fill="auto"/>
          </w:tcPr>
          <w:p w14:paraId="7EC5B364" w14:textId="17DE338C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Families</w:t>
            </w:r>
          </w:p>
        </w:tc>
      </w:tr>
      <w:tr w:rsidR="00AE358B" w:rsidRPr="006C2631" w14:paraId="7EC5B36B" w14:textId="77777777" w:rsidTr="00AE358B">
        <w:tc>
          <w:tcPr>
            <w:tcW w:w="535" w:type="dxa"/>
          </w:tcPr>
          <w:p w14:paraId="7EC5B366" w14:textId="77777777" w:rsidR="00AE358B" w:rsidRPr="006C2631" w:rsidRDefault="00AE358B" w:rsidP="00AE358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14:paraId="7EC5B367" w14:textId="4F913005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 the most important slave uprisings in the South were led by</w:t>
            </w:r>
          </w:p>
        </w:tc>
        <w:tc>
          <w:tcPr>
            <w:tcW w:w="1593" w:type="dxa"/>
          </w:tcPr>
          <w:p w14:paraId="7EC5B368" w14:textId="702F41B0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Workers</w:t>
            </w:r>
          </w:p>
        </w:tc>
        <w:tc>
          <w:tcPr>
            <w:tcW w:w="1787" w:type="dxa"/>
          </w:tcPr>
          <w:p w14:paraId="7EC5B369" w14:textId="46331135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Preachers</w:t>
            </w:r>
          </w:p>
        </w:tc>
        <w:tc>
          <w:tcPr>
            <w:tcW w:w="1615" w:type="dxa"/>
            <w:shd w:val="clear" w:color="auto" w:fill="auto"/>
          </w:tcPr>
          <w:p w14:paraId="7EC5B36A" w14:textId="0B3701EF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Freed Slaves</w:t>
            </w:r>
          </w:p>
        </w:tc>
      </w:tr>
      <w:tr w:rsidR="00AE358B" w:rsidRPr="006C2631" w14:paraId="7EC5B371" w14:textId="77777777" w:rsidTr="00AE358B">
        <w:tc>
          <w:tcPr>
            <w:tcW w:w="535" w:type="dxa"/>
          </w:tcPr>
          <w:p w14:paraId="7EC5B36C" w14:textId="77777777" w:rsidR="00AE358B" w:rsidRPr="006C2631" w:rsidRDefault="00AE358B" w:rsidP="00AE358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14:paraId="7EC5B36D" w14:textId="586276F6" w:rsidR="00AE358B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most successful violent slave rebellion was led by</w:t>
            </w:r>
          </w:p>
        </w:tc>
        <w:tc>
          <w:tcPr>
            <w:tcW w:w="1593" w:type="dxa"/>
          </w:tcPr>
          <w:p w14:paraId="7EC5B36E" w14:textId="0121DCBF" w:rsidR="00AE358B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Demark Vesey</w:t>
            </w:r>
          </w:p>
        </w:tc>
        <w:tc>
          <w:tcPr>
            <w:tcW w:w="1787" w:type="dxa"/>
          </w:tcPr>
          <w:p w14:paraId="7EC5B36F" w14:textId="1F257B14" w:rsidR="00AE358B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Harriet Tubman</w:t>
            </w:r>
          </w:p>
        </w:tc>
        <w:tc>
          <w:tcPr>
            <w:tcW w:w="1615" w:type="dxa"/>
            <w:shd w:val="clear" w:color="auto" w:fill="auto"/>
          </w:tcPr>
          <w:p w14:paraId="7EC5B370" w14:textId="2A336FDF" w:rsidR="00AE358B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Turner</w:t>
            </w:r>
          </w:p>
        </w:tc>
      </w:tr>
      <w:tr w:rsidR="00AE358B" w:rsidRPr="006C2631" w14:paraId="7EC5B377" w14:textId="77777777" w:rsidTr="00AE358B">
        <w:tc>
          <w:tcPr>
            <w:tcW w:w="535" w:type="dxa"/>
          </w:tcPr>
          <w:p w14:paraId="7EC5B372" w14:textId="77777777" w:rsidR="00AE358B" w:rsidRPr="006C2631" w:rsidRDefault="00AE358B" w:rsidP="00AE358B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sz w:val="20"/>
                <w:szCs w:val="20"/>
              </w:rPr>
            </w:pPr>
          </w:p>
        </w:tc>
        <w:tc>
          <w:tcPr>
            <w:tcW w:w="5655" w:type="dxa"/>
          </w:tcPr>
          <w:p w14:paraId="7EC5B373" w14:textId="455DD862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Virginia’s response was the make slavery</w:t>
            </w:r>
          </w:p>
        </w:tc>
        <w:tc>
          <w:tcPr>
            <w:tcW w:w="1593" w:type="dxa"/>
          </w:tcPr>
          <w:p w14:paraId="7EC5B374" w14:textId="7402420B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Better</w:t>
            </w:r>
          </w:p>
        </w:tc>
        <w:tc>
          <w:tcPr>
            <w:tcW w:w="1787" w:type="dxa"/>
          </w:tcPr>
          <w:p w14:paraId="7EC5B375" w14:textId="1A8A9647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Worse</w:t>
            </w:r>
          </w:p>
        </w:tc>
        <w:tc>
          <w:tcPr>
            <w:tcW w:w="1615" w:type="dxa"/>
            <w:shd w:val="clear" w:color="auto" w:fill="auto"/>
          </w:tcPr>
          <w:p w14:paraId="7EC5B376" w14:textId="7C039E7C" w:rsidR="00AE358B" w:rsidRPr="006C2631" w:rsidRDefault="00AE358B" w:rsidP="00AE35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Illegal</w:t>
            </w:r>
          </w:p>
        </w:tc>
      </w:tr>
    </w:tbl>
    <w:p w14:paraId="7EC5B396" w14:textId="77777777" w:rsidR="00DE6842" w:rsidRPr="0002593D" w:rsidRDefault="00DE6842" w:rsidP="006B00FC">
      <w:pPr>
        <w:spacing w:after="0"/>
        <w:jc w:val="center"/>
        <w:rPr>
          <w:b/>
        </w:rPr>
      </w:pPr>
    </w:p>
    <w:sectPr w:rsidR="00DE6842" w:rsidRPr="0002593D" w:rsidSect="00DE6842">
      <w:pgSz w:w="12240" w:h="15840"/>
      <w:pgMar w:top="540" w:right="54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733B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F7593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25037"/>
    <w:multiLevelType w:val="hybridMultilevel"/>
    <w:tmpl w:val="A54022C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631"/>
    <w:rsid w:val="00015E96"/>
    <w:rsid w:val="0002593D"/>
    <w:rsid w:val="000A72D5"/>
    <w:rsid w:val="001352F7"/>
    <w:rsid w:val="001C3F3D"/>
    <w:rsid w:val="00244754"/>
    <w:rsid w:val="00275055"/>
    <w:rsid w:val="00363643"/>
    <w:rsid w:val="00365196"/>
    <w:rsid w:val="00465D6F"/>
    <w:rsid w:val="00494489"/>
    <w:rsid w:val="00635F5E"/>
    <w:rsid w:val="006B00FC"/>
    <w:rsid w:val="006C2631"/>
    <w:rsid w:val="006D59B5"/>
    <w:rsid w:val="007C5A02"/>
    <w:rsid w:val="007D59CB"/>
    <w:rsid w:val="007E6828"/>
    <w:rsid w:val="0084596B"/>
    <w:rsid w:val="00AE358B"/>
    <w:rsid w:val="00AF0DCA"/>
    <w:rsid w:val="00B505CB"/>
    <w:rsid w:val="00C871DF"/>
    <w:rsid w:val="00CC1A02"/>
    <w:rsid w:val="00CE5766"/>
    <w:rsid w:val="00D56DA9"/>
    <w:rsid w:val="00D76A8D"/>
    <w:rsid w:val="00D866FC"/>
    <w:rsid w:val="00DE668C"/>
    <w:rsid w:val="00DE6842"/>
    <w:rsid w:val="00DF5AD9"/>
    <w:rsid w:val="00E23163"/>
    <w:rsid w:val="00E40F7E"/>
    <w:rsid w:val="00E45AFD"/>
    <w:rsid w:val="00EB6F51"/>
    <w:rsid w:val="00EE5CA4"/>
    <w:rsid w:val="00EF495C"/>
    <w:rsid w:val="00F0222C"/>
    <w:rsid w:val="00F25E67"/>
    <w:rsid w:val="00F71776"/>
    <w:rsid w:val="00FC1228"/>
    <w:rsid w:val="00FE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5B2DB"/>
  <w15:docId w15:val="{6096C9E5-6133-4E05-A86B-214B6E09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26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Rebecca Jones</cp:lastModifiedBy>
  <cp:revision>2</cp:revision>
  <cp:lastPrinted>2015-09-21T23:36:00Z</cp:lastPrinted>
  <dcterms:created xsi:type="dcterms:W3CDTF">2015-10-30T00:30:00Z</dcterms:created>
  <dcterms:modified xsi:type="dcterms:W3CDTF">2015-10-30T00:30:00Z</dcterms:modified>
</cp:coreProperties>
</file>