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B2DB" w14:textId="77777777" w:rsidR="00DE6842" w:rsidRDefault="00DE6842" w:rsidP="006B00FC">
      <w:pPr>
        <w:spacing w:after="0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EBCD53D" w14:textId="77777777" w:rsidR="006B00FC" w:rsidRPr="0002593D" w:rsidRDefault="006B00FC" w:rsidP="006B00FC">
      <w:pPr>
        <w:spacing w:after="0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1914"/>
        <w:tblW w:w="11178" w:type="dxa"/>
        <w:tblLayout w:type="fixed"/>
        <w:tblLook w:val="04A0" w:firstRow="1" w:lastRow="0" w:firstColumn="1" w:lastColumn="0" w:noHBand="0" w:noVBand="1"/>
      </w:tblPr>
      <w:tblGrid>
        <w:gridCol w:w="445"/>
        <w:gridCol w:w="5580"/>
        <w:gridCol w:w="1890"/>
        <w:gridCol w:w="1652"/>
        <w:gridCol w:w="1611"/>
      </w:tblGrid>
      <w:tr w:rsidR="00DE6842" w:rsidRPr="006C2631" w14:paraId="7EC5B2E0" w14:textId="77777777" w:rsidTr="00067DED">
        <w:trPr>
          <w:trHeight w:val="264"/>
        </w:trPr>
        <w:tc>
          <w:tcPr>
            <w:tcW w:w="6025" w:type="dxa"/>
            <w:gridSpan w:val="2"/>
          </w:tcPr>
          <w:p w14:paraId="7EC5B2DC" w14:textId="77777777" w:rsidR="00DE6842" w:rsidRPr="006C2631" w:rsidRDefault="00DE6842" w:rsidP="006B00F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890" w:type="dxa"/>
            <w:tcBorders>
              <w:bottom w:val="single" w:sz="18" w:space="0" w:color="000000" w:themeColor="text1"/>
            </w:tcBorders>
          </w:tcPr>
          <w:p w14:paraId="7EC5B2DD" w14:textId="77777777" w:rsidR="00DE6842" w:rsidRPr="006C2631" w:rsidRDefault="00DE6842" w:rsidP="006B00F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652" w:type="dxa"/>
            <w:tcBorders>
              <w:bottom w:val="single" w:sz="18" w:space="0" w:color="000000" w:themeColor="text1"/>
            </w:tcBorders>
          </w:tcPr>
          <w:p w14:paraId="7EC5B2DE" w14:textId="77777777" w:rsidR="00DE6842" w:rsidRPr="006C2631" w:rsidRDefault="00DE6842" w:rsidP="006B00F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11" w:type="dxa"/>
            <w:tcBorders>
              <w:bottom w:val="single" w:sz="18" w:space="0" w:color="000000" w:themeColor="text1"/>
            </w:tcBorders>
          </w:tcPr>
          <w:p w14:paraId="7EC5B2DF" w14:textId="77777777" w:rsidR="00DE6842" w:rsidRPr="006C2631" w:rsidRDefault="00DE6842" w:rsidP="006B00F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7A1563" w:rsidRPr="006C2631" w14:paraId="7EC5B2E6" w14:textId="77777777" w:rsidTr="00067DED">
        <w:tc>
          <w:tcPr>
            <w:tcW w:w="445" w:type="dxa"/>
            <w:vMerge w:val="restart"/>
          </w:tcPr>
          <w:p w14:paraId="7EC5B2E1" w14:textId="77777777" w:rsidR="007A1563" w:rsidRPr="006C2631" w:rsidRDefault="007A1563" w:rsidP="006B00F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tcBorders>
              <w:right w:val="single" w:sz="18" w:space="0" w:color="000000" w:themeColor="text1"/>
            </w:tcBorders>
          </w:tcPr>
          <w:p w14:paraId="0AE3C578" w14:textId="77777777" w:rsidR="007A1563" w:rsidRDefault="007A156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initial democracy of America was terribly democratic. </w:t>
            </w:r>
          </w:p>
          <w:p w14:paraId="7EC5B2E2" w14:textId="5F1B4EE7" w:rsidR="007A1563" w:rsidRPr="006C2631" w:rsidRDefault="007A156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all voters were (Choose THREE)</w:t>
            </w:r>
          </w:p>
        </w:tc>
        <w:tc>
          <w:tcPr>
            <w:tcW w:w="18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C5B2E3" w14:textId="11C432E1" w:rsidR="007A1563" w:rsidRPr="006C2631" w:rsidRDefault="007A1563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tc>
          <w:tcPr>
            <w:tcW w:w="16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C5B2E4" w14:textId="072DE806" w:rsidR="007A1563" w:rsidRPr="006C2631" w:rsidRDefault="007A156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Immigrants</w:t>
            </w:r>
          </w:p>
        </w:tc>
        <w:tc>
          <w:tcPr>
            <w:tcW w:w="161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7EC5B2E5" w14:textId="78E02F9D" w:rsidR="007A1563" w:rsidRPr="006C2631" w:rsidRDefault="007A1563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</w:tc>
      </w:tr>
      <w:tr w:rsidR="007A1563" w:rsidRPr="006C2631" w14:paraId="7EC5B2EC" w14:textId="77777777" w:rsidTr="00067DED">
        <w:tc>
          <w:tcPr>
            <w:tcW w:w="445" w:type="dxa"/>
            <w:vMerge/>
          </w:tcPr>
          <w:p w14:paraId="7EC5B2E7" w14:textId="77777777" w:rsidR="007A1563" w:rsidRPr="006C2631" w:rsidRDefault="007A1563" w:rsidP="006B00F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right w:val="single" w:sz="18" w:space="0" w:color="000000" w:themeColor="text1"/>
            </w:tcBorders>
          </w:tcPr>
          <w:p w14:paraId="7EC5B2E8" w14:textId="548F16B8" w:rsidR="007A1563" w:rsidRPr="006C2631" w:rsidRDefault="007A1563" w:rsidP="00C8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7EC5B2E9" w14:textId="5FDA9F5F" w:rsidR="007A1563" w:rsidRPr="006C2631" w:rsidRDefault="007A1563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7EC5B2EA" w14:textId="6120DC6C" w:rsidR="007A1563" w:rsidRPr="006C2631" w:rsidRDefault="007A1563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Democrats</w:t>
            </w:r>
          </w:p>
        </w:tc>
        <w:tc>
          <w:tcPr>
            <w:tcW w:w="16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EC5B2EB" w14:textId="44B4FE11" w:rsidR="007A1563" w:rsidRPr="006C2631" w:rsidRDefault="007A1563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Landowners</w:t>
            </w:r>
          </w:p>
        </w:tc>
      </w:tr>
      <w:tr w:rsidR="00DE6842" w:rsidRPr="006C2631" w14:paraId="7EC5B2F2" w14:textId="77777777" w:rsidTr="00067DED">
        <w:tc>
          <w:tcPr>
            <w:tcW w:w="445" w:type="dxa"/>
          </w:tcPr>
          <w:p w14:paraId="7EC5B2ED" w14:textId="77777777" w:rsidR="00DE6842" w:rsidRPr="006C2631" w:rsidRDefault="00DE6842" w:rsidP="006B00F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2EE" w14:textId="15D09FD4" w:rsidR="00DE6842" w:rsidRPr="006C2631" w:rsidRDefault="007A1563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1820-1850, legislatures eliminated the __ qualification</w:t>
            </w:r>
          </w:p>
        </w:tc>
        <w:tc>
          <w:tcPr>
            <w:tcW w:w="18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EC5B2EF" w14:textId="7F904D78" w:rsidR="00DE6842" w:rsidRPr="006C2631" w:rsidRDefault="007A1563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Monetary</w:t>
            </w:r>
          </w:p>
        </w:tc>
        <w:tc>
          <w:tcPr>
            <w:tcW w:w="16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EC5B2F0" w14:textId="5DF90368" w:rsidR="00DE6842" w:rsidRPr="006C2631" w:rsidRDefault="007A1563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</w:t>
            </w:r>
          </w:p>
        </w:tc>
        <w:tc>
          <w:tcPr>
            <w:tcW w:w="161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7EC5B2F1" w14:textId="35048EB7" w:rsidR="00DE6842" w:rsidRPr="006C2631" w:rsidRDefault="007A1563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</w:tr>
      <w:tr w:rsidR="00AE2945" w:rsidRPr="006C2631" w14:paraId="7EC5B2F8" w14:textId="77777777" w:rsidTr="00067DED">
        <w:tc>
          <w:tcPr>
            <w:tcW w:w="445" w:type="dxa"/>
            <w:vMerge w:val="restart"/>
          </w:tcPr>
          <w:p w14:paraId="7EC5B2F3" w14:textId="77777777" w:rsidR="00AE2945" w:rsidRPr="006C2631" w:rsidRDefault="00AE2945" w:rsidP="006B00F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tcBorders>
              <w:right w:val="single" w:sz="18" w:space="0" w:color="000000" w:themeColor="text1"/>
            </w:tcBorders>
          </w:tcPr>
          <w:p w14:paraId="7EC5B2F4" w14:textId="6CA93B64" w:rsidR="00AE2945" w:rsidRPr="006C2631" w:rsidRDefault="00AE2945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American Systems was a program of Economic Nationalism built on (Choose THREE)</w:t>
            </w:r>
          </w:p>
        </w:tc>
        <w:tc>
          <w:tcPr>
            <w:tcW w:w="18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C5B2F5" w14:textId="25FE02A4" w:rsidR="00AE2945" w:rsidRPr="006C2631" w:rsidRDefault="00AE2945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Tariff</w:t>
            </w:r>
          </w:p>
        </w:tc>
        <w:tc>
          <w:tcPr>
            <w:tcW w:w="16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C5B2F6" w14:textId="735AC72B" w:rsidR="00AE2945" w:rsidRPr="006C2631" w:rsidRDefault="00AE2945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Cotton</w:t>
            </w:r>
          </w:p>
        </w:tc>
        <w:tc>
          <w:tcPr>
            <w:tcW w:w="161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7EC5B2F7" w14:textId="6076878A" w:rsidR="00AE2945" w:rsidRPr="006C2631" w:rsidRDefault="00AE2945" w:rsidP="00AE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</w:tr>
      <w:tr w:rsidR="00AE2945" w:rsidRPr="006C2631" w14:paraId="7EC5B304" w14:textId="77777777" w:rsidTr="00067DED">
        <w:tc>
          <w:tcPr>
            <w:tcW w:w="445" w:type="dxa"/>
            <w:vMerge/>
          </w:tcPr>
          <w:p w14:paraId="7EC5B2FF" w14:textId="77777777" w:rsidR="00AE2945" w:rsidRPr="006C2631" w:rsidRDefault="00AE2945" w:rsidP="006B00F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right w:val="single" w:sz="18" w:space="0" w:color="000000" w:themeColor="text1"/>
            </w:tcBorders>
          </w:tcPr>
          <w:p w14:paraId="7EC5B300" w14:textId="61851046" w:rsidR="00AE2945" w:rsidRPr="006C2631" w:rsidRDefault="00AE2945" w:rsidP="006B0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7EC5B301" w14:textId="3E3A97C5" w:rsidR="00AE2945" w:rsidRPr="006C2631" w:rsidRDefault="00AE2945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Republicanism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7EC5B302" w14:textId="2A78B23E" w:rsidR="00AE2945" w:rsidRPr="006C2631" w:rsidRDefault="00AE2945" w:rsidP="006D5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Bank</w:t>
            </w:r>
          </w:p>
        </w:tc>
        <w:tc>
          <w:tcPr>
            <w:tcW w:w="16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7EC5B303" w14:textId="5D6ABC3B" w:rsidR="00AE2945" w:rsidRPr="006C2631" w:rsidRDefault="00AE2945" w:rsidP="00AE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Infrastructure</w:t>
            </w:r>
          </w:p>
        </w:tc>
      </w:tr>
      <w:tr w:rsidR="00DE6842" w:rsidRPr="006C2631" w14:paraId="7EC5B30A" w14:textId="77777777" w:rsidTr="00067DED">
        <w:tc>
          <w:tcPr>
            <w:tcW w:w="445" w:type="dxa"/>
          </w:tcPr>
          <w:p w14:paraId="7EC5B305" w14:textId="77777777" w:rsidR="00DE6842" w:rsidRPr="006C2631" w:rsidRDefault="00DE6842" w:rsidP="006B00F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306" w14:textId="4A6357ED" w:rsidR="00DE6842" w:rsidRPr="006C2631" w:rsidRDefault="00AE2945" w:rsidP="00AE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Said Europe shouldn’t try to take colonies in South America</w:t>
            </w:r>
          </w:p>
        </w:tc>
        <w:tc>
          <w:tcPr>
            <w:tcW w:w="1890" w:type="dxa"/>
            <w:tcBorders>
              <w:top w:val="single" w:sz="18" w:space="0" w:color="000000" w:themeColor="text1"/>
            </w:tcBorders>
          </w:tcPr>
          <w:p w14:paraId="7EC5B307" w14:textId="50BB0CAF" w:rsidR="00DE6842" w:rsidRPr="006C2631" w:rsidRDefault="00AE2945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Roosevelt Corollary</w:t>
            </w:r>
          </w:p>
        </w:tc>
        <w:tc>
          <w:tcPr>
            <w:tcW w:w="1652" w:type="dxa"/>
            <w:tcBorders>
              <w:top w:val="single" w:sz="18" w:space="0" w:color="000000" w:themeColor="text1"/>
            </w:tcBorders>
          </w:tcPr>
          <w:p w14:paraId="7EC5B308" w14:textId="50A88DEC" w:rsidR="00DE6842" w:rsidRPr="006C2631" w:rsidRDefault="00AE2945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Monroe Doctrine</w:t>
            </w:r>
          </w:p>
        </w:tc>
        <w:tc>
          <w:tcPr>
            <w:tcW w:w="1611" w:type="dxa"/>
            <w:tcBorders>
              <w:top w:val="single" w:sz="18" w:space="0" w:color="000000" w:themeColor="text1"/>
            </w:tcBorders>
          </w:tcPr>
          <w:p w14:paraId="7EC5B309" w14:textId="4C7BFE5A" w:rsidR="00DE6842" w:rsidRPr="006C2631" w:rsidRDefault="00AE2945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Stick Policy</w:t>
            </w:r>
          </w:p>
        </w:tc>
      </w:tr>
      <w:tr w:rsidR="000A72D5" w:rsidRPr="006C2631" w14:paraId="7EC5B310" w14:textId="77777777" w:rsidTr="00067DED">
        <w:tc>
          <w:tcPr>
            <w:tcW w:w="445" w:type="dxa"/>
          </w:tcPr>
          <w:p w14:paraId="7EC5B30B" w14:textId="77777777" w:rsidR="000A72D5" w:rsidRPr="006C2631" w:rsidRDefault="000A72D5" w:rsidP="006B00F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30C" w14:textId="0BDD5B35" w:rsidR="000A72D5" w:rsidRDefault="003B0116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10F3">
              <w:rPr>
                <w:sz w:val="20"/>
                <w:szCs w:val="20"/>
              </w:rPr>
              <w:t xml:space="preserve">The Missouri Compromise said no state above the 36’30” line </w:t>
            </w:r>
          </w:p>
        </w:tc>
        <w:tc>
          <w:tcPr>
            <w:tcW w:w="1890" w:type="dxa"/>
          </w:tcPr>
          <w:p w14:paraId="7EC5B30D" w14:textId="4600C197" w:rsidR="000A72D5" w:rsidRDefault="00FF10F3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have slaves</w:t>
            </w:r>
          </w:p>
        </w:tc>
        <w:tc>
          <w:tcPr>
            <w:tcW w:w="1652" w:type="dxa"/>
          </w:tcPr>
          <w:p w14:paraId="7EC5B30E" w14:textId="260FA6AF" w:rsidR="000A72D5" w:rsidRDefault="00FF10F3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enter</w:t>
            </w:r>
          </w:p>
        </w:tc>
        <w:tc>
          <w:tcPr>
            <w:tcW w:w="1611" w:type="dxa"/>
            <w:shd w:val="clear" w:color="auto" w:fill="auto"/>
          </w:tcPr>
          <w:p w14:paraId="7EC5B30F" w14:textId="417A3F79" w:rsidR="000A72D5" w:rsidRDefault="00FF10F3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be free</w:t>
            </w:r>
          </w:p>
        </w:tc>
      </w:tr>
      <w:tr w:rsidR="00DE6842" w:rsidRPr="006C2631" w14:paraId="7EC5B316" w14:textId="77777777" w:rsidTr="00067DED">
        <w:tc>
          <w:tcPr>
            <w:tcW w:w="445" w:type="dxa"/>
          </w:tcPr>
          <w:p w14:paraId="7EC5B311" w14:textId="77777777" w:rsidR="00DE6842" w:rsidRPr="006C2631" w:rsidRDefault="00DE6842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312" w14:textId="09E1CBC5" w:rsidR="00DE6842" w:rsidRPr="006C2631" w:rsidRDefault="00FF10F3" w:rsidP="007A1563">
            <w:pPr>
              <w:tabs>
                <w:tab w:val="left" w:pos="20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Van Buren invented the </w:t>
            </w:r>
          </w:p>
        </w:tc>
        <w:tc>
          <w:tcPr>
            <w:tcW w:w="1890" w:type="dxa"/>
          </w:tcPr>
          <w:p w14:paraId="7EC5B313" w14:textId="3652EAA2" w:rsidR="00DE6842" w:rsidRPr="006C2631" w:rsidRDefault="00FF10F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Democratic party</w:t>
            </w:r>
          </w:p>
        </w:tc>
        <w:tc>
          <w:tcPr>
            <w:tcW w:w="1652" w:type="dxa"/>
          </w:tcPr>
          <w:p w14:paraId="7EC5B314" w14:textId="260006D2" w:rsidR="00DE6842" w:rsidRPr="006C2631" w:rsidRDefault="00FF10F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 Party</w:t>
            </w:r>
          </w:p>
        </w:tc>
        <w:tc>
          <w:tcPr>
            <w:tcW w:w="1611" w:type="dxa"/>
          </w:tcPr>
          <w:p w14:paraId="7EC5B315" w14:textId="6A126214" w:rsidR="00DE6842" w:rsidRPr="006C2631" w:rsidRDefault="00FF10F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Turnt Party</w:t>
            </w:r>
          </w:p>
        </w:tc>
      </w:tr>
      <w:tr w:rsidR="00DE6842" w:rsidRPr="006C2631" w14:paraId="7EC5B31C" w14:textId="77777777" w:rsidTr="00067DED">
        <w:tc>
          <w:tcPr>
            <w:tcW w:w="445" w:type="dxa"/>
          </w:tcPr>
          <w:p w14:paraId="7EC5B317" w14:textId="77777777" w:rsidR="00DE6842" w:rsidRPr="006C2631" w:rsidRDefault="00DE6842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318" w14:textId="08F3E0D3" w:rsidR="00DE6842" w:rsidRPr="006C2631" w:rsidRDefault="00FF10F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won the election of 1845?</w:t>
            </w:r>
          </w:p>
        </w:tc>
        <w:tc>
          <w:tcPr>
            <w:tcW w:w="1890" w:type="dxa"/>
          </w:tcPr>
          <w:p w14:paraId="7EC5B319" w14:textId="0F04A625" w:rsidR="00DE6842" w:rsidRPr="006C2631" w:rsidRDefault="00FF10F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Buren</w:t>
            </w:r>
          </w:p>
        </w:tc>
        <w:tc>
          <w:tcPr>
            <w:tcW w:w="1652" w:type="dxa"/>
          </w:tcPr>
          <w:p w14:paraId="7EC5B31A" w14:textId="4066825A" w:rsidR="00DE6842" w:rsidRPr="006C2631" w:rsidRDefault="00FF10F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Adams</w:t>
            </w:r>
          </w:p>
        </w:tc>
        <w:tc>
          <w:tcPr>
            <w:tcW w:w="1611" w:type="dxa"/>
          </w:tcPr>
          <w:p w14:paraId="7EC5B31B" w14:textId="37A39747" w:rsidR="00DE6842" w:rsidRPr="006C2631" w:rsidRDefault="00FF10F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</w:t>
            </w:r>
          </w:p>
        </w:tc>
      </w:tr>
      <w:tr w:rsidR="00DE6842" w:rsidRPr="006C2631" w14:paraId="7EC5B322" w14:textId="77777777" w:rsidTr="00067DED">
        <w:tc>
          <w:tcPr>
            <w:tcW w:w="445" w:type="dxa"/>
          </w:tcPr>
          <w:p w14:paraId="7EC5B31D" w14:textId="77777777" w:rsidR="00DE6842" w:rsidRPr="006C2631" w:rsidRDefault="00DE6842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31E" w14:textId="19EF5DCE" w:rsidR="00DE6842" w:rsidRPr="006C2631" w:rsidRDefault="00FF10F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a negative campaign, who won the election of 1828?</w:t>
            </w:r>
          </w:p>
        </w:tc>
        <w:tc>
          <w:tcPr>
            <w:tcW w:w="1890" w:type="dxa"/>
          </w:tcPr>
          <w:p w14:paraId="7EC5B31F" w14:textId="0EEE679A" w:rsidR="00DE6842" w:rsidRPr="006C2631" w:rsidRDefault="00FF10F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Adams</w:t>
            </w:r>
          </w:p>
        </w:tc>
        <w:tc>
          <w:tcPr>
            <w:tcW w:w="1652" w:type="dxa"/>
          </w:tcPr>
          <w:p w14:paraId="7EC5B320" w14:textId="6B094886" w:rsidR="00DE6842" w:rsidRPr="006C2631" w:rsidRDefault="00FF10F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</w:t>
            </w:r>
          </w:p>
        </w:tc>
        <w:tc>
          <w:tcPr>
            <w:tcW w:w="1611" w:type="dxa"/>
            <w:shd w:val="clear" w:color="auto" w:fill="auto"/>
          </w:tcPr>
          <w:p w14:paraId="7EC5B321" w14:textId="5E3024C1" w:rsidR="00DE6842" w:rsidRPr="006C2631" w:rsidRDefault="00FF10F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Mom</w:t>
            </w:r>
          </w:p>
        </w:tc>
      </w:tr>
      <w:tr w:rsidR="00DE6842" w:rsidRPr="006C2631" w14:paraId="7EC5B328" w14:textId="77777777" w:rsidTr="00067DED">
        <w:tc>
          <w:tcPr>
            <w:tcW w:w="445" w:type="dxa"/>
          </w:tcPr>
          <w:p w14:paraId="7EC5B323" w14:textId="77777777" w:rsidR="00DE6842" w:rsidRPr="006C2631" w:rsidRDefault="00DE6842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324" w14:textId="77FEE57D" w:rsidR="00DE6842" w:rsidRPr="006C2631" w:rsidRDefault="00FF10F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new party rose in response to Jackson, the</w:t>
            </w:r>
          </w:p>
        </w:tc>
        <w:tc>
          <w:tcPr>
            <w:tcW w:w="1890" w:type="dxa"/>
          </w:tcPr>
          <w:p w14:paraId="7EC5B325" w14:textId="08B6E366" w:rsidR="00DE6842" w:rsidRPr="006C2631" w:rsidRDefault="00FF10F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Republicans</w:t>
            </w:r>
          </w:p>
        </w:tc>
        <w:tc>
          <w:tcPr>
            <w:tcW w:w="1652" w:type="dxa"/>
          </w:tcPr>
          <w:p w14:paraId="7EC5B326" w14:textId="6B3E849D" w:rsidR="00DE6842" w:rsidRPr="006C2631" w:rsidRDefault="00FF10F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Whigs</w:t>
            </w:r>
          </w:p>
        </w:tc>
        <w:tc>
          <w:tcPr>
            <w:tcW w:w="1611" w:type="dxa"/>
          </w:tcPr>
          <w:p w14:paraId="7EC5B327" w14:textId="58725C97" w:rsidR="00DE6842" w:rsidRPr="006C2631" w:rsidRDefault="00FF10F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Federalists</w:t>
            </w:r>
          </w:p>
        </w:tc>
      </w:tr>
      <w:tr w:rsidR="00D56DA9" w:rsidRPr="006C2631" w14:paraId="7EC5B32E" w14:textId="77777777" w:rsidTr="00067DED">
        <w:tc>
          <w:tcPr>
            <w:tcW w:w="445" w:type="dxa"/>
          </w:tcPr>
          <w:p w14:paraId="7EC5B329" w14:textId="77777777" w:rsidR="00D56DA9" w:rsidRPr="006C2631" w:rsidRDefault="00D56DA9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32A" w14:textId="3656F9E1" w:rsidR="00D56DA9" w:rsidRPr="006C2631" w:rsidRDefault="00FF10F3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of the Tariff of 1828, the SC legislature threatened to</w:t>
            </w:r>
          </w:p>
        </w:tc>
        <w:tc>
          <w:tcPr>
            <w:tcW w:w="1890" w:type="dxa"/>
          </w:tcPr>
          <w:p w14:paraId="7EC5B32B" w14:textId="627927D7" w:rsidR="00D56DA9" w:rsidRPr="006C2631" w:rsidRDefault="0020742E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</w:t>
            </w:r>
          </w:p>
        </w:tc>
        <w:tc>
          <w:tcPr>
            <w:tcW w:w="1652" w:type="dxa"/>
          </w:tcPr>
          <w:p w14:paraId="7EC5B32C" w14:textId="5CFA5751" w:rsidR="00D56DA9" w:rsidRPr="006C2631" w:rsidRDefault="0020742E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Nullify it</w:t>
            </w:r>
          </w:p>
        </w:tc>
        <w:tc>
          <w:tcPr>
            <w:tcW w:w="1611" w:type="dxa"/>
          </w:tcPr>
          <w:p w14:paraId="7EC5B32D" w14:textId="4311C3B3" w:rsidR="00D56DA9" w:rsidRPr="006C2631" w:rsidRDefault="0020742E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Secede </w:t>
            </w:r>
          </w:p>
        </w:tc>
      </w:tr>
      <w:tr w:rsidR="00D56DA9" w:rsidRPr="006C2631" w14:paraId="7EC5B334" w14:textId="77777777" w:rsidTr="00067DED">
        <w:tc>
          <w:tcPr>
            <w:tcW w:w="445" w:type="dxa"/>
          </w:tcPr>
          <w:p w14:paraId="7EC5B32F" w14:textId="77777777" w:rsidR="00D56DA9" w:rsidRPr="006C2631" w:rsidRDefault="00D56DA9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330" w14:textId="5B382624" w:rsidR="00D56DA9" w:rsidRDefault="00EB2B45" w:rsidP="00E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tribe fought the Indian Removal Act by suing the gov</w:t>
            </w:r>
          </w:p>
        </w:tc>
        <w:tc>
          <w:tcPr>
            <w:tcW w:w="1890" w:type="dxa"/>
          </w:tcPr>
          <w:p w14:paraId="7EC5B331" w14:textId="55E1C5F0" w:rsidR="00D56DA9" w:rsidRDefault="00EB2B45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Cherokees</w:t>
            </w:r>
          </w:p>
        </w:tc>
        <w:tc>
          <w:tcPr>
            <w:tcW w:w="1652" w:type="dxa"/>
          </w:tcPr>
          <w:p w14:paraId="7EC5B332" w14:textId="1C84B507" w:rsidR="00D56DA9" w:rsidRDefault="00EB2B45" w:rsidP="00E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Blackfoot</w:t>
            </w:r>
          </w:p>
        </w:tc>
        <w:tc>
          <w:tcPr>
            <w:tcW w:w="1611" w:type="dxa"/>
          </w:tcPr>
          <w:p w14:paraId="7EC5B333" w14:textId="48B3967E" w:rsidR="00D56DA9" w:rsidRDefault="00EB2B45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Sioux</w:t>
            </w:r>
          </w:p>
        </w:tc>
      </w:tr>
      <w:tr w:rsidR="007D59CB" w:rsidRPr="006C2631" w14:paraId="5FCFEDB5" w14:textId="77777777" w:rsidTr="00067DED">
        <w:tc>
          <w:tcPr>
            <w:tcW w:w="445" w:type="dxa"/>
          </w:tcPr>
          <w:p w14:paraId="667A21C7" w14:textId="77777777" w:rsidR="007D59CB" w:rsidRPr="006C2631" w:rsidRDefault="007D59CB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66EAFB9" w14:textId="511ACD80" w:rsidR="007D59CB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forced march to Oklahoma</w:t>
            </w:r>
          </w:p>
        </w:tc>
        <w:tc>
          <w:tcPr>
            <w:tcW w:w="1890" w:type="dxa"/>
          </w:tcPr>
          <w:p w14:paraId="0F5843A5" w14:textId="0C4A8A09" w:rsidR="007D59CB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 of Tears</w:t>
            </w:r>
          </w:p>
        </w:tc>
        <w:tc>
          <w:tcPr>
            <w:tcW w:w="1652" w:type="dxa"/>
          </w:tcPr>
          <w:p w14:paraId="4827D919" w14:textId="229E2947" w:rsidR="007D59CB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 of Fears</w:t>
            </w:r>
          </w:p>
        </w:tc>
        <w:tc>
          <w:tcPr>
            <w:tcW w:w="1611" w:type="dxa"/>
          </w:tcPr>
          <w:p w14:paraId="3BC06AD9" w14:textId="28A25080" w:rsidR="007D59CB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 of Sorrows</w:t>
            </w:r>
          </w:p>
        </w:tc>
      </w:tr>
      <w:tr w:rsidR="00067DED" w:rsidRPr="006C2631" w14:paraId="35A881C9" w14:textId="77777777" w:rsidTr="00067DED">
        <w:tc>
          <w:tcPr>
            <w:tcW w:w="445" w:type="dxa"/>
          </w:tcPr>
          <w:p w14:paraId="13AAF4E5" w14:textId="77777777" w:rsidR="00067DED" w:rsidRPr="006C2631" w:rsidRDefault="00067DED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081A2AD" w14:textId="4B39BE96" w:rsidR="00067DED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Jackson felt about the Bank of the United States</w:t>
            </w:r>
          </w:p>
        </w:tc>
        <w:tc>
          <w:tcPr>
            <w:tcW w:w="1890" w:type="dxa"/>
          </w:tcPr>
          <w:p w14:paraId="284A8424" w14:textId="01515025" w:rsidR="00067DED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Loved it</w:t>
            </w:r>
          </w:p>
        </w:tc>
        <w:tc>
          <w:tcPr>
            <w:tcW w:w="1652" w:type="dxa"/>
          </w:tcPr>
          <w:p w14:paraId="4DBC22E2" w14:textId="277C5224" w:rsidR="00067DED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Hated it</w:t>
            </w:r>
          </w:p>
        </w:tc>
        <w:tc>
          <w:tcPr>
            <w:tcW w:w="1611" w:type="dxa"/>
          </w:tcPr>
          <w:p w14:paraId="45930EB8" w14:textId="77AC84B3" w:rsidR="00067DED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Couldn’t Care</w:t>
            </w:r>
          </w:p>
        </w:tc>
      </w:tr>
      <w:tr w:rsidR="00067DED" w:rsidRPr="006C2631" w14:paraId="582A2918" w14:textId="77777777" w:rsidTr="00067DED">
        <w:tc>
          <w:tcPr>
            <w:tcW w:w="445" w:type="dxa"/>
          </w:tcPr>
          <w:p w14:paraId="01A42BE5" w14:textId="77777777" w:rsidR="00067DED" w:rsidRDefault="00067DED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234B2CE" w14:textId="34991824" w:rsidR="00067DED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Tactic of awarding gov offices to political favorites</w:t>
            </w:r>
          </w:p>
        </w:tc>
        <w:tc>
          <w:tcPr>
            <w:tcW w:w="1890" w:type="dxa"/>
          </w:tcPr>
          <w:p w14:paraId="0ABC4EAD" w14:textId="6A7DAF72" w:rsidR="00067DED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Teacher’s Pet</w:t>
            </w:r>
          </w:p>
        </w:tc>
        <w:tc>
          <w:tcPr>
            <w:tcW w:w="1652" w:type="dxa"/>
          </w:tcPr>
          <w:p w14:paraId="7522E68C" w14:textId="703FF185" w:rsidR="00067DED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Spoils System</w:t>
            </w:r>
          </w:p>
        </w:tc>
        <w:tc>
          <w:tcPr>
            <w:tcW w:w="1611" w:type="dxa"/>
          </w:tcPr>
          <w:p w14:paraId="56F38B0C" w14:textId="6021705A" w:rsidR="00067DED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Merit System</w:t>
            </w:r>
          </w:p>
        </w:tc>
      </w:tr>
      <w:tr w:rsidR="00067DED" w:rsidRPr="006C2631" w14:paraId="012B7DD6" w14:textId="77777777" w:rsidTr="00067DED">
        <w:tc>
          <w:tcPr>
            <w:tcW w:w="445" w:type="dxa"/>
          </w:tcPr>
          <w:p w14:paraId="35D1F604" w14:textId="77777777" w:rsidR="00067DED" w:rsidRDefault="00067DED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2D7C47B" w14:textId="27E521C3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pet banks printed more money, it led to </w:t>
            </w:r>
          </w:p>
        </w:tc>
        <w:tc>
          <w:tcPr>
            <w:tcW w:w="1890" w:type="dxa"/>
          </w:tcPr>
          <w:p w14:paraId="3A997209" w14:textId="1C4D0CFC" w:rsidR="00067DED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Deflation</w:t>
            </w:r>
          </w:p>
        </w:tc>
        <w:tc>
          <w:tcPr>
            <w:tcW w:w="1652" w:type="dxa"/>
          </w:tcPr>
          <w:p w14:paraId="2BB88475" w14:textId="5019D875" w:rsidR="00067DED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</w:t>
            </w:r>
          </w:p>
        </w:tc>
        <w:tc>
          <w:tcPr>
            <w:tcW w:w="1611" w:type="dxa"/>
          </w:tcPr>
          <w:p w14:paraId="60BE5764" w14:textId="09D46E6E" w:rsidR="00067DED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Inflation</w:t>
            </w:r>
          </w:p>
        </w:tc>
      </w:tr>
      <w:tr w:rsidR="006D59B5" w:rsidRPr="006C2631" w14:paraId="4BAF54A4" w14:textId="77777777" w:rsidTr="00067DED">
        <w:tc>
          <w:tcPr>
            <w:tcW w:w="445" w:type="dxa"/>
          </w:tcPr>
          <w:p w14:paraId="16F2EE51" w14:textId="77777777" w:rsidR="006D59B5" w:rsidRPr="006C2631" w:rsidRDefault="006D59B5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0AD4BEF" w14:textId="3929BEB9" w:rsidR="006D59B5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Age of Jackson is important bc it began with the expansion of </w:t>
            </w:r>
          </w:p>
        </w:tc>
        <w:tc>
          <w:tcPr>
            <w:tcW w:w="1890" w:type="dxa"/>
          </w:tcPr>
          <w:p w14:paraId="1346AD46" w14:textId="118681AC" w:rsidR="006D59B5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Tyranny</w:t>
            </w:r>
          </w:p>
        </w:tc>
        <w:tc>
          <w:tcPr>
            <w:tcW w:w="1652" w:type="dxa"/>
          </w:tcPr>
          <w:p w14:paraId="197218AC" w14:textId="70295B61" w:rsidR="006D59B5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Democracy</w:t>
            </w:r>
          </w:p>
        </w:tc>
        <w:tc>
          <w:tcPr>
            <w:tcW w:w="1611" w:type="dxa"/>
          </w:tcPr>
          <w:p w14:paraId="49292CFA" w14:textId="7DA38568" w:rsidR="006D59B5" w:rsidRDefault="00067DED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Capitalism </w:t>
            </w:r>
          </w:p>
        </w:tc>
      </w:tr>
    </w:tbl>
    <w:p w14:paraId="23FDB2E1" w14:textId="4D39FBAD" w:rsidR="006D59B5" w:rsidRPr="0002593D" w:rsidRDefault="00EB6F51" w:rsidP="007A1563">
      <w:pPr>
        <w:spacing w:after="0"/>
        <w:jc w:val="center"/>
        <w:rPr>
          <w:b/>
        </w:rPr>
      </w:pPr>
      <w:r>
        <w:rPr>
          <w:b/>
        </w:rPr>
        <w:t>Crash Course US #</w:t>
      </w:r>
      <w:r w:rsidR="00EF495C">
        <w:rPr>
          <w:b/>
        </w:rPr>
        <w:t>1</w:t>
      </w:r>
      <w:r w:rsidR="007A1563">
        <w:rPr>
          <w:b/>
        </w:rPr>
        <w:t>4</w:t>
      </w:r>
      <w:r w:rsidR="006D59B5">
        <w:rPr>
          <w:b/>
        </w:rPr>
        <w:t xml:space="preserve">: </w:t>
      </w:r>
      <w:r w:rsidR="001C3F3D">
        <w:rPr>
          <w:b/>
        </w:rPr>
        <w:t xml:space="preserve">The </w:t>
      </w:r>
      <w:r w:rsidR="007A1563">
        <w:rPr>
          <w:b/>
        </w:rPr>
        <w:t>Age of Jackson</w:t>
      </w:r>
    </w:p>
    <w:p w14:paraId="7EC5B335" w14:textId="1B5EEED9" w:rsidR="00EB6F51" w:rsidRDefault="00EB6F51" w:rsidP="007A1563">
      <w:pPr>
        <w:spacing w:after="0"/>
        <w:jc w:val="center"/>
        <w:rPr>
          <w:b/>
        </w:rPr>
      </w:pPr>
    </w:p>
    <w:p w14:paraId="2E191412" w14:textId="77777777" w:rsidR="006B00FC" w:rsidRPr="0002593D" w:rsidRDefault="006B00FC" w:rsidP="007A1563">
      <w:pPr>
        <w:spacing w:after="0"/>
        <w:jc w:val="center"/>
        <w:rPr>
          <w:b/>
        </w:rPr>
      </w:pPr>
    </w:p>
    <w:p w14:paraId="7EC5B336" w14:textId="77777777" w:rsidR="00DE6842" w:rsidRDefault="00DE6842" w:rsidP="007A1563">
      <w:pPr>
        <w:spacing w:after="0"/>
        <w:rPr>
          <w:b/>
          <w:u w:val="single"/>
        </w:rPr>
      </w:pPr>
    </w:p>
    <w:p w14:paraId="7EC5B338" w14:textId="3060DE05" w:rsidR="000A72D5" w:rsidRDefault="00E23163" w:rsidP="007A1563">
      <w:pPr>
        <w:spacing w:after="0"/>
        <w:rPr>
          <w:b/>
          <w:u w:val="single"/>
        </w:rPr>
      </w:pPr>
      <w:r>
        <w:rPr>
          <w:b/>
          <w:u w:val="single"/>
        </w:rPr>
        <w:softHyphen/>
      </w:r>
    </w:p>
    <w:p w14:paraId="7EC5B339" w14:textId="77777777" w:rsidR="00D56DA9" w:rsidRDefault="00D56DA9" w:rsidP="007A1563">
      <w:pPr>
        <w:spacing w:after="0"/>
        <w:rPr>
          <w:b/>
          <w:u w:val="single"/>
        </w:rPr>
      </w:pPr>
    </w:p>
    <w:p w14:paraId="7EC5B33A" w14:textId="77777777" w:rsidR="000A72D5" w:rsidRDefault="000A72D5" w:rsidP="007A1563">
      <w:pPr>
        <w:spacing w:after="0"/>
        <w:rPr>
          <w:b/>
          <w:u w:val="single"/>
        </w:rPr>
      </w:pPr>
    </w:p>
    <w:p w14:paraId="7EC5B33B" w14:textId="77777777" w:rsidR="00DE6842" w:rsidRDefault="00DE6842" w:rsidP="007A1563">
      <w:pPr>
        <w:spacing w:after="0"/>
        <w:rPr>
          <w:b/>
          <w:u w:val="single"/>
        </w:rPr>
      </w:pPr>
      <w:r>
        <w:rPr>
          <w:b/>
          <w:u w:val="single"/>
        </w:rPr>
        <w:t>N</w:t>
      </w:r>
      <w:r w:rsidR="0002593D">
        <w:rPr>
          <w:b/>
          <w:u w:val="single"/>
        </w:rPr>
        <w:t>ame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Class Period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Date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</w:p>
    <w:p w14:paraId="5B182169" w14:textId="77777777" w:rsidR="00EF495C" w:rsidRDefault="00EF495C" w:rsidP="007A1563">
      <w:pPr>
        <w:spacing w:after="0"/>
        <w:jc w:val="center"/>
        <w:rPr>
          <w:b/>
        </w:rPr>
      </w:pPr>
    </w:p>
    <w:p w14:paraId="4E56B078" w14:textId="52429571" w:rsidR="006B00FC" w:rsidRDefault="00EF495C" w:rsidP="007A1563">
      <w:pPr>
        <w:spacing w:after="0"/>
        <w:jc w:val="center"/>
        <w:rPr>
          <w:b/>
        </w:rPr>
      </w:pPr>
      <w:r>
        <w:rPr>
          <w:b/>
        </w:rPr>
        <w:t>Crash Course US #</w:t>
      </w:r>
      <w:r w:rsidR="007A1563">
        <w:rPr>
          <w:b/>
        </w:rPr>
        <w:t>14: The Age of Jackson</w:t>
      </w:r>
    </w:p>
    <w:p w14:paraId="7EC5B396" w14:textId="0C77F47E" w:rsidR="00067DED" w:rsidRDefault="00067DED" w:rsidP="007A1563">
      <w:pPr>
        <w:spacing w:after="0"/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9885"/>
        <w:tblW w:w="11178" w:type="dxa"/>
        <w:tblLayout w:type="fixed"/>
        <w:tblLook w:val="04A0" w:firstRow="1" w:lastRow="0" w:firstColumn="1" w:lastColumn="0" w:noHBand="0" w:noVBand="1"/>
      </w:tblPr>
      <w:tblGrid>
        <w:gridCol w:w="445"/>
        <w:gridCol w:w="5580"/>
        <w:gridCol w:w="1890"/>
        <w:gridCol w:w="1652"/>
        <w:gridCol w:w="1611"/>
      </w:tblGrid>
      <w:tr w:rsidR="00067DED" w:rsidRPr="006C2631" w14:paraId="50CDE094" w14:textId="77777777" w:rsidTr="00067DED">
        <w:trPr>
          <w:trHeight w:val="264"/>
        </w:trPr>
        <w:tc>
          <w:tcPr>
            <w:tcW w:w="6025" w:type="dxa"/>
            <w:gridSpan w:val="2"/>
          </w:tcPr>
          <w:p w14:paraId="134C0467" w14:textId="77777777" w:rsidR="00067DED" w:rsidRPr="006C2631" w:rsidRDefault="00067DED" w:rsidP="00067DED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890" w:type="dxa"/>
            <w:tcBorders>
              <w:bottom w:val="single" w:sz="18" w:space="0" w:color="000000" w:themeColor="text1"/>
            </w:tcBorders>
          </w:tcPr>
          <w:p w14:paraId="66518EF3" w14:textId="77777777" w:rsidR="00067DED" w:rsidRPr="006C2631" w:rsidRDefault="00067DED" w:rsidP="00067DED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652" w:type="dxa"/>
            <w:tcBorders>
              <w:bottom w:val="single" w:sz="18" w:space="0" w:color="000000" w:themeColor="text1"/>
            </w:tcBorders>
          </w:tcPr>
          <w:p w14:paraId="61E5EE92" w14:textId="77777777" w:rsidR="00067DED" w:rsidRPr="006C2631" w:rsidRDefault="00067DED" w:rsidP="00067DED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11" w:type="dxa"/>
            <w:tcBorders>
              <w:bottom w:val="single" w:sz="18" w:space="0" w:color="000000" w:themeColor="text1"/>
            </w:tcBorders>
          </w:tcPr>
          <w:p w14:paraId="4CFE3F44" w14:textId="77777777" w:rsidR="00067DED" w:rsidRPr="006C2631" w:rsidRDefault="00067DED" w:rsidP="00067DED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067DED" w:rsidRPr="006C2631" w14:paraId="560D92FB" w14:textId="77777777" w:rsidTr="00067DED">
        <w:tc>
          <w:tcPr>
            <w:tcW w:w="445" w:type="dxa"/>
            <w:vMerge w:val="restart"/>
          </w:tcPr>
          <w:p w14:paraId="052D758C" w14:textId="77777777" w:rsidR="00067DED" w:rsidRPr="006C2631" w:rsidRDefault="00067DED" w:rsidP="00067DE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tcBorders>
              <w:right w:val="single" w:sz="18" w:space="0" w:color="000000" w:themeColor="text1"/>
            </w:tcBorders>
          </w:tcPr>
          <w:p w14:paraId="3C031EED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initial democracy of America was terribly democratic. </w:t>
            </w:r>
          </w:p>
          <w:p w14:paraId="5EC6443C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all voters were (Choose THREE)</w:t>
            </w:r>
          </w:p>
        </w:tc>
        <w:tc>
          <w:tcPr>
            <w:tcW w:w="18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349F57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tc>
          <w:tcPr>
            <w:tcW w:w="16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D1BBE0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Immigrants</w:t>
            </w:r>
          </w:p>
        </w:tc>
        <w:tc>
          <w:tcPr>
            <w:tcW w:w="161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6121502C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</w:tc>
      </w:tr>
      <w:tr w:rsidR="00067DED" w:rsidRPr="006C2631" w14:paraId="2B15731D" w14:textId="77777777" w:rsidTr="00067DED">
        <w:tc>
          <w:tcPr>
            <w:tcW w:w="445" w:type="dxa"/>
            <w:vMerge/>
          </w:tcPr>
          <w:p w14:paraId="61CC8FB5" w14:textId="77777777" w:rsidR="00067DED" w:rsidRPr="006C2631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right w:val="single" w:sz="18" w:space="0" w:color="000000" w:themeColor="text1"/>
            </w:tcBorders>
          </w:tcPr>
          <w:p w14:paraId="7FB1FB80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6A0A5B27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2A57D889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Democrats</w:t>
            </w:r>
          </w:p>
        </w:tc>
        <w:tc>
          <w:tcPr>
            <w:tcW w:w="16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71AD2CB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Landowners</w:t>
            </w:r>
          </w:p>
        </w:tc>
      </w:tr>
      <w:tr w:rsidR="00067DED" w:rsidRPr="006C2631" w14:paraId="454B78D5" w14:textId="77777777" w:rsidTr="00067DED">
        <w:tc>
          <w:tcPr>
            <w:tcW w:w="445" w:type="dxa"/>
          </w:tcPr>
          <w:p w14:paraId="70EDF04E" w14:textId="77777777" w:rsidR="00067DED" w:rsidRPr="006C2631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328D931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1820-1850, legislatures eliminated the __ qualification</w:t>
            </w:r>
          </w:p>
        </w:tc>
        <w:tc>
          <w:tcPr>
            <w:tcW w:w="18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1212C8F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Monetary</w:t>
            </w:r>
          </w:p>
        </w:tc>
        <w:tc>
          <w:tcPr>
            <w:tcW w:w="16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0B711E2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</w:t>
            </w:r>
          </w:p>
        </w:tc>
        <w:tc>
          <w:tcPr>
            <w:tcW w:w="161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3A360430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</w:tr>
      <w:tr w:rsidR="00067DED" w:rsidRPr="006C2631" w14:paraId="25D2E91A" w14:textId="77777777" w:rsidTr="00067DED">
        <w:tc>
          <w:tcPr>
            <w:tcW w:w="445" w:type="dxa"/>
            <w:vMerge w:val="restart"/>
          </w:tcPr>
          <w:p w14:paraId="7B676395" w14:textId="77777777" w:rsidR="00067DED" w:rsidRPr="006C2631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tcBorders>
              <w:right w:val="single" w:sz="18" w:space="0" w:color="000000" w:themeColor="text1"/>
            </w:tcBorders>
          </w:tcPr>
          <w:p w14:paraId="48645406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American Systems was a program of Economic Nationalism built on (Choose THREE)</w:t>
            </w:r>
          </w:p>
        </w:tc>
        <w:tc>
          <w:tcPr>
            <w:tcW w:w="18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F83EA0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Tariff</w:t>
            </w:r>
          </w:p>
        </w:tc>
        <w:tc>
          <w:tcPr>
            <w:tcW w:w="16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874ECE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Cotton</w:t>
            </w:r>
          </w:p>
        </w:tc>
        <w:tc>
          <w:tcPr>
            <w:tcW w:w="161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1AE6DDAD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</w:tr>
      <w:tr w:rsidR="00067DED" w:rsidRPr="006C2631" w14:paraId="25E017E4" w14:textId="77777777" w:rsidTr="00067DED">
        <w:tc>
          <w:tcPr>
            <w:tcW w:w="445" w:type="dxa"/>
            <w:vMerge/>
          </w:tcPr>
          <w:p w14:paraId="27454737" w14:textId="77777777" w:rsidR="00067DED" w:rsidRPr="006C2631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right w:val="single" w:sz="18" w:space="0" w:color="000000" w:themeColor="text1"/>
            </w:tcBorders>
          </w:tcPr>
          <w:p w14:paraId="27C9C85F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0318B19E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Republicanism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6562AA5A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Bank</w:t>
            </w:r>
          </w:p>
        </w:tc>
        <w:tc>
          <w:tcPr>
            <w:tcW w:w="16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52E2221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Infrastructure</w:t>
            </w:r>
          </w:p>
        </w:tc>
      </w:tr>
      <w:tr w:rsidR="00067DED" w:rsidRPr="006C2631" w14:paraId="27835D39" w14:textId="77777777" w:rsidTr="00067DED">
        <w:tc>
          <w:tcPr>
            <w:tcW w:w="445" w:type="dxa"/>
          </w:tcPr>
          <w:p w14:paraId="21015FBF" w14:textId="77777777" w:rsidR="00067DED" w:rsidRPr="006C2631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CC2D4AA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Said Europe shouldn’t try to take colonies in South America</w:t>
            </w:r>
          </w:p>
        </w:tc>
        <w:tc>
          <w:tcPr>
            <w:tcW w:w="1890" w:type="dxa"/>
            <w:tcBorders>
              <w:top w:val="single" w:sz="18" w:space="0" w:color="000000" w:themeColor="text1"/>
            </w:tcBorders>
          </w:tcPr>
          <w:p w14:paraId="69655306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Roosevelt Corollary</w:t>
            </w:r>
          </w:p>
        </w:tc>
        <w:tc>
          <w:tcPr>
            <w:tcW w:w="1652" w:type="dxa"/>
            <w:tcBorders>
              <w:top w:val="single" w:sz="18" w:space="0" w:color="000000" w:themeColor="text1"/>
            </w:tcBorders>
          </w:tcPr>
          <w:p w14:paraId="6F2F0224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Monroe Doctrine</w:t>
            </w:r>
          </w:p>
        </w:tc>
        <w:tc>
          <w:tcPr>
            <w:tcW w:w="1611" w:type="dxa"/>
            <w:tcBorders>
              <w:top w:val="single" w:sz="18" w:space="0" w:color="000000" w:themeColor="text1"/>
            </w:tcBorders>
          </w:tcPr>
          <w:p w14:paraId="79720DAB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Stick Policy</w:t>
            </w:r>
          </w:p>
        </w:tc>
      </w:tr>
      <w:tr w:rsidR="00067DED" w:rsidRPr="006C2631" w14:paraId="09D58697" w14:textId="77777777" w:rsidTr="00067DED">
        <w:tc>
          <w:tcPr>
            <w:tcW w:w="445" w:type="dxa"/>
          </w:tcPr>
          <w:p w14:paraId="759C102C" w14:textId="77777777" w:rsidR="00067DED" w:rsidRPr="006C2631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F255839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 Missouri Compromise said no state above the 36’30” line </w:t>
            </w:r>
          </w:p>
        </w:tc>
        <w:tc>
          <w:tcPr>
            <w:tcW w:w="1890" w:type="dxa"/>
          </w:tcPr>
          <w:p w14:paraId="56B686CE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have slaves</w:t>
            </w:r>
          </w:p>
        </w:tc>
        <w:tc>
          <w:tcPr>
            <w:tcW w:w="1652" w:type="dxa"/>
          </w:tcPr>
          <w:p w14:paraId="335E6FAB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enter</w:t>
            </w:r>
          </w:p>
        </w:tc>
        <w:tc>
          <w:tcPr>
            <w:tcW w:w="1611" w:type="dxa"/>
            <w:shd w:val="clear" w:color="auto" w:fill="auto"/>
          </w:tcPr>
          <w:p w14:paraId="48EEBD00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be free</w:t>
            </w:r>
          </w:p>
        </w:tc>
      </w:tr>
      <w:tr w:rsidR="00067DED" w:rsidRPr="006C2631" w14:paraId="73BC06F6" w14:textId="77777777" w:rsidTr="00067DED">
        <w:tc>
          <w:tcPr>
            <w:tcW w:w="445" w:type="dxa"/>
          </w:tcPr>
          <w:p w14:paraId="5F98FD4F" w14:textId="77777777" w:rsidR="00067DED" w:rsidRPr="006C2631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B3AB138" w14:textId="77777777" w:rsidR="00067DED" w:rsidRPr="006C2631" w:rsidRDefault="00067DED" w:rsidP="00067DED">
            <w:pPr>
              <w:tabs>
                <w:tab w:val="left" w:pos="20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Van Buren invented the </w:t>
            </w:r>
          </w:p>
        </w:tc>
        <w:tc>
          <w:tcPr>
            <w:tcW w:w="1890" w:type="dxa"/>
          </w:tcPr>
          <w:p w14:paraId="65AD6BF0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Democratic party</w:t>
            </w:r>
          </w:p>
        </w:tc>
        <w:tc>
          <w:tcPr>
            <w:tcW w:w="1652" w:type="dxa"/>
          </w:tcPr>
          <w:p w14:paraId="4912B1AD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 Party</w:t>
            </w:r>
          </w:p>
        </w:tc>
        <w:tc>
          <w:tcPr>
            <w:tcW w:w="1611" w:type="dxa"/>
          </w:tcPr>
          <w:p w14:paraId="6D370B5E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Turnt Party</w:t>
            </w:r>
          </w:p>
        </w:tc>
      </w:tr>
      <w:tr w:rsidR="00067DED" w:rsidRPr="006C2631" w14:paraId="19C33AA8" w14:textId="77777777" w:rsidTr="00067DED">
        <w:tc>
          <w:tcPr>
            <w:tcW w:w="445" w:type="dxa"/>
          </w:tcPr>
          <w:p w14:paraId="0F640847" w14:textId="77777777" w:rsidR="00067DED" w:rsidRPr="006C2631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B9E377B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won the election of 1845?</w:t>
            </w:r>
          </w:p>
        </w:tc>
        <w:tc>
          <w:tcPr>
            <w:tcW w:w="1890" w:type="dxa"/>
          </w:tcPr>
          <w:p w14:paraId="4FC31930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Buren</w:t>
            </w:r>
          </w:p>
        </w:tc>
        <w:tc>
          <w:tcPr>
            <w:tcW w:w="1652" w:type="dxa"/>
          </w:tcPr>
          <w:p w14:paraId="0AAA266D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Adams</w:t>
            </w:r>
          </w:p>
        </w:tc>
        <w:tc>
          <w:tcPr>
            <w:tcW w:w="1611" w:type="dxa"/>
          </w:tcPr>
          <w:p w14:paraId="3C90CADC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</w:t>
            </w:r>
          </w:p>
        </w:tc>
      </w:tr>
      <w:tr w:rsidR="00067DED" w:rsidRPr="006C2631" w14:paraId="5101E4B3" w14:textId="77777777" w:rsidTr="00067DED">
        <w:tc>
          <w:tcPr>
            <w:tcW w:w="445" w:type="dxa"/>
          </w:tcPr>
          <w:p w14:paraId="71AE059C" w14:textId="77777777" w:rsidR="00067DED" w:rsidRPr="006C2631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C1A35EC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a negative campaign, who won the election of 1828?</w:t>
            </w:r>
          </w:p>
        </w:tc>
        <w:tc>
          <w:tcPr>
            <w:tcW w:w="1890" w:type="dxa"/>
          </w:tcPr>
          <w:p w14:paraId="54936923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Adams</w:t>
            </w:r>
          </w:p>
        </w:tc>
        <w:tc>
          <w:tcPr>
            <w:tcW w:w="1652" w:type="dxa"/>
          </w:tcPr>
          <w:p w14:paraId="36354BB7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</w:t>
            </w:r>
          </w:p>
        </w:tc>
        <w:tc>
          <w:tcPr>
            <w:tcW w:w="1611" w:type="dxa"/>
            <w:shd w:val="clear" w:color="auto" w:fill="auto"/>
          </w:tcPr>
          <w:p w14:paraId="35A689D1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Mom</w:t>
            </w:r>
          </w:p>
        </w:tc>
      </w:tr>
      <w:tr w:rsidR="00067DED" w:rsidRPr="006C2631" w14:paraId="74B33C47" w14:textId="77777777" w:rsidTr="00067DED">
        <w:tc>
          <w:tcPr>
            <w:tcW w:w="445" w:type="dxa"/>
          </w:tcPr>
          <w:p w14:paraId="50AF95B2" w14:textId="77777777" w:rsidR="00067DED" w:rsidRPr="006C2631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B0EB25D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new party rose in response to Jackson, the</w:t>
            </w:r>
          </w:p>
        </w:tc>
        <w:tc>
          <w:tcPr>
            <w:tcW w:w="1890" w:type="dxa"/>
          </w:tcPr>
          <w:p w14:paraId="7DDD9EC8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Republicans</w:t>
            </w:r>
          </w:p>
        </w:tc>
        <w:tc>
          <w:tcPr>
            <w:tcW w:w="1652" w:type="dxa"/>
          </w:tcPr>
          <w:p w14:paraId="3A214861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Whigs</w:t>
            </w:r>
          </w:p>
        </w:tc>
        <w:tc>
          <w:tcPr>
            <w:tcW w:w="1611" w:type="dxa"/>
          </w:tcPr>
          <w:p w14:paraId="29E29678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Federalists</w:t>
            </w:r>
          </w:p>
        </w:tc>
      </w:tr>
      <w:tr w:rsidR="00067DED" w:rsidRPr="006C2631" w14:paraId="086045BB" w14:textId="77777777" w:rsidTr="00067DED">
        <w:tc>
          <w:tcPr>
            <w:tcW w:w="445" w:type="dxa"/>
          </w:tcPr>
          <w:p w14:paraId="1B1C62F6" w14:textId="77777777" w:rsidR="00067DED" w:rsidRPr="006C2631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B0D31E3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of the Tariff of 1828, the SC legislature threatened to</w:t>
            </w:r>
          </w:p>
        </w:tc>
        <w:tc>
          <w:tcPr>
            <w:tcW w:w="1890" w:type="dxa"/>
          </w:tcPr>
          <w:p w14:paraId="343FA5FC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</w:t>
            </w:r>
          </w:p>
        </w:tc>
        <w:tc>
          <w:tcPr>
            <w:tcW w:w="1652" w:type="dxa"/>
          </w:tcPr>
          <w:p w14:paraId="08CF8A32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Nullify it</w:t>
            </w:r>
          </w:p>
        </w:tc>
        <w:tc>
          <w:tcPr>
            <w:tcW w:w="1611" w:type="dxa"/>
          </w:tcPr>
          <w:p w14:paraId="1CF544E2" w14:textId="77777777" w:rsidR="00067DED" w:rsidRPr="006C2631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Secede </w:t>
            </w:r>
          </w:p>
        </w:tc>
      </w:tr>
      <w:tr w:rsidR="00067DED" w:rsidRPr="006C2631" w14:paraId="451BE436" w14:textId="77777777" w:rsidTr="00067DED">
        <w:tc>
          <w:tcPr>
            <w:tcW w:w="445" w:type="dxa"/>
          </w:tcPr>
          <w:p w14:paraId="705FD02D" w14:textId="77777777" w:rsidR="00067DED" w:rsidRPr="006C2631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6C245DC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tribe fought the Indian Removal Act by suing the gov</w:t>
            </w:r>
          </w:p>
        </w:tc>
        <w:tc>
          <w:tcPr>
            <w:tcW w:w="1890" w:type="dxa"/>
          </w:tcPr>
          <w:p w14:paraId="05FED7FA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Cherokees</w:t>
            </w:r>
          </w:p>
        </w:tc>
        <w:tc>
          <w:tcPr>
            <w:tcW w:w="1652" w:type="dxa"/>
          </w:tcPr>
          <w:p w14:paraId="1CB03723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Blackfoot</w:t>
            </w:r>
          </w:p>
        </w:tc>
        <w:tc>
          <w:tcPr>
            <w:tcW w:w="1611" w:type="dxa"/>
          </w:tcPr>
          <w:p w14:paraId="2F3FFEBA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Sioux</w:t>
            </w:r>
          </w:p>
        </w:tc>
      </w:tr>
      <w:tr w:rsidR="00067DED" w:rsidRPr="006C2631" w14:paraId="05A749BB" w14:textId="77777777" w:rsidTr="00067DED">
        <w:tc>
          <w:tcPr>
            <w:tcW w:w="445" w:type="dxa"/>
          </w:tcPr>
          <w:p w14:paraId="5A0EBFC3" w14:textId="77777777" w:rsidR="00067DED" w:rsidRPr="006C2631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2DF7502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forced march to Oklahoma</w:t>
            </w:r>
          </w:p>
        </w:tc>
        <w:tc>
          <w:tcPr>
            <w:tcW w:w="1890" w:type="dxa"/>
          </w:tcPr>
          <w:p w14:paraId="5198870C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 of Tears</w:t>
            </w:r>
          </w:p>
        </w:tc>
        <w:tc>
          <w:tcPr>
            <w:tcW w:w="1652" w:type="dxa"/>
          </w:tcPr>
          <w:p w14:paraId="6381AF7A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 of Fears</w:t>
            </w:r>
          </w:p>
        </w:tc>
        <w:tc>
          <w:tcPr>
            <w:tcW w:w="1611" w:type="dxa"/>
          </w:tcPr>
          <w:p w14:paraId="0135BD2E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 of Sorrows</w:t>
            </w:r>
          </w:p>
        </w:tc>
      </w:tr>
      <w:tr w:rsidR="00067DED" w:rsidRPr="006C2631" w14:paraId="4EEEA061" w14:textId="77777777" w:rsidTr="00067DED">
        <w:tc>
          <w:tcPr>
            <w:tcW w:w="445" w:type="dxa"/>
          </w:tcPr>
          <w:p w14:paraId="7DC4515D" w14:textId="77777777" w:rsidR="00067DED" w:rsidRPr="006C2631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F725E97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Jackson felt about the Bank of the United States</w:t>
            </w:r>
          </w:p>
        </w:tc>
        <w:tc>
          <w:tcPr>
            <w:tcW w:w="1890" w:type="dxa"/>
          </w:tcPr>
          <w:p w14:paraId="11A3C6E9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Loved it</w:t>
            </w:r>
          </w:p>
        </w:tc>
        <w:tc>
          <w:tcPr>
            <w:tcW w:w="1652" w:type="dxa"/>
          </w:tcPr>
          <w:p w14:paraId="53129C74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Hated it</w:t>
            </w:r>
          </w:p>
        </w:tc>
        <w:tc>
          <w:tcPr>
            <w:tcW w:w="1611" w:type="dxa"/>
          </w:tcPr>
          <w:p w14:paraId="0C08F6BE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Couldn’t Care</w:t>
            </w:r>
          </w:p>
        </w:tc>
      </w:tr>
      <w:tr w:rsidR="00067DED" w:rsidRPr="006C2631" w14:paraId="09D1BBDA" w14:textId="77777777" w:rsidTr="00067DED">
        <w:tc>
          <w:tcPr>
            <w:tcW w:w="445" w:type="dxa"/>
          </w:tcPr>
          <w:p w14:paraId="338B7C69" w14:textId="77777777" w:rsidR="00067DED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9309373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Tactic of awarding gov offices to political favorites</w:t>
            </w:r>
          </w:p>
        </w:tc>
        <w:tc>
          <w:tcPr>
            <w:tcW w:w="1890" w:type="dxa"/>
          </w:tcPr>
          <w:p w14:paraId="27956B4F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Teacher’s Pet</w:t>
            </w:r>
          </w:p>
        </w:tc>
        <w:tc>
          <w:tcPr>
            <w:tcW w:w="1652" w:type="dxa"/>
          </w:tcPr>
          <w:p w14:paraId="2A4288F2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Spoils System</w:t>
            </w:r>
          </w:p>
        </w:tc>
        <w:tc>
          <w:tcPr>
            <w:tcW w:w="1611" w:type="dxa"/>
          </w:tcPr>
          <w:p w14:paraId="558C7E2F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Merit System</w:t>
            </w:r>
          </w:p>
        </w:tc>
      </w:tr>
      <w:tr w:rsidR="00067DED" w:rsidRPr="006C2631" w14:paraId="680E7C01" w14:textId="77777777" w:rsidTr="00067DED">
        <w:tc>
          <w:tcPr>
            <w:tcW w:w="445" w:type="dxa"/>
          </w:tcPr>
          <w:p w14:paraId="4E204774" w14:textId="77777777" w:rsidR="00067DED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761FBE4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pet banks printed more money, it led to </w:t>
            </w:r>
          </w:p>
        </w:tc>
        <w:tc>
          <w:tcPr>
            <w:tcW w:w="1890" w:type="dxa"/>
          </w:tcPr>
          <w:p w14:paraId="15093000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Deflation</w:t>
            </w:r>
          </w:p>
        </w:tc>
        <w:tc>
          <w:tcPr>
            <w:tcW w:w="1652" w:type="dxa"/>
          </w:tcPr>
          <w:p w14:paraId="1C831F22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</w:t>
            </w:r>
          </w:p>
        </w:tc>
        <w:tc>
          <w:tcPr>
            <w:tcW w:w="1611" w:type="dxa"/>
          </w:tcPr>
          <w:p w14:paraId="6D4E187E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Inflation</w:t>
            </w:r>
          </w:p>
        </w:tc>
      </w:tr>
      <w:tr w:rsidR="00067DED" w:rsidRPr="006C2631" w14:paraId="613736C8" w14:textId="77777777" w:rsidTr="00067DED">
        <w:tc>
          <w:tcPr>
            <w:tcW w:w="445" w:type="dxa"/>
          </w:tcPr>
          <w:p w14:paraId="0EB8114D" w14:textId="77777777" w:rsidR="00067DED" w:rsidRPr="006C2631" w:rsidRDefault="00067DED" w:rsidP="00067D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67C6FC5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Age of Jackson is important bc it began with the expansion of </w:t>
            </w:r>
          </w:p>
        </w:tc>
        <w:tc>
          <w:tcPr>
            <w:tcW w:w="1890" w:type="dxa"/>
          </w:tcPr>
          <w:p w14:paraId="2ED8A645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Tyranny</w:t>
            </w:r>
          </w:p>
        </w:tc>
        <w:tc>
          <w:tcPr>
            <w:tcW w:w="1652" w:type="dxa"/>
          </w:tcPr>
          <w:p w14:paraId="486F6667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Democracy</w:t>
            </w:r>
          </w:p>
        </w:tc>
        <w:tc>
          <w:tcPr>
            <w:tcW w:w="1611" w:type="dxa"/>
          </w:tcPr>
          <w:p w14:paraId="74B8663D" w14:textId="77777777" w:rsidR="00067DED" w:rsidRDefault="00067DED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Capitalism </w:t>
            </w:r>
          </w:p>
        </w:tc>
      </w:tr>
    </w:tbl>
    <w:p w14:paraId="70EB3CC5" w14:textId="0B182277" w:rsidR="00DE6842" w:rsidRPr="00067DED" w:rsidRDefault="00067DED" w:rsidP="00067DED">
      <w:pPr>
        <w:tabs>
          <w:tab w:val="left" w:pos="3164"/>
        </w:tabs>
      </w:pPr>
      <w:r>
        <w:tab/>
      </w:r>
      <w:bookmarkStart w:id="0" w:name="_GoBack"/>
      <w:bookmarkEnd w:id="0"/>
    </w:p>
    <w:sectPr w:rsidR="00DE6842" w:rsidRPr="00067DED" w:rsidSect="00DE6842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5037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37371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31"/>
    <w:rsid w:val="00015E96"/>
    <w:rsid w:val="0002593D"/>
    <w:rsid w:val="00067DED"/>
    <w:rsid w:val="000A72D5"/>
    <w:rsid w:val="001352F7"/>
    <w:rsid w:val="001C3F3D"/>
    <w:rsid w:val="0020742E"/>
    <w:rsid w:val="00244754"/>
    <w:rsid w:val="00275055"/>
    <w:rsid w:val="00363643"/>
    <w:rsid w:val="00365196"/>
    <w:rsid w:val="003B0116"/>
    <w:rsid w:val="00494489"/>
    <w:rsid w:val="00635F5E"/>
    <w:rsid w:val="006B00FC"/>
    <w:rsid w:val="006C2631"/>
    <w:rsid w:val="006D59B5"/>
    <w:rsid w:val="007A1563"/>
    <w:rsid w:val="007C5A02"/>
    <w:rsid w:val="007D59CB"/>
    <w:rsid w:val="007E6828"/>
    <w:rsid w:val="0084596B"/>
    <w:rsid w:val="008801D0"/>
    <w:rsid w:val="008A5932"/>
    <w:rsid w:val="00AE2945"/>
    <w:rsid w:val="00AF0DCA"/>
    <w:rsid w:val="00B505CB"/>
    <w:rsid w:val="00C871DF"/>
    <w:rsid w:val="00CC1A02"/>
    <w:rsid w:val="00CE5766"/>
    <w:rsid w:val="00D56DA9"/>
    <w:rsid w:val="00D76A8D"/>
    <w:rsid w:val="00D866FC"/>
    <w:rsid w:val="00DE668C"/>
    <w:rsid w:val="00DE6842"/>
    <w:rsid w:val="00E23163"/>
    <w:rsid w:val="00E40F7E"/>
    <w:rsid w:val="00E45AFD"/>
    <w:rsid w:val="00EB2B45"/>
    <w:rsid w:val="00EB6F51"/>
    <w:rsid w:val="00EE5CA4"/>
    <w:rsid w:val="00EF495C"/>
    <w:rsid w:val="00F0222C"/>
    <w:rsid w:val="00F25E67"/>
    <w:rsid w:val="00FC1228"/>
    <w:rsid w:val="00FE08C3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B2DB"/>
  <w15:docId w15:val="{6096C9E5-6133-4E05-A86B-214B6E09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Jones</cp:lastModifiedBy>
  <cp:revision>3</cp:revision>
  <cp:lastPrinted>2015-09-21T23:36:00Z</cp:lastPrinted>
  <dcterms:created xsi:type="dcterms:W3CDTF">2015-10-30T01:52:00Z</dcterms:created>
  <dcterms:modified xsi:type="dcterms:W3CDTF">2015-10-30T21:37:00Z</dcterms:modified>
</cp:coreProperties>
</file>