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8A" w:rsidRPr="00275999" w:rsidRDefault="00DE6842" w:rsidP="0025698A">
      <w:pPr>
        <w:jc w:val="center"/>
        <w:rPr>
          <w:b/>
          <w:sz w:val="16"/>
          <w:u w:val="single"/>
        </w:rPr>
      </w:pPr>
      <w:r w:rsidRPr="00275999">
        <w:rPr>
          <w:b/>
          <w:sz w:val="16"/>
          <w:u w:val="single"/>
        </w:rPr>
        <w:t>Name</w:t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  <w:t>Class Period</w:t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  <w:t>Date</w:t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</w:r>
      <w:r w:rsidRPr="00275999">
        <w:rPr>
          <w:b/>
          <w:sz w:val="16"/>
          <w:u w:val="single"/>
        </w:rPr>
        <w:tab/>
      </w:r>
      <w:r w:rsidR="0025698A" w:rsidRPr="00275999">
        <w:rPr>
          <w:b/>
          <w:sz w:val="16"/>
          <w:u w:val="single"/>
        </w:rPr>
        <w:t xml:space="preserve"> </w:t>
      </w:r>
    </w:p>
    <w:p w:rsidR="00275999" w:rsidRPr="00275999" w:rsidRDefault="00275999" w:rsidP="00275999">
      <w:pPr>
        <w:spacing w:after="0" w:line="240" w:lineRule="auto"/>
        <w:jc w:val="center"/>
        <w:rPr>
          <w:b/>
          <w:sz w:val="16"/>
        </w:rPr>
      </w:pPr>
      <w:r w:rsidRPr="00275999">
        <w:rPr>
          <w:b/>
          <w:sz w:val="16"/>
        </w:rPr>
        <w:t>Crash Course US #24: Westward Expansion</w:t>
      </w:r>
    </w:p>
    <w:tbl>
      <w:tblPr>
        <w:tblStyle w:val="TableGrid"/>
        <w:tblW w:w="11155" w:type="dxa"/>
        <w:tblLayout w:type="fixed"/>
        <w:tblLook w:val="04A0"/>
      </w:tblPr>
      <w:tblGrid>
        <w:gridCol w:w="535"/>
        <w:gridCol w:w="5693"/>
        <w:gridCol w:w="1530"/>
        <w:gridCol w:w="1890"/>
        <w:gridCol w:w="1507"/>
      </w:tblGrid>
      <w:tr w:rsidR="00275999" w:rsidRPr="00275999" w:rsidTr="00597D29">
        <w:tc>
          <w:tcPr>
            <w:tcW w:w="6228" w:type="dxa"/>
            <w:gridSpan w:val="2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Questions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1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2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3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Most western settlers were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Couples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Single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Families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__didn’t create the desire to move west but made it possible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Cars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Railroads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Wagons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The government helped western settlement by 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Giving money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Removing Indians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Selling land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 end of the Civil War led to ___ with Natives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Peace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Negotiations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War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Ghost Dancers believed that white men would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Disappear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Go back East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Give back land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By 1890, the majority of Natives 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Were freed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Lived in reservations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Rebelled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Under the Dawes Act, Natives who became farmers were given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tabs>
                <w:tab w:val="left" w:pos="462"/>
                <w:tab w:val="center" w:pos="657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Land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Education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Citizenship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Native children were taken from their families and sent to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White families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Boarding schools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Reservations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We also have the ___ to thank for cowboys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Famers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Cattle Herders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Railroads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693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By 1900, most farms were owned by</w:t>
            </w:r>
          </w:p>
        </w:tc>
        <w:tc>
          <w:tcPr>
            <w:tcW w:w="153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Individuals</w:t>
            </w:r>
          </w:p>
        </w:tc>
        <w:tc>
          <w:tcPr>
            <w:tcW w:w="189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Families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Corporations</w:t>
            </w:r>
          </w:p>
        </w:tc>
      </w:tr>
    </w:tbl>
    <w:p w:rsidR="00275999" w:rsidRDefault="00275999" w:rsidP="00275999">
      <w:pPr>
        <w:spacing w:after="0" w:line="240" w:lineRule="auto"/>
        <w:jc w:val="center"/>
        <w:rPr>
          <w:b/>
          <w:sz w:val="16"/>
        </w:rPr>
      </w:pPr>
    </w:p>
    <w:p w:rsidR="00275999" w:rsidRPr="00275999" w:rsidRDefault="00275999" w:rsidP="00275999">
      <w:pPr>
        <w:spacing w:after="0" w:line="240" w:lineRule="auto"/>
        <w:jc w:val="center"/>
        <w:rPr>
          <w:b/>
          <w:sz w:val="16"/>
        </w:rPr>
      </w:pPr>
    </w:p>
    <w:p w:rsidR="00275999" w:rsidRPr="00275999" w:rsidRDefault="00275999" w:rsidP="00275999">
      <w:pPr>
        <w:spacing w:after="0" w:line="240" w:lineRule="auto"/>
        <w:jc w:val="center"/>
        <w:rPr>
          <w:b/>
          <w:sz w:val="16"/>
        </w:rPr>
      </w:pPr>
      <w:r w:rsidRPr="00275999">
        <w:rPr>
          <w:b/>
          <w:sz w:val="16"/>
        </w:rPr>
        <w:t>Crash Course US #23: The Industrial Economy</w:t>
      </w:r>
    </w:p>
    <w:tbl>
      <w:tblPr>
        <w:tblStyle w:val="TableGrid"/>
        <w:tblW w:w="11155" w:type="dxa"/>
        <w:tblLayout w:type="fixed"/>
        <w:tblLook w:val="04A0"/>
      </w:tblPr>
      <w:tblGrid>
        <w:gridCol w:w="535"/>
        <w:gridCol w:w="5899"/>
        <w:gridCol w:w="1526"/>
        <w:gridCol w:w="1688"/>
        <w:gridCol w:w="1507"/>
      </w:tblGrid>
      <w:tr w:rsidR="00275999" w:rsidRPr="00275999" w:rsidTr="00597D29">
        <w:tc>
          <w:tcPr>
            <w:tcW w:w="6434" w:type="dxa"/>
            <w:gridSpan w:val="2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Questions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1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2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3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This helped to boost the American Economy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Trade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 Civil War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Reconstruction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America’s population grew from 40 million to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50  million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1.4 billion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76 million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Most immigrants flooded to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Cities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Farms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 plains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By 1913, the US produced __ of the world’s industrial output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1/2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1/3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2/3 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___ were one of the key to America’s 19</w:t>
            </w:r>
            <w:r w:rsidRPr="00275999">
              <w:rPr>
                <w:sz w:val="14"/>
                <w:szCs w:val="20"/>
                <w:vertAlign w:val="superscript"/>
              </w:rPr>
              <w:t>th</w:t>
            </w:r>
            <w:r w:rsidRPr="00275999">
              <w:rPr>
                <w:sz w:val="14"/>
                <w:szCs w:val="20"/>
              </w:rPr>
              <w:t xml:space="preserve"> century success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Railroads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Factories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Oil Rigs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Railroads were the first modern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Industries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Corporations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Joint-Stock Co.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Railroads were emblematic of the partnership of __ &amp; industry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462"/>
                <w:tab w:val="center" w:pos="657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Government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 People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Workers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 first great robber baron and/or captain of industry was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Carnegie 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Vanderbilt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Morgan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The key to Rockefeller’s success was buying up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Rivals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Suppliers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Monopolies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Vertical Integration: buying up all aspects of the ___ process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Competition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Commercial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Production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Due to population there was job___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Security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Insecurity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Shortages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Labors commonly worked __ hrs per week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40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60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80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____ riot:  a bomb killed 7 policemen, who fired into the crowd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Labor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McCormick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Haymarket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American Federation of Labor Founder: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Frank Knight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Samuel Gompers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Terry Powderly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Social Darwinists argued that survival of the fittest applied to </w:t>
            </w:r>
            <w:r w:rsidRPr="00275999">
              <w:rPr>
                <w:b/>
                <w:sz w:val="14"/>
                <w:szCs w:val="20"/>
              </w:rPr>
              <w:t>(2)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Animals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People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Monopolies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This was used to argue that government ___ regulate business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Should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Shouldn’t</w:t>
            </w:r>
          </w:p>
        </w:tc>
        <w:tc>
          <w:tcPr>
            <w:tcW w:w="1507" w:type="dxa"/>
            <w:shd w:val="clear" w:color="auto" w:fill="000000" w:themeFill="text1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In the late 1870s/80s, the US had 5x as many unionized workers as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Britain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France 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Germany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It’s also when people began to discuss the way __ was the opposite of freedom</w:t>
            </w:r>
          </w:p>
        </w:tc>
        <w:tc>
          <w:tcPr>
            <w:tcW w:w="1526" w:type="dxa"/>
          </w:tcPr>
          <w:p w:rsidR="00275999" w:rsidRPr="00275999" w:rsidRDefault="00275999" w:rsidP="00723E0F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Inequality </w:t>
            </w:r>
          </w:p>
        </w:tc>
        <w:tc>
          <w:tcPr>
            <w:tcW w:w="1688" w:type="dxa"/>
          </w:tcPr>
          <w:p w:rsidR="00275999" w:rsidRPr="00275999" w:rsidRDefault="00275999" w:rsidP="00723E0F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Business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723E0F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Wealth</w:t>
            </w:r>
          </w:p>
        </w:tc>
      </w:tr>
    </w:tbl>
    <w:p w:rsidR="00275999" w:rsidRDefault="00275999" w:rsidP="00275999">
      <w:pPr>
        <w:spacing w:after="0" w:line="240" w:lineRule="auto"/>
        <w:jc w:val="center"/>
        <w:rPr>
          <w:b/>
          <w:sz w:val="16"/>
        </w:rPr>
      </w:pPr>
    </w:p>
    <w:p w:rsidR="00275999" w:rsidRPr="00275999" w:rsidRDefault="00275999" w:rsidP="00275999">
      <w:pPr>
        <w:spacing w:after="0" w:line="240" w:lineRule="auto"/>
        <w:jc w:val="center"/>
        <w:rPr>
          <w:b/>
          <w:sz w:val="16"/>
        </w:rPr>
      </w:pPr>
    </w:p>
    <w:p w:rsidR="00275999" w:rsidRPr="00275999" w:rsidRDefault="00275999" w:rsidP="00275999">
      <w:pPr>
        <w:spacing w:after="0" w:line="240" w:lineRule="auto"/>
        <w:jc w:val="center"/>
        <w:rPr>
          <w:b/>
          <w:sz w:val="16"/>
        </w:rPr>
      </w:pPr>
      <w:r w:rsidRPr="00275999">
        <w:rPr>
          <w:b/>
          <w:sz w:val="16"/>
        </w:rPr>
        <w:t>Crash Course US #25: Immigrant Cities</w:t>
      </w:r>
    </w:p>
    <w:tbl>
      <w:tblPr>
        <w:tblStyle w:val="TableGrid"/>
        <w:tblW w:w="11155" w:type="dxa"/>
        <w:tblLayout w:type="fixed"/>
        <w:tblLook w:val="04A0"/>
      </w:tblPr>
      <w:tblGrid>
        <w:gridCol w:w="535"/>
        <w:gridCol w:w="5899"/>
        <w:gridCol w:w="1526"/>
        <w:gridCol w:w="1688"/>
        <w:gridCol w:w="1507"/>
      </w:tblGrid>
      <w:tr w:rsidR="00275999" w:rsidRPr="00275999" w:rsidTr="00597D29">
        <w:tc>
          <w:tcPr>
            <w:tcW w:w="6434" w:type="dxa"/>
            <w:gridSpan w:val="2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Questions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1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2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3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Population was __ everywhere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Shrinking 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Growing 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Unchanging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The Homestead Act gave away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Land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Money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Livestock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At the turn of the 20</w:t>
            </w:r>
            <w:r w:rsidRPr="00275999">
              <w:rPr>
                <w:sz w:val="14"/>
                <w:szCs w:val="20"/>
                <w:vertAlign w:val="superscript"/>
              </w:rPr>
              <w:t>th</w:t>
            </w:r>
            <w:r w:rsidRPr="00275999">
              <w:rPr>
                <w:sz w:val="14"/>
                <w:szCs w:val="20"/>
              </w:rPr>
              <w:t xml:space="preserve"> Century America was largely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Rural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Urban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Declining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 city leading the way in urban growth was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Boston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Chicago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New York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Much of the growth was due to increasing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Agriculture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proofErr w:type="spellStart"/>
            <w:r w:rsidRPr="00275999">
              <w:rPr>
                <w:sz w:val="14"/>
                <w:szCs w:val="20"/>
              </w:rPr>
              <w:t>Skoodilypooping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Immigration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Many women preferred to work as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462"/>
                <w:tab w:val="center" w:pos="657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Servants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Factory workers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Mechanics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Many Germans stayed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Farmers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Industrial workers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Servants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By the end of the 1890s, most immigrants were __ Europeans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Western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Northern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Eastern 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They were more likely to be (Choose 2)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Jewish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Protestant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Catholic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Congress and the President agreed to discriminate against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Italians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Chinese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Irish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The Chinese fought back using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Violence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 Court</w:t>
            </w:r>
          </w:p>
        </w:tc>
        <w:tc>
          <w:tcPr>
            <w:tcW w:w="1507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Legislation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Most immigrants were coming to America for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 Opportunity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Discrimination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Family Ties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When they came to America most immigrants lived in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Houses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Hotels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Tenements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Conditions in most cities were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Sanitary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Really Bad</w:t>
            </w:r>
          </w:p>
        </w:tc>
        <w:tc>
          <w:tcPr>
            <w:tcW w:w="1507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Clean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Most rich and poor people in cities lived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Close </w:t>
            </w:r>
          </w:p>
        </w:tc>
        <w:tc>
          <w:tcPr>
            <w:tcW w:w="168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Far Apart</w:t>
            </w:r>
          </w:p>
        </w:tc>
        <w:tc>
          <w:tcPr>
            <w:tcW w:w="1507" w:type="dxa"/>
            <w:shd w:val="clear" w:color="auto" w:fill="000000" w:themeFill="text1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</w:p>
        </w:tc>
      </w:tr>
    </w:tbl>
    <w:p w:rsidR="00275999" w:rsidRDefault="00275999" w:rsidP="00275999">
      <w:pPr>
        <w:spacing w:after="0"/>
        <w:jc w:val="center"/>
        <w:rPr>
          <w:b/>
          <w:sz w:val="16"/>
        </w:rPr>
      </w:pPr>
    </w:p>
    <w:p w:rsidR="00275999" w:rsidRPr="00275999" w:rsidRDefault="00275999" w:rsidP="00275999">
      <w:pPr>
        <w:spacing w:after="0"/>
        <w:jc w:val="center"/>
        <w:rPr>
          <w:b/>
          <w:sz w:val="16"/>
        </w:rPr>
      </w:pPr>
    </w:p>
    <w:p w:rsidR="00275999" w:rsidRPr="00275999" w:rsidRDefault="00275999" w:rsidP="00275999">
      <w:pPr>
        <w:spacing w:after="0" w:line="240" w:lineRule="auto"/>
        <w:jc w:val="center"/>
        <w:rPr>
          <w:b/>
          <w:sz w:val="16"/>
        </w:rPr>
      </w:pPr>
      <w:r w:rsidRPr="00275999">
        <w:rPr>
          <w:b/>
          <w:sz w:val="16"/>
        </w:rPr>
        <w:t>Crash Course US #26: Gilded Age Politics</w:t>
      </w:r>
    </w:p>
    <w:tbl>
      <w:tblPr>
        <w:tblStyle w:val="TableGrid"/>
        <w:tblW w:w="11268" w:type="dxa"/>
        <w:tblLayout w:type="fixed"/>
        <w:tblLook w:val="04A0"/>
      </w:tblPr>
      <w:tblGrid>
        <w:gridCol w:w="535"/>
        <w:gridCol w:w="5899"/>
        <w:gridCol w:w="1526"/>
        <w:gridCol w:w="1598"/>
        <w:gridCol w:w="1710"/>
      </w:tblGrid>
      <w:tr w:rsidR="00275999" w:rsidRPr="00275999" w:rsidTr="00597D29">
        <w:tc>
          <w:tcPr>
            <w:tcW w:w="6434" w:type="dxa"/>
            <w:gridSpan w:val="2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Questions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1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2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b/>
                <w:sz w:val="14"/>
                <w:szCs w:val="20"/>
              </w:rPr>
            </w:pPr>
            <w:r w:rsidRPr="00275999">
              <w:rPr>
                <w:b/>
                <w:sz w:val="14"/>
                <w:szCs w:val="20"/>
              </w:rPr>
              <w:t>Choice 3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Mark Twain’s </w:t>
            </w:r>
            <w:r w:rsidRPr="00275999">
              <w:rPr>
                <w:i/>
                <w:sz w:val="14"/>
                <w:szCs w:val="20"/>
              </w:rPr>
              <w:t>The Gilded Age</w:t>
            </w:r>
            <w:r w:rsidRPr="00275999">
              <w:rPr>
                <w:sz w:val="14"/>
                <w:szCs w:val="20"/>
              </w:rPr>
              <w:t xml:space="preserve"> gives a ___ appraisal of Democracy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Positive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Negative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Neutral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America dealt with these problems by becoming incredibly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Corrupt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Honest</w:t>
            </w:r>
          </w:p>
        </w:tc>
        <w:tc>
          <w:tcPr>
            <w:tcW w:w="1710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Apathetic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An organization that works to win elections is a Political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Party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Congress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Machine 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This guy basically ran New York as Boss of Tammany Hall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Wm. Tweed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Tom Nast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Geo. </w:t>
            </w:r>
            <w:proofErr w:type="spellStart"/>
            <w:r w:rsidRPr="00275999">
              <w:rPr>
                <w:sz w:val="14"/>
                <w:szCs w:val="20"/>
              </w:rPr>
              <w:t>Plunkitt</w:t>
            </w:r>
            <w:proofErr w:type="spellEnd"/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Political machines got money from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Kickbacks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Bribery</w:t>
            </w:r>
          </w:p>
        </w:tc>
        <w:tc>
          <w:tcPr>
            <w:tcW w:w="1710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Theft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In return for helping immigrants Tammany expected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Money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Votes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Support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The Credit </w:t>
            </w:r>
            <w:proofErr w:type="spellStart"/>
            <w:r w:rsidRPr="00275999">
              <w:rPr>
                <w:sz w:val="14"/>
                <w:szCs w:val="20"/>
              </w:rPr>
              <w:t>Mobiler</w:t>
            </w:r>
            <w:proofErr w:type="spellEnd"/>
            <w:r w:rsidRPr="00275999">
              <w:rPr>
                <w:sz w:val="14"/>
                <w:szCs w:val="20"/>
              </w:rPr>
              <w:t xml:space="preserve"> scandal involved corruption of what industry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462"/>
                <w:tab w:val="center" w:pos="657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Steel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Railroads</w:t>
            </w:r>
          </w:p>
        </w:tc>
        <w:tc>
          <w:tcPr>
            <w:tcW w:w="1710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Textiles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 Whiskey Ring Scandal tarnished the __ Branch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462"/>
                <w:tab w:val="center" w:pos="657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Legislative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Executive</w:t>
            </w:r>
          </w:p>
        </w:tc>
        <w:tc>
          <w:tcPr>
            <w:tcW w:w="1710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Judicial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After Grant’s presidency, the office was filled by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Gangsters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Reformers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One-termers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Both Republicans and Democrats were pro-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Tariff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Business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Greenbacks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The Civil Service Act of 1883 created a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Spoils System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Merit System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Patronage System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The Sherman Anti-Trust Act forbade practices that restrained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Trade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Politics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Business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In the West ___ became politically motivated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Indians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Farmers</w:t>
            </w:r>
          </w:p>
        </w:tc>
        <w:tc>
          <w:tcPr>
            <w:tcW w:w="1710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Workers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Farmers formed the __ which called for fair railroad rates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Grange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Grunge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Garage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Along with the RRs, __ were seen as the source of farmer’s trouble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Government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Banks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Environmentalists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This movement grew into the People’s Party or the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Progressive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Peasant’s</w:t>
            </w:r>
          </w:p>
        </w:tc>
        <w:tc>
          <w:tcPr>
            <w:tcW w:w="1710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Populists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The best known Populist candidate was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W.J. Bryan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Wm. McKinley  </w:t>
            </w:r>
          </w:p>
        </w:tc>
        <w:tc>
          <w:tcPr>
            <w:tcW w:w="1710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James Weaver</w:t>
            </w:r>
          </w:p>
        </w:tc>
      </w:tr>
      <w:tr w:rsidR="00275999" w:rsidRPr="00275999" w:rsidTr="00597D29"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Free coinage of silver would make it easier for farmers to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Evade taxes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Sell crops</w:t>
            </w:r>
          </w:p>
        </w:tc>
        <w:tc>
          <w:tcPr>
            <w:tcW w:w="1710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Pay debts</w:t>
            </w:r>
          </w:p>
        </w:tc>
      </w:tr>
      <w:tr w:rsidR="00275999" w:rsidRPr="00275999" w:rsidTr="00597D29">
        <w:trPr>
          <w:trHeight w:val="152"/>
        </w:trPr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He won the election of 1898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McKinley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Bryan</w:t>
            </w:r>
          </w:p>
        </w:tc>
        <w:tc>
          <w:tcPr>
            <w:tcW w:w="1710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Roosevelt</w:t>
            </w:r>
          </w:p>
        </w:tc>
      </w:tr>
      <w:tr w:rsidR="00275999" w:rsidRPr="00275999" w:rsidTr="00597D29">
        <w:trPr>
          <w:trHeight w:val="152"/>
        </w:trPr>
        <w:tc>
          <w:tcPr>
            <w:tcW w:w="535" w:type="dxa"/>
          </w:tcPr>
          <w:p w:rsidR="00275999" w:rsidRPr="00275999" w:rsidRDefault="00275999" w:rsidP="00597D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14"/>
                <w:szCs w:val="20"/>
              </w:rPr>
            </w:pPr>
          </w:p>
        </w:tc>
        <w:tc>
          <w:tcPr>
            <w:tcW w:w="5899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 xml:space="preserve">Journalists who exposed corruption </w:t>
            </w:r>
          </w:p>
        </w:tc>
        <w:tc>
          <w:tcPr>
            <w:tcW w:w="1526" w:type="dxa"/>
          </w:tcPr>
          <w:p w:rsidR="00275999" w:rsidRPr="00275999" w:rsidRDefault="00275999" w:rsidP="00597D29">
            <w:pPr>
              <w:tabs>
                <w:tab w:val="left" w:pos="555"/>
                <w:tab w:val="center" w:pos="655"/>
              </w:tabs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Tabloids</w:t>
            </w:r>
          </w:p>
        </w:tc>
        <w:tc>
          <w:tcPr>
            <w:tcW w:w="1598" w:type="dxa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Yellows</w:t>
            </w:r>
          </w:p>
        </w:tc>
        <w:tc>
          <w:tcPr>
            <w:tcW w:w="1710" w:type="dxa"/>
            <w:shd w:val="clear" w:color="auto" w:fill="auto"/>
          </w:tcPr>
          <w:p w:rsidR="00275999" w:rsidRPr="00275999" w:rsidRDefault="00275999" w:rsidP="00597D29">
            <w:pPr>
              <w:jc w:val="center"/>
              <w:rPr>
                <w:sz w:val="14"/>
                <w:szCs w:val="20"/>
              </w:rPr>
            </w:pPr>
            <w:r w:rsidRPr="00275999">
              <w:rPr>
                <w:sz w:val="14"/>
                <w:szCs w:val="20"/>
              </w:rPr>
              <w:t>Muckrakers</w:t>
            </w:r>
          </w:p>
        </w:tc>
      </w:tr>
    </w:tbl>
    <w:p w:rsidR="0025698A" w:rsidRPr="00275999" w:rsidRDefault="0025698A" w:rsidP="00275999">
      <w:pPr>
        <w:spacing w:after="0" w:line="240" w:lineRule="auto"/>
        <w:jc w:val="center"/>
        <w:rPr>
          <w:b/>
          <w:sz w:val="18"/>
          <w:u w:val="single"/>
        </w:rPr>
      </w:pPr>
    </w:p>
    <w:sectPr w:rsidR="0025698A" w:rsidRPr="00275999" w:rsidSect="00B94775">
      <w:pgSz w:w="12240" w:h="15840"/>
      <w:pgMar w:top="36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9539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14C5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C2631"/>
    <w:rsid w:val="00003BED"/>
    <w:rsid w:val="0002593D"/>
    <w:rsid w:val="001352F7"/>
    <w:rsid w:val="001E7A69"/>
    <w:rsid w:val="00234E27"/>
    <w:rsid w:val="00250E73"/>
    <w:rsid w:val="0025698A"/>
    <w:rsid w:val="00275055"/>
    <w:rsid w:val="00275999"/>
    <w:rsid w:val="0028507F"/>
    <w:rsid w:val="002C1B35"/>
    <w:rsid w:val="00365196"/>
    <w:rsid w:val="00370B41"/>
    <w:rsid w:val="0039174E"/>
    <w:rsid w:val="00615CA1"/>
    <w:rsid w:val="006C2631"/>
    <w:rsid w:val="00723E0F"/>
    <w:rsid w:val="0073506A"/>
    <w:rsid w:val="007E6828"/>
    <w:rsid w:val="00920295"/>
    <w:rsid w:val="009B4CB0"/>
    <w:rsid w:val="00A67239"/>
    <w:rsid w:val="00AA48EB"/>
    <w:rsid w:val="00AF0DCA"/>
    <w:rsid w:val="00B94775"/>
    <w:rsid w:val="00BF6CB3"/>
    <w:rsid w:val="00C34B24"/>
    <w:rsid w:val="00DE6842"/>
    <w:rsid w:val="00E40F7E"/>
    <w:rsid w:val="00E45AFD"/>
    <w:rsid w:val="00E507F9"/>
    <w:rsid w:val="00F169F1"/>
    <w:rsid w:val="00FA1C4A"/>
    <w:rsid w:val="00FC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2016-02-11T13:34:00Z</cp:lastPrinted>
  <dcterms:created xsi:type="dcterms:W3CDTF">2016-02-11T13:31:00Z</dcterms:created>
  <dcterms:modified xsi:type="dcterms:W3CDTF">2016-02-11T13:35:00Z</dcterms:modified>
</cp:coreProperties>
</file>