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093F1" w14:textId="77777777" w:rsidR="00DE6842" w:rsidRPr="0002593D" w:rsidRDefault="00DE6842" w:rsidP="00DE6842">
      <w:pPr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Style w:val="TableGrid"/>
        <w:tblpPr w:leftFromText="180" w:rightFromText="180" w:vertAnchor="page" w:horzAnchor="margin" w:tblpY="1574"/>
        <w:tblW w:w="11052" w:type="dxa"/>
        <w:tblLook w:val="04A0" w:firstRow="1" w:lastRow="0" w:firstColumn="1" w:lastColumn="0" w:noHBand="0" w:noVBand="1"/>
      </w:tblPr>
      <w:tblGrid>
        <w:gridCol w:w="520"/>
        <w:gridCol w:w="5974"/>
        <w:gridCol w:w="1594"/>
        <w:gridCol w:w="1526"/>
        <w:gridCol w:w="1438"/>
      </w:tblGrid>
      <w:tr w:rsidR="00DE6842" w:rsidRPr="006C2631" w14:paraId="45F093F6" w14:textId="77777777" w:rsidTr="00C845A4">
        <w:tc>
          <w:tcPr>
            <w:tcW w:w="6552" w:type="dxa"/>
            <w:gridSpan w:val="2"/>
          </w:tcPr>
          <w:p w14:paraId="45F093F2" w14:textId="77777777" w:rsidR="00DE6842" w:rsidRPr="006C2631" w:rsidRDefault="00DE6842" w:rsidP="00C845A4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30" w:type="dxa"/>
          </w:tcPr>
          <w:p w14:paraId="45F093F3" w14:textId="77777777" w:rsidR="00DE6842" w:rsidRPr="006C2631" w:rsidRDefault="00DE6842" w:rsidP="00C845A4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530" w:type="dxa"/>
          </w:tcPr>
          <w:p w14:paraId="45F093F4" w14:textId="77777777" w:rsidR="00DE6842" w:rsidRPr="006C2631" w:rsidRDefault="00DE6842" w:rsidP="00C845A4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440" w:type="dxa"/>
          </w:tcPr>
          <w:p w14:paraId="45F093F5" w14:textId="77777777" w:rsidR="00DE6842" w:rsidRPr="006C2631" w:rsidRDefault="00DE6842" w:rsidP="00C845A4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DE6842" w:rsidRPr="006C2631" w14:paraId="45F093FC" w14:textId="77777777" w:rsidTr="00C845A4">
        <w:tc>
          <w:tcPr>
            <w:tcW w:w="522" w:type="dxa"/>
          </w:tcPr>
          <w:p w14:paraId="45F093F7" w14:textId="77777777"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45F093F8" w14:textId="29BD3220" w:rsidR="00DE6842" w:rsidRPr="006C2631" w:rsidRDefault="00093187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Chesapeake area was inhabited by tribes unified under Chief </w:t>
            </w:r>
          </w:p>
        </w:tc>
        <w:tc>
          <w:tcPr>
            <w:tcW w:w="1530" w:type="dxa"/>
          </w:tcPr>
          <w:p w14:paraId="45F093F9" w14:textId="21503383" w:rsidR="00DE6842" w:rsidRPr="006C2631" w:rsidRDefault="00093187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Powhatan</w:t>
            </w:r>
          </w:p>
        </w:tc>
        <w:tc>
          <w:tcPr>
            <w:tcW w:w="1530" w:type="dxa"/>
          </w:tcPr>
          <w:p w14:paraId="45F093FA" w14:textId="2DA4AB66" w:rsidR="00DE6842" w:rsidRPr="006C2631" w:rsidRDefault="00093187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Pocahontas</w:t>
            </w:r>
          </w:p>
        </w:tc>
        <w:tc>
          <w:tcPr>
            <w:tcW w:w="1440" w:type="dxa"/>
          </w:tcPr>
          <w:p w14:paraId="45F093FB" w14:textId="375032D2" w:rsidR="00DE6842" w:rsidRPr="006C2631" w:rsidRDefault="00093187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</w:t>
            </w:r>
          </w:p>
        </w:tc>
      </w:tr>
      <w:tr w:rsidR="00DE6842" w:rsidRPr="006C2631" w14:paraId="45F09402" w14:textId="77777777" w:rsidTr="00D76A8D">
        <w:tc>
          <w:tcPr>
            <w:tcW w:w="522" w:type="dxa"/>
          </w:tcPr>
          <w:p w14:paraId="45F093FD" w14:textId="77777777"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45F093FE" w14:textId="4E20F4B1" w:rsidR="00DE6842" w:rsidRPr="006C2631" w:rsidRDefault="00093187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Without gold or silver, the Virginia Co. relied on __ to make money</w:t>
            </w:r>
          </w:p>
        </w:tc>
        <w:tc>
          <w:tcPr>
            <w:tcW w:w="1530" w:type="dxa"/>
          </w:tcPr>
          <w:p w14:paraId="45F093FF" w14:textId="2EB1D6D7" w:rsidR="00DE6842" w:rsidRPr="006C2631" w:rsidRDefault="00093187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Theft</w:t>
            </w:r>
          </w:p>
        </w:tc>
        <w:tc>
          <w:tcPr>
            <w:tcW w:w="1530" w:type="dxa"/>
          </w:tcPr>
          <w:p w14:paraId="45F09400" w14:textId="778BB125" w:rsidR="00DE6842" w:rsidRPr="006C2631" w:rsidRDefault="00093187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</w:t>
            </w:r>
          </w:p>
        </w:tc>
        <w:tc>
          <w:tcPr>
            <w:tcW w:w="1440" w:type="dxa"/>
            <w:shd w:val="clear" w:color="auto" w:fill="auto"/>
          </w:tcPr>
          <w:p w14:paraId="45F09401" w14:textId="4517DDBD" w:rsidR="00DE6842" w:rsidRPr="006C2631" w:rsidRDefault="00093187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Piracy</w:t>
            </w:r>
          </w:p>
        </w:tc>
      </w:tr>
      <w:tr w:rsidR="00DE6842" w:rsidRPr="006C2631" w14:paraId="45F09408" w14:textId="77777777" w:rsidTr="00C845A4">
        <w:tc>
          <w:tcPr>
            <w:tcW w:w="522" w:type="dxa"/>
          </w:tcPr>
          <w:p w14:paraId="45F09403" w14:textId="77777777"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45F09404" w14:textId="2B934145" w:rsidR="00DE6842" w:rsidRPr="006C2631" w:rsidRDefault="00093187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(1/2) The English traded ____ </w:t>
            </w:r>
          </w:p>
        </w:tc>
        <w:tc>
          <w:tcPr>
            <w:tcW w:w="1530" w:type="dxa"/>
          </w:tcPr>
          <w:p w14:paraId="45F09405" w14:textId="4D54B19D" w:rsidR="00DE6842" w:rsidRPr="006C2631" w:rsidRDefault="00093187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</w:t>
            </w:r>
          </w:p>
        </w:tc>
        <w:tc>
          <w:tcPr>
            <w:tcW w:w="1530" w:type="dxa"/>
          </w:tcPr>
          <w:p w14:paraId="45F09406" w14:textId="452EA555" w:rsidR="00DE6842" w:rsidRPr="006C2631" w:rsidRDefault="00093187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</w:t>
            </w:r>
          </w:p>
        </w:tc>
        <w:tc>
          <w:tcPr>
            <w:tcW w:w="1440" w:type="dxa"/>
          </w:tcPr>
          <w:p w14:paraId="45F09407" w14:textId="29898ACB" w:rsidR="00DE6842" w:rsidRPr="006C2631" w:rsidRDefault="00093187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Alcohol </w:t>
            </w:r>
          </w:p>
        </w:tc>
      </w:tr>
      <w:tr w:rsidR="00DE6842" w:rsidRPr="006C2631" w14:paraId="45F0940E" w14:textId="77777777" w:rsidTr="00C845A4">
        <w:tc>
          <w:tcPr>
            <w:tcW w:w="522" w:type="dxa"/>
          </w:tcPr>
          <w:p w14:paraId="45F09409" w14:textId="77777777"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45F0940A" w14:textId="1C9E4A37" w:rsidR="00DE6842" w:rsidRPr="006C2631" w:rsidRDefault="00093187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(2/2) in exchange for __</w:t>
            </w:r>
          </w:p>
        </w:tc>
        <w:tc>
          <w:tcPr>
            <w:tcW w:w="1530" w:type="dxa"/>
          </w:tcPr>
          <w:p w14:paraId="45F0940B" w14:textId="7F91E9DB" w:rsidR="00DE6842" w:rsidRPr="006C2631" w:rsidRDefault="00093187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Furs &amp; Food</w:t>
            </w:r>
          </w:p>
        </w:tc>
        <w:tc>
          <w:tcPr>
            <w:tcW w:w="1530" w:type="dxa"/>
          </w:tcPr>
          <w:p w14:paraId="45F0940C" w14:textId="1BC57A83" w:rsidR="00DE6842" w:rsidRPr="006C2631" w:rsidRDefault="00093187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Guns</w:t>
            </w:r>
          </w:p>
        </w:tc>
        <w:tc>
          <w:tcPr>
            <w:tcW w:w="1440" w:type="dxa"/>
          </w:tcPr>
          <w:p w14:paraId="45F0940D" w14:textId="01F9A220" w:rsidR="00DE6842" w:rsidRPr="006C2631" w:rsidRDefault="00093187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Lumber</w:t>
            </w:r>
          </w:p>
        </w:tc>
      </w:tr>
      <w:tr w:rsidR="00DE6842" w:rsidRPr="006C2631" w14:paraId="45F09414" w14:textId="77777777" w:rsidTr="00C845A4">
        <w:tc>
          <w:tcPr>
            <w:tcW w:w="522" w:type="dxa"/>
          </w:tcPr>
          <w:p w14:paraId="45F0940F" w14:textId="77777777"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45F09410" w14:textId="7FF87C84" w:rsidR="00DE6842" w:rsidRPr="006C2631" w:rsidRDefault="00093187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Pocahontas saving John Smith was probably a ritual to show native</w:t>
            </w:r>
          </w:p>
        </w:tc>
        <w:tc>
          <w:tcPr>
            <w:tcW w:w="1530" w:type="dxa"/>
          </w:tcPr>
          <w:p w14:paraId="45F09411" w14:textId="6853B21A" w:rsidR="00DE6842" w:rsidRPr="006C2631" w:rsidRDefault="00093187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</w:t>
            </w:r>
          </w:p>
        </w:tc>
        <w:tc>
          <w:tcPr>
            <w:tcW w:w="1530" w:type="dxa"/>
          </w:tcPr>
          <w:p w14:paraId="45F09412" w14:textId="0A7D0D48" w:rsidR="00DE6842" w:rsidRPr="006C2631" w:rsidRDefault="00093187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1440" w:type="dxa"/>
          </w:tcPr>
          <w:p w14:paraId="45F09413" w14:textId="707C721C" w:rsidR="00DE6842" w:rsidRPr="006C2631" w:rsidRDefault="00093187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Dominance</w:t>
            </w:r>
          </w:p>
        </w:tc>
      </w:tr>
      <w:tr w:rsidR="00DE6842" w:rsidRPr="006C2631" w14:paraId="45F0941A" w14:textId="77777777" w:rsidTr="00C845A4">
        <w:tc>
          <w:tcPr>
            <w:tcW w:w="522" w:type="dxa"/>
          </w:tcPr>
          <w:p w14:paraId="45F09415" w14:textId="77777777"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45F09416" w14:textId="67023EDA" w:rsidR="00DE6842" w:rsidRPr="006C2631" w:rsidRDefault="00093187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John Smith left, relations between the natives &amp; English</w:t>
            </w:r>
          </w:p>
        </w:tc>
        <w:tc>
          <w:tcPr>
            <w:tcW w:w="1530" w:type="dxa"/>
          </w:tcPr>
          <w:p w14:paraId="45F09417" w14:textId="5C323165" w:rsidR="00DE6842" w:rsidRPr="006C2631" w:rsidRDefault="00093187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Improved</w:t>
            </w:r>
          </w:p>
        </w:tc>
        <w:tc>
          <w:tcPr>
            <w:tcW w:w="1530" w:type="dxa"/>
          </w:tcPr>
          <w:p w14:paraId="45F09418" w14:textId="2CDC40FE" w:rsidR="00DE6842" w:rsidRPr="006C2631" w:rsidRDefault="00093187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Didn’t Change</w:t>
            </w:r>
          </w:p>
        </w:tc>
        <w:tc>
          <w:tcPr>
            <w:tcW w:w="1440" w:type="dxa"/>
          </w:tcPr>
          <w:p w14:paraId="45F09419" w14:textId="20CFA3F6" w:rsidR="00DE6842" w:rsidRPr="006C2631" w:rsidRDefault="00093187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Deteriorated</w:t>
            </w:r>
          </w:p>
        </w:tc>
      </w:tr>
      <w:tr w:rsidR="00DE6842" w:rsidRPr="006C2631" w14:paraId="45F09420" w14:textId="77777777" w:rsidTr="00C845A4">
        <w:tc>
          <w:tcPr>
            <w:tcW w:w="522" w:type="dxa"/>
          </w:tcPr>
          <w:p w14:paraId="45F0941B" w14:textId="77777777"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45F0941C" w14:textId="77D87FC4" w:rsidR="00DE6842" w:rsidRPr="006C2631" w:rsidRDefault="0034201F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1622 uprising was the final nail in the coffin of the</w:t>
            </w:r>
          </w:p>
        </w:tc>
        <w:tc>
          <w:tcPr>
            <w:tcW w:w="1530" w:type="dxa"/>
          </w:tcPr>
          <w:p w14:paraId="45F0941D" w14:textId="19A20F1E" w:rsidR="00DE6842" w:rsidRPr="006C2631" w:rsidRDefault="0034201F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 Co</w:t>
            </w:r>
          </w:p>
        </w:tc>
        <w:tc>
          <w:tcPr>
            <w:tcW w:w="1530" w:type="dxa"/>
          </w:tcPr>
          <w:p w14:paraId="45F0941E" w14:textId="792ABDA6" w:rsidR="00DE6842" w:rsidRPr="006C2631" w:rsidRDefault="0034201F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Powhatan Tribe</w:t>
            </w:r>
          </w:p>
        </w:tc>
        <w:tc>
          <w:tcPr>
            <w:tcW w:w="1440" w:type="dxa"/>
          </w:tcPr>
          <w:p w14:paraId="45F0941F" w14:textId="77BA7BA4" w:rsidR="00DE6842" w:rsidRPr="006C2631" w:rsidRDefault="0034201F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Smith</w:t>
            </w:r>
          </w:p>
        </w:tc>
      </w:tr>
      <w:tr w:rsidR="00A235C1" w:rsidRPr="006C2631" w14:paraId="6A842AE7" w14:textId="77777777" w:rsidTr="00C845A4">
        <w:tc>
          <w:tcPr>
            <w:tcW w:w="522" w:type="dxa"/>
          </w:tcPr>
          <w:p w14:paraId="0DE574FD" w14:textId="77777777" w:rsidR="00A235C1" w:rsidRPr="006C2631" w:rsidRDefault="00A235C1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36C5D0E6" w14:textId="4E4165B7" w:rsidR="00A235C1" w:rsidRDefault="00A235C1" w:rsidP="00A23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Anti-Indian propaganda, ______ recounted desires of Europeans to return to Christian society after living with Indians</w:t>
            </w:r>
          </w:p>
        </w:tc>
        <w:tc>
          <w:tcPr>
            <w:tcW w:w="1530" w:type="dxa"/>
          </w:tcPr>
          <w:p w14:paraId="5DEBC9DD" w14:textId="55D620FE" w:rsidR="00A235C1" w:rsidRDefault="00A235C1" w:rsidP="00A235C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Mockumentaries</w:t>
            </w:r>
          </w:p>
        </w:tc>
        <w:tc>
          <w:tcPr>
            <w:tcW w:w="1530" w:type="dxa"/>
          </w:tcPr>
          <w:p w14:paraId="39AC19F9" w14:textId="7316F038" w:rsidR="00A235C1" w:rsidRDefault="00A235C1" w:rsidP="00A23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Journals</w:t>
            </w:r>
          </w:p>
        </w:tc>
        <w:tc>
          <w:tcPr>
            <w:tcW w:w="1440" w:type="dxa"/>
          </w:tcPr>
          <w:p w14:paraId="1A6D3482" w14:textId="01D7781A" w:rsidR="00A235C1" w:rsidRDefault="00A235C1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Captivity Narratives</w:t>
            </w:r>
          </w:p>
        </w:tc>
      </w:tr>
      <w:tr w:rsidR="00DE6842" w:rsidRPr="006C2631" w14:paraId="45F09426" w14:textId="77777777" w:rsidTr="00D76A8D">
        <w:tc>
          <w:tcPr>
            <w:tcW w:w="522" w:type="dxa"/>
          </w:tcPr>
          <w:p w14:paraId="45F09421" w14:textId="77777777"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45F09422" w14:textId="6C9416F6" w:rsidR="00DE6842" w:rsidRPr="006C2631" w:rsidRDefault="0034201F" w:rsidP="00342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1637, the inevitable conflict between New England Natives &amp; English happened, called the </w:t>
            </w:r>
          </w:p>
        </w:tc>
        <w:tc>
          <w:tcPr>
            <w:tcW w:w="1530" w:type="dxa"/>
          </w:tcPr>
          <w:p w14:paraId="45F09423" w14:textId="29DE7551" w:rsidR="00DE6842" w:rsidRPr="006C2631" w:rsidRDefault="0034201F" w:rsidP="00093187">
            <w:pPr>
              <w:jc w:val="center"/>
              <w:rPr>
                <w:sz w:val="20"/>
                <w:szCs w:val="20"/>
              </w:rPr>
            </w:pPr>
            <w:r w:rsidRPr="0034201F">
              <w:rPr>
                <w:sz w:val="20"/>
                <w:szCs w:val="20"/>
              </w:rPr>
              <w:t>Bacon’s Rebellion</w:t>
            </w:r>
          </w:p>
        </w:tc>
        <w:tc>
          <w:tcPr>
            <w:tcW w:w="1530" w:type="dxa"/>
          </w:tcPr>
          <w:p w14:paraId="45F09424" w14:textId="482649F9" w:rsidR="00DE6842" w:rsidRPr="006C2631" w:rsidRDefault="0034201F" w:rsidP="003420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Pequot War</w:t>
            </w:r>
          </w:p>
        </w:tc>
        <w:tc>
          <w:tcPr>
            <w:tcW w:w="1440" w:type="dxa"/>
            <w:shd w:val="clear" w:color="auto" w:fill="auto"/>
          </w:tcPr>
          <w:p w14:paraId="45F09425" w14:textId="7FF0B7FC" w:rsidR="00DE6842" w:rsidRPr="006C2631" w:rsidRDefault="0034201F" w:rsidP="003420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Battle of Mass</w:t>
            </w:r>
          </w:p>
        </w:tc>
      </w:tr>
      <w:tr w:rsidR="00DE6842" w:rsidRPr="006C2631" w14:paraId="45F0942C" w14:textId="77777777" w:rsidTr="00C845A4">
        <w:tc>
          <w:tcPr>
            <w:tcW w:w="522" w:type="dxa"/>
          </w:tcPr>
          <w:p w14:paraId="45F09427" w14:textId="77777777"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45F09428" w14:textId="0841BDCA" w:rsidR="00DE6842" w:rsidRPr="006C2631" w:rsidRDefault="0034201F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it, almost all of the Indians had been </w:t>
            </w:r>
            <w:r w:rsidRPr="0034201F">
              <w:rPr>
                <w:b/>
                <w:i/>
                <w:sz w:val="20"/>
                <w:szCs w:val="20"/>
              </w:rPr>
              <w:t>(CHOOSE TWO)</w:t>
            </w:r>
          </w:p>
        </w:tc>
        <w:tc>
          <w:tcPr>
            <w:tcW w:w="1530" w:type="dxa"/>
          </w:tcPr>
          <w:p w14:paraId="45F09429" w14:textId="45C41125" w:rsidR="00DE6842" w:rsidRPr="006C2631" w:rsidRDefault="0034201F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Sold in Slavery</w:t>
            </w:r>
          </w:p>
        </w:tc>
        <w:tc>
          <w:tcPr>
            <w:tcW w:w="1530" w:type="dxa"/>
          </w:tcPr>
          <w:p w14:paraId="45F0942A" w14:textId="6139886F" w:rsidR="00DE6842" w:rsidRPr="006C2631" w:rsidRDefault="0034201F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Massacred</w:t>
            </w:r>
          </w:p>
        </w:tc>
        <w:tc>
          <w:tcPr>
            <w:tcW w:w="1440" w:type="dxa"/>
          </w:tcPr>
          <w:p w14:paraId="45F0942B" w14:textId="7733EDAD" w:rsidR="00DE6842" w:rsidRPr="006C2631" w:rsidRDefault="0034201F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Arrested</w:t>
            </w:r>
          </w:p>
        </w:tc>
      </w:tr>
      <w:tr w:rsidR="00DE6842" w:rsidRPr="006C2631" w14:paraId="45F09432" w14:textId="77777777" w:rsidTr="00C845A4">
        <w:tc>
          <w:tcPr>
            <w:tcW w:w="522" w:type="dxa"/>
          </w:tcPr>
          <w:p w14:paraId="45F0942D" w14:textId="77777777"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45F0942E" w14:textId="39EF27C1" w:rsidR="00DE6842" w:rsidRPr="006C2631" w:rsidRDefault="0034201F" w:rsidP="00342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New England natives continued to resist and in 1675, Natives launched their biggest attack on NE Colonists, ______</w:t>
            </w:r>
          </w:p>
        </w:tc>
        <w:tc>
          <w:tcPr>
            <w:tcW w:w="1530" w:type="dxa"/>
          </w:tcPr>
          <w:p w14:paraId="45F0942F" w14:textId="635CCD33" w:rsidR="00DE6842" w:rsidRPr="006C2631" w:rsidRDefault="0034201F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Philip’s War</w:t>
            </w:r>
          </w:p>
        </w:tc>
        <w:tc>
          <w:tcPr>
            <w:tcW w:w="1530" w:type="dxa"/>
          </w:tcPr>
          <w:p w14:paraId="45F09430" w14:textId="26F060C5" w:rsidR="00DE6842" w:rsidRPr="006C2631" w:rsidRDefault="0034201F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Williams’s War</w:t>
            </w:r>
          </w:p>
        </w:tc>
        <w:tc>
          <w:tcPr>
            <w:tcW w:w="1440" w:type="dxa"/>
          </w:tcPr>
          <w:p w14:paraId="45F09431" w14:textId="5A883EA4" w:rsidR="00DE6842" w:rsidRPr="006C2631" w:rsidRDefault="0034201F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George’s War</w:t>
            </w:r>
          </w:p>
        </w:tc>
      </w:tr>
      <w:tr w:rsidR="00DE6842" w:rsidRPr="006C2631" w14:paraId="45F09438" w14:textId="77777777" w:rsidTr="00C845A4">
        <w:tc>
          <w:tcPr>
            <w:tcW w:w="522" w:type="dxa"/>
          </w:tcPr>
          <w:p w14:paraId="45F09433" w14:textId="77777777"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45F09434" w14:textId="6A4D7F2C" w:rsidR="00DE6842" w:rsidRPr="006C2631" w:rsidRDefault="00A235C1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Indians saw English colonization as a threat to their ___</w:t>
            </w:r>
          </w:p>
        </w:tc>
        <w:tc>
          <w:tcPr>
            <w:tcW w:w="1530" w:type="dxa"/>
          </w:tcPr>
          <w:p w14:paraId="45F09435" w14:textId="3A14A84E" w:rsidR="00DE6842" w:rsidRPr="006C2631" w:rsidRDefault="00A235C1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</w:t>
            </w:r>
          </w:p>
        </w:tc>
        <w:tc>
          <w:tcPr>
            <w:tcW w:w="1530" w:type="dxa"/>
          </w:tcPr>
          <w:p w14:paraId="45F09436" w14:textId="33D46221" w:rsidR="00DE6842" w:rsidRPr="006C2631" w:rsidRDefault="00A235C1" w:rsidP="00A23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1440" w:type="dxa"/>
          </w:tcPr>
          <w:p w14:paraId="45F09437" w14:textId="49CDB91D" w:rsidR="00DE6842" w:rsidRPr="006C2631" w:rsidRDefault="00A235C1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 of Life</w:t>
            </w:r>
          </w:p>
        </w:tc>
      </w:tr>
      <w:tr w:rsidR="00DE6842" w:rsidRPr="006C2631" w14:paraId="45F0943E" w14:textId="77777777" w:rsidTr="00A235C1">
        <w:tc>
          <w:tcPr>
            <w:tcW w:w="522" w:type="dxa"/>
          </w:tcPr>
          <w:p w14:paraId="45F09439" w14:textId="77777777"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45F0943A" w14:textId="6DF9B470" w:rsidR="00DE6842" w:rsidRPr="006C2631" w:rsidRDefault="00A235C1" w:rsidP="00A23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also shows us that Puritans already felt their mission to found a great Christian Community had ___</w:t>
            </w:r>
          </w:p>
        </w:tc>
        <w:tc>
          <w:tcPr>
            <w:tcW w:w="1530" w:type="dxa"/>
          </w:tcPr>
          <w:p w14:paraId="45F0943B" w14:textId="6FC2812B" w:rsidR="00DE6842" w:rsidRPr="006C2631" w:rsidRDefault="00A235C1" w:rsidP="00A235C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Succeeded </w:t>
            </w:r>
          </w:p>
        </w:tc>
        <w:tc>
          <w:tcPr>
            <w:tcW w:w="1530" w:type="dxa"/>
          </w:tcPr>
          <w:p w14:paraId="45F0943C" w14:textId="7CE7E63E" w:rsidR="00DE6842" w:rsidRPr="006C2631" w:rsidRDefault="00A235C1" w:rsidP="00A235C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Failed</w:t>
            </w:r>
          </w:p>
        </w:tc>
        <w:tc>
          <w:tcPr>
            <w:tcW w:w="1440" w:type="dxa"/>
            <w:shd w:val="clear" w:color="auto" w:fill="000000" w:themeFill="text1"/>
          </w:tcPr>
          <w:p w14:paraId="45F0943D" w14:textId="14A05FDF" w:rsidR="00DE6842" w:rsidRPr="006C2631" w:rsidRDefault="00DE6842" w:rsidP="00093187">
            <w:pPr>
              <w:jc w:val="center"/>
              <w:rPr>
                <w:sz w:val="20"/>
                <w:szCs w:val="20"/>
              </w:rPr>
            </w:pPr>
          </w:p>
        </w:tc>
      </w:tr>
      <w:tr w:rsidR="00DE6842" w:rsidRPr="006C2631" w14:paraId="45F09444" w14:textId="77777777" w:rsidTr="00C845A4">
        <w:tc>
          <w:tcPr>
            <w:tcW w:w="522" w:type="dxa"/>
          </w:tcPr>
          <w:p w14:paraId="45F0943F" w14:textId="77777777"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45F09440" w14:textId="523527A4" w:rsidR="00DE6842" w:rsidRPr="006C2631" w:rsidRDefault="00A235C1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important to know the ways Natives resisted colonization because it remind us that they were people who _____</w:t>
            </w:r>
          </w:p>
        </w:tc>
        <w:tc>
          <w:tcPr>
            <w:tcW w:w="1530" w:type="dxa"/>
          </w:tcPr>
          <w:p w14:paraId="45F09441" w14:textId="5C3E9E56" w:rsidR="00DE6842" w:rsidRPr="006C2631" w:rsidRDefault="00A235C1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Acted upon by history </w:t>
            </w:r>
          </w:p>
        </w:tc>
        <w:tc>
          <w:tcPr>
            <w:tcW w:w="1530" w:type="dxa"/>
          </w:tcPr>
          <w:p w14:paraId="45F09442" w14:textId="694D2853" w:rsidR="00DE6842" w:rsidRPr="006C2631" w:rsidRDefault="00A235C1" w:rsidP="00A235C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Acted in history</w:t>
            </w:r>
          </w:p>
        </w:tc>
        <w:tc>
          <w:tcPr>
            <w:tcW w:w="1440" w:type="dxa"/>
          </w:tcPr>
          <w:p w14:paraId="45F09443" w14:textId="75444133" w:rsidR="00DE6842" w:rsidRPr="006C2631" w:rsidRDefault="00A235C1" w:rsidP="000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Lost their history </w:t>
            </w:r>
          </w:p>
        </w:tc>
      </w:tr>
    </w:tbl>
    <w:p w14:paraId="45F09451" w14:textId="5306D17C" w:rsidR="00EB6F51" w:rsidRPr="0002593D" w:rsidRDefault="00EB6F51" w:rsidP="00EB6F51">
      <w:pPr>
        <w:jc w:val="center"/>
        <w:rPr>
          <w:b/>
        </w:rPr>
      </w:pPr>
      <w:r>
        <w:rPr>
          <w:b/>
        </w:rPr>
        <w:t>Crash Course US #</w:t>
      </w:r>
      <w:r w:rsidR="00093187">
        <w:rPr>
          <w:b/>
        </w:rPr>
        <w:t>3: The Natives and the English</w:t>
      </w:r>
    </w:p>
    <w:p w14:paraId="45F09452" w14:textId="77777777" w:rsidR="00DE6842" w:rsidRDefault="00DE6842" w:rsidP="0002593D">
      <w:pPr>
        <w:rPr>
          <w:b/>
          <w:u w:val="single"/>
        </w:rPr>
      </w:pPr>
    </w:p>
    <w:p w14:paraId="45F09453" w14:textId="4654383A" w:rsidR="00DE6842" w:rsidRDefault="00DE6842" w:rsidP="0002593D">
      <w:pPr>
        <w:rPr>
          <w:b/>
          <w:u w:val="single"/>
        </w:rPr>
      </w:pPr>
    </w:p>
    <w:p w14:paraId="0782F741" w14:textId="77777777" w:rsidR="0081760F" w:rsidRDefault="0081760F" w:rsidP="0002593D">
      <w:pPr>
        <w:rPr>
          <w:b/>
          <w:u w:val="single"/>
        </w:rPr>
      </w:pPr>
      <w:bookmarkStart w:id="0" w:name="_GoBack"/>
      <w:bookmarkEnd w:id="0"/>
    </w:p>
    <w:p w14:paraId="45F09454" w14:textId="77777777" w:rsidR="00DE6842" w:rsidRDefault="00DE6842" w:rsidP="00DE6842">
      <w:pPr>
        <w:rPr>
          <w:b/>
          <w:u w:val="single"/>
        </w:rPr>
      </w:pPr>
      <w:r>
        <w:rPr>
          <w:b/>
          <w:u w:val="single"/>
        </w:rPr>
        <w:t>N</w:t>
      </w:r>
      <w:r w:rsidR="0002593D">
        <w:rPr>
          <w:b/>
          <w:u w:val="single"/>
        </w:rPr>
        <w:t>ame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  <w:t>Class Period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  <w:t>Date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</w:p>
    <w:p w14:paraId="72EA7D94" w14:textId="77777777" w:rsidR="0081760F" w:rsidRPr="0002593D" w:rsidRDefault="0081760F" w:rsidP="0081760F">
      <w:pPr>
        <w:jc w:val="center"/>
        <w:rPr>
          <w:b/>
        </w:rPr>
      </w:pPr>
      <w:r>
        <w:rPr>
          <w:b/>
        </w:rPr>
        <w:t>Crash Course US #3: The Natives and the English</w:t>
      </w:r>
    </w:p>
    <w:tbl>
      <w:tblPr>
        <w:tblStyle w:val="TableGrid"/>
        <w:tblW w:w="110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5940"/>
        <w:gridCol w:w="1620"/>
        <w:gridCol w:w="1537"/>
        <w:gridCol w:w="1426"/>
      </w:tblGrid>
      <w:tr w:rsidR="0081760F" w:rsidRPr="006C2631" w14:paraId="45F0945A" w14:textId="50810495" w:rsidTr="0081760F">
        <w:tc>
          <w:tcPr>
            <w:tcW w:w="6505" w:type="dxa"/>
            <w:gridSpan w:val="2"/>
          </w:tcPr>
          <w:p w14:paraId="45F09456" w14:textId="77777777" w:rsidR="0081760F" w:rsidRPr="006C2631" w:rsidRDefault="0081760F" w:rsidP="00DE6842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620" w:type="dxa"/>
          </w:tcPr>
          <w:p w14:paraId="45F09457" w14:textId="77777777" w:rsidR="0081760F" w:rsidRPr="006C2631" w:rsidRDefault="0081760F" w:rsidP="00DE6842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537" w:type="dxa"/>
          </w:tcPr>
          <w:p w14:paraId="45F09458" w14:textId="77777777" w:rsidR="0081760F" w:rsidRPr="006C2631" w:rsidRDefault="0081760F" w:rsidP="00DE6842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426" w:type="dxa"/>
          </w:tcPr>
          <w:p w14:paraId="45F09459" w14:textId="77777777" w:rsidR="0081760F" w:rsidRPr="006C2631" w:rsidRDefault="0081760F" w:rsidP="00DE6842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81760F" w:rsidRPr="006C2631" w14:paraId="45F09460" w14:textId="41B5ACE9" w:rsidTr="0081760F">
        <w:tc>
          <w:tcPr>
            <w:tcW w:w="565" w:type="dxa"/>
          </w:tcPr>
          <w:p w14:paraId="45F0945B" w14:textId="77777777" w:rsidR="0081760F" w:rsidRPr="006C2631" w:rsidRDefault="0081760F" w:rsidP="0081760F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45F0945C" w14:textId="592F8833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Chesapeake area was inhabited by tribes unified under Chief </w:t>
            </w:r>
          </w:p>
        </w:tc>
        <w:tc>
          <w:tcPr>
            <w:tcW w:w="1620" w:type="dxa"/>
          </w:tcPr>
          <w:p w14:paraId="45F0945D" w14:textId="14DA54B7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Powhatan</w:t>
            </w:r>
          </w:p>
        </w:tc>
        <w:tc>
          <w:tcPr>
            <w:tcW w:w="1537" w:type="dxa"/>
          </w:tcPr>
          <w:p w14:paraId="45F0945E" w14:textId="2B9D5F59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Pocahontas</w:t>
            </w:r>
          </w:p>
        </w:tc>
        <w:tc>
          <w:tcPr>
            <w:tcW w:w="1426" w:type="dxa"/>
          </w:tcPr>
          <w:p w14:paraId="45F0945F" w14:textId="479DCB63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</w:t>
            </w:r>
          </w:p>
        </w:tc>
      </w:tr>
      <w:tr w:rsidR="0081760F" w:rsidRPr="006C2631" w14:paraId="45F09466" w14:textId="0B3D0454" w:rsidTr="0081760F">
        <w:tc>
          <w:tcPr>
            <w:tcW w:w="565" w:type="dxa"/>
          </w:tcPr>
          <w:p w14:paraId="45F09461" w14:textId="77777777" w:rsidR="0081760F" w:rsidRPr="006C2631" w:rsidRDefault="0081760F" w:rsidP="0081760F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45F09462" w14:textId="2BEF016F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Without gold or silver, the Virginia Co. relied on __ to make money</w:t>
            </w:r>
          </w:p>
        </w:tc>
        <w:tc>
          <w:tcPr>
            <w:tcW w:w="1620" w:type="dxa"/>
          </w:tcPr>
          <w:p w14:paraId="45F09463" w14:textId="03151A49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Theft</w:t>
            </w:r>
          </w:p>
        </w:tc>
        <w:tc>
          <w:tcPr>
            <w:tcW w:w="1537" w:type="dxa"/>
          </w:tcPr>
          <w:p w14:paraId="45F09464" w14:textId="57E48A29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</w:t>
            </w:r>
          </w:p>
        </w:tc>
        <w:tc>
          <w:tcPr>
            <w:tcW w:w="1426" w:type="dxa"/>
            <w:shd w:val="clear" w:color="auto" w:fill="auto"/>
          </w:tcPr>
          <w:p w14:paraId="45F09465" w14:textId="63AB8F1A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Piracy</w:t>
            </w:r>
          </w:p>
        </w:tc>
      </w:tr>
      <w:tr w:rsidR="0081760F" w:rsidRPr="006C2631" w14:paraId="45F0946C" w14:textId="01B78541" w:rsidTr="0081760F">
        <w:tc>
          <w:tcPr>
            <w:tcW w:w="565" w:type="dxa"/>
          </w:tcPr>
          <w:p w14:paraId="45F09467" w14:textId="77777777" w:rsidR="0081760F" w:rsidRPr="006C2631" w:rsidRDefault="0081760F" w:rsidP="0081760F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45F09468" w14:textId="1840420A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(1/2) The English traded ____ </w:t>
            </w:r>
          </w:p>
        </w:tc>
        <w:tc>
          <w:tcPr>
            <w:tcW w:w="1620" w:type="dxa"/>
          </w:tcPr>
          <w:p w14:paraId="45F09469" w14:textId="47D9103A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</w:t>
            </w:r>
          </w:p>
        </w:tc>
        <w:tc>
          <w:tcPr>
            <w:tcW w:w="1537" w:type="dxa"/>
          </w:tcPr>
          <w:p w14:paraId="45F0946A" w14:textId="3E54F2F9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</w:t>
            </w:r>
          </w:p>
        </w:tc>
        <w:tc>
          <w:tcPr>
            <w:tcW w:w="1426" w:type="dxa"/>
          </w:tcPr>
          <w:p w14:paraId="45F0946B" w14:textId="07FF2E9A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Alcohol </w:t>
            </w:r>
          </w:p>
        </w:tc>
      </w:tr>
      <w:tr w:rsidR="0081760F" w:rsidRPr="006C2631" w14:paraId="45F09472" w14:textId="1CD45FE1" w:rsidTr="0081760F">
        <w:tc>
          <w:tcPr>
            <w:tcW w:w="565" w:type="dxa"/>
          </w:tcPr>
          <w:p w14:paraId="45F0946D" w14:textId="77777777" w:rsidR="0081760F" w:rsidRPr="006C2631" w:rsidRDefault="0081760F" w:rsidP="0081760F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45F0946E" w14:textId="5F18727C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(2/2) in exchange for __</w:t>
            </w:r>
          </w:p>
        </w:tc>
        <w:tc>
          <w:tcPr>
            <w:tcW w:w="1620" w:type="dxa"/>
          </w:tcPr>
          <w:p w14:paraId="45F0946F" w14:textId="65ADBE19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Furs &amp; Food</w:t>
            </w:r>
          </w:p>
        </w:tc>
        <w:tc>
          <w:tcPr>
            <w:tcW w:w="1537" w:type="dxa"/>
          </w:tcPr>
          <w:p w14:paraId="45F09470" w14:textId="474EA92D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Guns</w:t>
            </w:r>
          </w:p>
        </w:tc>
        <w:tc>
          <w:tcPr>
            <w:tcW w:w="1426" w:type="dxa"/>
          </w:tcPr>
          <w:p w14:paraId="45F09471" w14:textId="78CA67DB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Lumber</w:t>
            </w:r>
          </w:p>
        </w:tc>
      </w:tr>
      <w:tr w:rsidR="0081760F" w:rsidRPr="006C2631" w14:paraId="45F09478" w14:textId="6A6FAA15" w:rsidTr="0081760F">
        <w:tc>
          <w:tcPr>
            <w:tcW w:w="565" w:type="dxa"/>
          </w:tcPr>
          <w:p w14:paraId="45F09473" w14:textId="77777777" w:rsidR="0081760F" w:rsidRPr="006C2631" w:rsidRDefault="0081760F" w:rsidP="0081760F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45F09474" w14:textId="7F63C77E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Pocahontas saving John Smith was probably a ritual to show native</w:t>
            </w:r>
          </w:p>
        </w:tc>
        <w:tc>
          <w:tcPr>
            <w:tcW w:w="1620" w:type="dxa"/>
          </w:tcPr>
          <w:p w14:paraId="45F09475" w14:textId="567586EA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</w:t>
            </w:r>
          </w:p>
        </w:tc>
        <w:tc>
          <w:tcPr>
            <w:tcW w:w="1537" w:type="dxa"/>
          </w:tcPr>
          <w:p w14:paraId="45F09476" w14:textId="377A3A88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1426" w:type="dxa"/>
          </w:tcPr>
          <w:p w14:paraId="45F09477" w14:textId="4E4CF11B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Dominance</w:t>
            </w:r>
          </w:p>
        </w:tc>
      </w:tr>
      <w:tr w:rsidR="0081760F" w:rsidRPr="006C2631" w14:paraId="45F0947E" w14:textId="73B40712" w:rsidTr="0081760F">
        <w:tc>
          <w:tcPr>
            <w:tcW w:w="565" w:type="dxa"/>
          </w:tcPr>
          <w:p w14:paraId="45F09479" w14:textId="77777777" w:rsidR="0081760F" w:rsidRPr="006C2631" w:rsidRDefault="0081760F" w:rsidP="0081760F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45F0947A" w14:textId="342DD3E1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John Smith left, relations between the natives &amp; English</w:t>
            </w:r>
          </w:p>
        </w:tc>
        <w:tc>
          <w:tcPr>
            <w:tcW w:w="1620" w:type="dxa"/>
          </w:tcPr>
          <w:p w14:paraId="45F0947B" w14:textId="1CCB8928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Improved</w:t>
            </w:r>
          </w:p>
        </w:tc>
        <w:tc>
          <w:tcPr>
            <w:tcW w:w="1537" w:type="dxa"/>
          </w:tcPr>
          <w:p w14:paraId="45F0947C" w14:textId="52450AB6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Didn’t Change</w:t>
            </w:r>
          </w:p>
        </w:tc>
        <w:tc>
          <w:tcPr>
            <w:tcW w:w="1426" w:type="dxa"/>
          </w:tcPr>
          <w:p w14:paraId="45F0947D" w14:textId="10740769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Deteriorated</w:t>
            </w:r>
          </w:p>
        </w:tc>
      </w:tr>
      <w:tr w:rsidR="0081760F" w:rsidRPr="006C2631" w14:paraId="45F09484" w14:textId="7AC406D8" w:rsidTr="0081760F">
        <w:tc>
          <w:tcPr>
            <w:tcW w:w="565" w:type="dxa"/>
          </w:tcPr>
          <w:p w14:paraId="45F0947F" w14:textId="77777777" w:rsidR="0081760F" w:rsidRPr="006C2631" w:rsidRDefault="0081760F" w:rsidP="0081760F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45F09480" w14:textId="1C24F315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1622 uprising was the final nail in the coffin of the</w:t>
            </w:r>
          </w:p>
        </w:tc>
        <w:tc>
          <w:tcPr>
            <w:tcW w:w="1620" w:type="dxa"/>
          </w:tcPr>
          <w:p w14:paraId="45F09481" w14:textId="7C1B67CF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 Co</w:t>
            </w:r>
          </w:p>
        </w:tc>
        <w:tc>
          <w:tcPr>
            <w:tcW w:w="1537" w:type="dxa"/>
          </w:tcPr>
          <w:p w14:paraId="45F09482" w14:textId="04FFF848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Powhatan Tribe</w:t>
            </w:r>
          </w:p>
        </w:tc>
        <w:tc>
          <w:tcPr>
            <w:tcW w:w="1426" w:type="dxa"/>
            <w:shd w:val="clear" w:color="auto" w:fill="auto"/>
          </w:tcPr>
          <w:p w14:paraId="45F09483" w14:textId="0492D7F8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Smith</w:t>
            </w:r>
          </w:p>
        </w:tc>
      </w:tr>
      <w:tr w:rsidR="0081760F" w:rsidRPr="006C2631" w14:paraId="45F0948A" w14:textId="1C552F80" w:rsidTr="0081760F">
        <w:tc>
          <w:tcPr>
            <w:tcW w:w="565" w:type="dxa"/>
          </w:tcPr>
          <w:p w14:paraId="45F09485" w14:textId="77777777" w:rsidR="0081760F" w:rsidRPr="006C2631" w:rsidRDefault="0081760F" w:rsidP="0081760F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45F09486" w14:textId="606D5794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Anti-Indian propaganda, ______ recounted desires of Europeans to return to Christian society after living with Indians</w:t>
            </w:r>
          </w:p>
        </w:tc>
        <w:tc>
          <w:tcPr>
            <w:tcW w:w="1620" w:type="dxa"/>
          </w:tcPr>
          <w:p w14:paraId="45F09487" w14:textId="0399D35D" w:rsidR="0081760F" w:rsidRPr="006C2631" w:rsidRDefault="0081760F" w:rsidP="0081760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Mockumentaries</w:t>
            </w:r>
          </w:p>
        </w:tc>
        <w:tc>
          <w:tcPr>
            <w:tcW w:w="1537" w:type="dxa"/>
          </w:tcPr>
          <w:p w14:paraId="45F09488" w14:textId="36C09DD4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Journals</w:t>
            </w:r>
          </w:p>
        </w:tc>
        <w:tc>
          <w:tcPr>
            <w:tcW w:w="1426" w:type="dxa"/>
          </w:tcPr>
          <w:p w14:paraId="45F09489" w14:textId="6BDFD247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Captivity Narratives</w:t>
            </w:r>
          </w:p>
        </w:tc>
      </w:tr>
      <w:tr w:rsidR="0081760F" w:rsidRPr="006C2631" w14:paraId="45F09490" w14:textId="4C1CE8BE" w:rsidTr="0081760F">
        <w:tc>
          <w:tcPr>
            <w:tcW w:w="565" w:type="dxa"/>
          </w:tcPr>
          <w:p w14:paraId="45F0948B" w14:textId="77777777" w:rsidR="0081760F" w:rsidRPr="006C2631" w:rsidRDefault="0081760F" w:rsidP="0081760F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45F0948C" w14:textId="61A59E0C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1637, the inevitable conflict between New England Natives &amp; English happened, called the </w:t>
            </w:r>
          </w:p>
        </w:tc>
        <w:tc>
          <w:tcPr>
            <w:tcW w:w="1620" w:type="dxa"/>
          </w:tcPr>
          <w:p w14:paraId="45F0948D" w14:textId="6FB6C6D1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 w:rsidRPr="0034201F">
              <w:rPr>
                <w:sz w:val="20"/>
                <w:szCs w:val="20"/>
              </w:rPr>
              <w:t>Bacon’s Rebellion</w:t>
            </w:r>
          </w:p>
        </w:tc>
        <w:tc>
          <w:tcPr>
            <w:tcW w:w="1537" w:type="dxa"/>
          </w:tcPr>
          <w:p w14:paraId="45F0948E" w14:textId="6C5AE283" w:rsidR="0081760F" w:rsidRPr="006C2631" w:rsidRDefault="0081760F" w:rsidP="0081760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Pequot War</w:t>
            </w:r>
          </w:p>
        </w:tc>
        <w:tc>
          <w:tcPr>
            <w:tcW w:w="1426" w:type="dxa"/>
          </w:tcPr>
          <w:p w14:paraId="45F0948F" w14:textId="6C394382" w:rsidR="0081760F" w:rsidRPr="006C2631" w:rsidRDefault="0081760F" w:rsidP="0081760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Battle of Mass</w:t>
            </w:r>
          </w:p>
        </w:tc>
      </w:tr>
      <w:tr w:rsidR="0081760F" w:rsidRPr="006C2631" w14:paraId="45F09496" w14:textId="21CD9B4D" w:rsidTr="0081760F">
        <w:tc>
          <w:tcPr>
            <w:tcW w:w="565" w:type="dxa"/>
          </w:tcPr>
          <w:p w14:paraId="45F09491" w14:textId="77777777" w:rsidR="0081760F" w:rsidRPr="006C2631" w:rsidRDefault="0081760F" w:rsidP="0081760F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45F09492" w14:textId="446D1310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it, almost all of the Indians had been </w:t>
            </w:r>
            <w:r w:rsidRPr="0034201F">
              <w:rPr>
                <w:b/>
                <w:i/>
                <w:sz w:val="20"/>
                <w:szCs w:val="20"/>
              </w:rPr>
              <w:t>(CHOOSE TWO)</w:t>
            </w:r>
          </w:p>
        </w:tc>
        <w:tc>
          <w:tcPr>
            <w:tcW w:w="1620" w:type="dxa"/>
          </w:tcPr>
          <w:p w14:paraId="45F09493" w14:textId="203BEBC6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Sold in Slavery</w:t>
            </w:r>
          </w:p>
        </w:tc>
        <w:tc>
          <w:tcPr>
            <w:tcW w:w="1537" w:type="dxa"/>
          </w:tcPr>
          <w:p w14:paraId="45F09494" w14:textId="27054C59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Massacred</w:t>
            </w:r>
          </w:p>
        </w:tc>
        <w:tc>
          <w:tcPr>
            <w:tcW w:w="1426" w:type="dxa"/>
          </w:tcPr>
          <w:p w14:paraId="45F09495" w14:textId="5D6E517E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Arrested</w:t>
            </w:r>
          </w:p>
        </w:tc>
      </w:tr>
      <w:tr w:rsidR="0081760F" w:rsidRPr="006C2631" w14:paraId="45F0949C" w14:textId="4C151525" w:rsidTr="0081760F">
        <w:tc>
          <w:tcPr>
            <w:tcW w:w="565" w:type="dxa"/>
          </w:tcPr>
          <w:p w14:paraId="45F09497" w14:textId="77777777" w:rsidR="0081760F" w:rsidRPr="006C2631" w:rsidRDefault="0081760F" w:rsidP="0081760F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45F09498" w14:textId="34638356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New England natives continued to resist and in 1675, Natives launched their biggest attack on NE Colonists, ______</w:t>
            </w:r>
          </w:p>
        </w:tc>
        <w:tc>
          <w:tcPr>
            <w:tcW w:w="1620" w:type="dxa"/>
          </w:tcPr>
          <w:p w14:paraId="45F09499" w14:textId="1A848FFF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Philip’s War</w:t>
            </w:r>
          </w:p>
        </w:tc>
        <w:tc>
          <w:tcPr>
            <w:tcW w:w="1537" w:type="dxa"/>
          </w:tcPr>
          <w:p w14:paraId="45F0949A" w14:textId="6CF62791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Williams’s War</w:t>
            </w:r>
          </w:p>
        </w:tc>
        <w:tc>
          <w:tcPr>
            <w:tcW w:w="1426" w:type="dxa"/>
          </w:tcPr>
          <w:p w14:paraId="45F0949B" w14:textId="430622B5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George’s War</w:t>
            </w:r>
          </w:p>
        </w:tc>
      </w:tr>
      <w:tr w:rsidR="0081760F" w:rsidRPr="006C2631" w14:paraId="45F094A2" w14:textId="00F81564" w:rsidTr="0081760F">
        <w:tc>
          <w:tcPr>
            <w:tcW w:w="565" w:type="dxa"/>
          </w:tcPr>
          <w:p w14:paraId="45F0949D" w14:textId="77777777" w:rsidR="0081760F" w:rsidRPr="006C2631" w:rsidRDefault="0081760F" w:rsidP="0081760F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45F0949E" w14:textId="647DE478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Indians saw English colonization as a threat to their ___</w:t>
            </w:r>
          </w:p>
        </w:tc>
        <w:tc>
          <w:tcPr>
            <w:tcW w:w="1620" w:type="dxa"/>
          </w:tcPr>
          <w:p w14:paraId="45F0949F" w14:textId="0292BA05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</w:t>
            </w:r>
          </w:p>
        </w:tc>
        <w:tc>
          <w:tcPr>
            <w:tcW w:w="1537" w:type="dxa"/>
          </w:tcPr>
          <w:p w14:paraId="45F094A0" w14:textId="0AB2D585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1426" w:type="dxa"/>
          </w:tcPr>
          <w:p w14:paraId="45F094A1" w14:textId="77B3AD23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 of Life</w:t>
            </w:r>
          </w:p>
        </w:tc>
      </w:tr>
      <w:tr w:rsidR="0081760F" w:rsidRPr="006C2631" w14:paraId="45F094A8" w14:textId="287E32A9" w:rsidTr="0081760F">
        <w:tc>
          <w:tcPr>
            <w:tcW w:w="565" w:type="dxa"/>
          </w:tcPr>
          <w:p w14:paraId="45F094A3" w14:textId="77777777" w:rsidR="0081760F" w:rsidRPr="006C2631" w:rsidRDefault="0081760F" w:rsidP="0081760F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45F094A4" w14:textId="04B77851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also shows us that Puritans already felt their mission to found a great Christian Community had ___</w:t>
            </w:r>
          </w:p>
        </w:tc>
        <w:tc>
          <w:tcPr>
            <w:tcW w:w="1620" w:type="dxa"/>
          </w:tcPr>
          <w:p w14:paraId="45F094A5" w14:textId="51BE2FAD" w:rsidR="0081760F" w:rsidRPr="006C2631" w:rsidRDefault="0081760F" w:rsidP="0081760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Succeeded </w:t>
            </w:r>
          </w:p>
        </w:tc>
        <w:tc>
          <w:tcPr>
            <w:tcW w:w="1537" w:type="dxa"/>
          </w:tcPr>
          <w:p w14:paraId="45F094A6" w14:textId="63C36E4B" w:rsidR="0081760F" w:rsidRPr="006C2631" w:rsidRDefault="0081760F" w:rsidP="0081760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Failed</w:t>
            </w:r>
          </w:p>
        </w:tc>
        <w:tc>
          <w:tcPr>
            <w:tcW w:w="1426" w:type="dxa"/>
            <w:shd w:val="clear" w:color="auto" w:fill="000000" w:themeFill="text1"/>
          </w:tcPr>
          <w:p w14:paraId="45F094A7" w14:textId="1E31CDDF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</w:p>
        </w:tc>
      </w:tr>
      <w:tr w:rsidR="0081760F" w:rsidRPr="006C2631" w14:paraId="45F094AE" w14:textId="540CE0AC" w:rsidTr="0081760F">
        <w:tc>
          <w:tcPr>
            <w:tcW w:w="565" w:type="dxa"/>
          </w:tcPr>
          <w:p w14:paraId="45F094A9" w14:textId="77777777" w:rsidR="0081760F" w:rsidRPr="006C2631" w:rsidRDefault="0081760F" w:rsidP="0081760F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45F094AA" w14:textId="3AA100C2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important to know the ways Natives resisted colonization because it remind us that they were people who _____</w:t>
            </w:r>
          </w:p>
        </w:tc>
        <w:tc>
          <w:tcPr>
            <w:tcW w:w="1620" w:type="dxa"/>
          </w:tcPr>
          <w:p w14:paraId="45F094AB" w14:textId="15D36779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Acted upon by history </w:t>
            </w:r>
          </w:p>
        </w:tc>
        <w:tc>
          <w:tcPr>
            <w:tcW w:w="1537" w:type="dxa"/>
          </w:tcPr>
          <w:p w14:paraId="45F094AC" w14:textId="1B3FEE1B" w:rsidR="0081760F" w:rsidRPr="006C2631" w:rsidRDefault="0081760F" w:rsidP="0081760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Acted in history</w:t>
            </w:r>
          </w:p>
        </w:tc>
        <w:tc>
          <w:tcPr>
            <w:tcW w:w="1426" w:type="dxa"/>
          </w:tcPr>
          <w:p w14:paraId="45F094AD" w14:textId="5363293C" w:rsidR="0081760F" w:rsidRPr="006C2631" w:rsidRDefault="0081760F" w:rsidP="0081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Lost their history </w:t>
            </w:r>
          </w:p>
        </w:tc>
      </w:tr>
    </w:tbl>
    <w:tbl>
      <w:tblPr>
        <w:tblStyle w:val="TableGrid"/>
        <w:tblpPr w:leftFromText="180" w:rightFromText="180" w:vertAnchor="page" w:horzAnchor="margin" w:tblpY="1574"/>
        <w:tblW w:w="11052" w:type="dxa"/>
        <w:tblLook w:val="04A0" w:firstRow="1" w:lastRow="0" w:firstColumn="1" w:lastColumn="0" w:noHBand="0" w:noVBand="1"/>
      </w:tblPr>
      <w:tblGrid>
        <w:gridCol w:w="522"/>
        <w:gridCol w:w="6030"/>
        <w:gridCol w:w="1530"/>
        <w:gridCol w:w="1530"/>
        <w:gridCol w:w="1440"/>
      </w:tblGrid>
      <w:tr w:rsidR="00EB6F51" w:rsidRPr="006C2631" w14:paraId="45F094BA" w14:textId="77777777" w:rsidTr="0080326B">
        <w:tc>
          <w:tcPr>
            <w:tcW w:w="522" w:type="dxa"/>
          </w:tcPr>
          <w:p w14:paraId="45F094B5" w14:textId="77777777" w:rsidR="00EB6F51" w:rsidRPr="00EB6F51" w:rsidRDefault="00EB6F51" w:rsidP="00EB6F51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45F094B6" w14:textId="77777777" w:rsidR="00EB6F51" w:rsidRPr="006C2631" w:rsidRDefault="00EB6F51" w:rsidP="00803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5F094B7" w14:textId="77777777" w:rsidR="00EB6F51" w:rsidRPr="006C2631" w:rsidRDefault="00EB6F51" w:rsidP="00803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5F094B8" w14:textId="77777777" w:rsidR="00EB6F51" w:rsidRPr="006C2631" w:rsidRDefault="00EB6F51" w:rsidP="00803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5F094B9" w14:textId="77777777" w:rsidR="00EB6F51" w:rsidRPr="006C2631" w:rsidRDefault="00EB6F51" w:rsidP="0080326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5F094BB" w14:textId="77777777" w:rsidR="00DE6842" w:rsidRPr="0002593D" w:rsidRDefault="00DE6842">
      <w:pPr>
        <w:jc w:val="center"/>
        <w:rPr>
          <w:b/>
        </w:rPr>
      </w:pPr>
    </w:p>
    <w:sectPr w:rsidR="00DE6842" w:rsidRPr="0002593D" w:rsidSect="00DE6842">
      <w:pgSz w:w="12240" w:h="15840"/>
      <w:pgMar w:top="54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733B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F7593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31"/>
    <w:rsid w:val="00015E96"/>
    <w:rsid w:val="0002593D"/>
    <w:rsid w:val="00093187"/>
    <w:rsid w:val="001352F7"/>
    <w:rsid w:val="00244754"/>
    <w:rsid w:val="00275055"/>
    <w:rsid w:val="0034201F"/>
    <w:rsid w:val="00365196"/>
    <w:rsid w:val="006C2631"/>
    <w:rsid w:val="007E6828"/>
    <w:rsid w:val="0081760F"/>
    <w:rsid w:val="00A235C1"/>
    <w:rsid w:val="00AF0DCA"/>
    <w:rsid w:val="00CC1A02"/>
    <w:rsid w:val="00D76A8D"/>
    <w:rsid w:val="00DE6842"/>
    <w:rsid w:val="00E40F7E"/>
    <w:rsid w:val="00E45AFD"/>
    <w:rsid w:val="00EB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093F1"/>
  <w15:docId w15:val="{623ED021-5473-4B50-9921-5F262112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2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Rebecca Jones</cp:lastModifiedBy>
  <cp:revision>2</cp:revision>
  <cp:lastPrinted>2015-08-29T18:40:00Z</cp:lastPrinted>
  <dcterms:created xsi:type="dcterms:W3CDTF">2015-08-29T18:40:00Z</dcterms:created>
  <dcterms:modified xsi:type="dcterms:W3CDTF">2015-08-29T18:40:00Z</dcterms:modified>
</cp:coreProperties>
</file>