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D" w:rsidRDefault="00AB700D" w:rsidP="00AB700D">
      <w:pPr>
        <w:pStyle w:val="Heading1"/>
      </w:pPr>
      <w:r>
        <w:t xml:space="preserve">Film Guide on Van Buren-Tyler </w:t>
      </w:r>
    </w:p>
    <w:p w:rsidR="00AB700D" w:rsidRDefault="00AB700D" w:rsidP="00AB700D"/>
    <w:p w:rsidR="00AB700D" w:rsidRDefault="00AB700D" w:rsidP="00AB700D">
      <w:r>
        <w:t>In the chart below, circle the answer that best describes that president regarding that particular topic:</w:t>
      </w:r>
    </w:p>
    <w:p w:rsidR="00AB700D" w:rsidRDefault="00AB700D" w:rsidP="00AB700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4860"/>
        <w:gridCol w:w="2430"/>
        <w:gridCol w:w="1980"/>
      </w:tblGrid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D" w:rsidRPr="00281601" w:rsidRDefault="00AB700D" w:rsidP="00FA73DA">
            <w:pPr>
              <w:pStyle w:val="Heading2"/>
            </w:pPr>
            <w:r w:rsidRPr="00281601">
              <w:t>President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D" w:rsidRPr="00281601" w:rsidRDefault="00AB700D" w:rsidP="00FA73DA">
            <w:r w:rsidRPr="00281601"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D" w:rsidRPr="00281601" w:rsidRDefault="00AB700D" w:rsidP="00FA73DA">
            <w:r w:rsidRPr="00281601">
              <w:t>Choice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D" w:rsidRPr="00281601" w:rsidRDefault="00AB700D" w:rsidP="00FA73DA">
            <w:r w:rsidRPr="00281601">
              <w:t>Choice B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>
            <w:pPr>
              <w:pStyle w:val="Heading2"/>
            </w:pPr>
            <w:r>
              <w:t>Marin Van Buren</w:t>
            </w:r>
          </w:p>
        </w:tc>
        <w:tc>
          <w:tcPr>
            <w:tcW w:w="4860" w:type="dxa"/>
          </w:tcPr>
          <w:p w:rsidR="00AB700D" w:rsidRDefault="00AB700D" w:rsidP="00FA73DA">
            <w:r>
              <w:t>Party affiliation</w:t>
            </w:r>
          </w:p>
        </w:tc>
        <w:tc>
          <w:tcPr>
            <w:tcW w:w="2430" w:type="dxa"/>
          </w:tcPr>
          <w:p w:rsidR="00AB700D" w:rsidRDefault="00AB700D" w:rsidP="00FA73DA">
            <w:r>
              <w:t>Democrat</w:t>
            </w:r>
          </w:p>
        </w:tc>
        <w:tc>
          <w:tcPr>
            <w:tcW w:w="1980" w:type="dxa"/>
          </w:tcPr>
          <w:p w:rsidR="00AB700D" w:rsidRDefault="00AB700D" w:rsidP="00FA73DA">
            <w:r>
              <w:t>Republican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Public reputation</w:t>
            </w:r>
          </w:p>
        </w:tc>
        <w:tc>
          <w:tcPr>
            <w:tcW w:w="2430" w:type="dxa"/>
          </w:tcPr>
          <w:p w:rsidR="00AB700D" w:rsidRDefault="00AB700D" w:rsidP="00FA73DA">
            <w:r>
              <w:t>A snob</w:t>
            </w:r>
          </w:p>
        </w:tc>
        <w:tc>
          <w:tcPr>
            <w:tcW w:w="1980" w:type="dxa"/>
          </w:tcPr>
          <w:p w:rsidR="00AB700D" w:rsidRDefault="00AB700D" w:rsidP="00FA73DA">
            <w:r>
              <w:t>A common man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Dealing with crises</w:t>
            </w:r>
          </w:p>
        </w:tc>
        <w:tc>
          <w:tcPr>
            <w:tcW w:w="2430" w:type="dxa"/>
          </w:tcPr>
          <w:p w:rsidR="00AB700D" w:rsidRDefault="00AB700D" w:rsidP="00FA73DA">
            <w:r>
              <w:t>Capable problem-solver</w:t>
            </w:r>
          </w:p>
        </w:tc>
        <w:tc>
          <w:tcPr>
            <w:tcW w:w="1980" w:type="dxa"/>
          </w:tcPr>
          <w:p w:rsidR="00AB700D" w:rsidRDefault="00AB700D" w:rsidP="00FA73DA">
            <w:r>
              <w:t>Inept crisis manager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Decision making</w:t>
            </w:r>
          </w:p>
        </w:tc>
        <w:tc>
          <w:tcPr>
            <w:tcW w:w="2430" w:type="dxa"/>
          </w:tcPr>
          <w:p w:rsidR="00AB700D" w:rsidRDefault="00AB700D" w:rsidP="00FA73DA">
            <w:r>
              <w:t>Decisive</w:t>
            </w:r>
          </w:p>
        </w:tc>
        <w:tc>
          <w:tcPr>
            <w:tcW w:w="1980" w:type="dxa"/>
          </w:tcPr>
          <w:p w:rsidR="00AB700D" w:rsidRDefault="00AB700D" w:rsidP="00FA73DA">
            <w:proofErr w:type="spellStart"/>
            <w:r>
              <w:t>Flounderer</w:t>
            </w:r>
            <w:proofErr w:type="spellEnd"/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>
            <w:pPr>
              <w:rPr>
                <w:b/>
                <w:bCs/>
              </w:rPr>
            </w:pPr>
            <w:r>
              <w:rPr>
                <w:b/>
                <w:bCs/>
              </w:rPr>
              <w:t>William Henry Harrison</w:t>
            </w:r>
          </w:p>
        </w:tc>
        <w:tc>
          <w:tcPr>
            <w:tcW w:w="4860" w:type="dxa"/>
          </w:tcPr>
          <w:p w:rsidR="00AB700D" w:rsidRDefault="00AB700D" w:rsidP="00FA73DA">
            <w:r>
              <w:t>National bank</w:t>
            </w:r>
          </w:p>
        </w:tc>
        <w:tc>
          <w:tcPr>
            <w:tcW w:w="2430" w:type="dxa"/>
          </w:tcPr>
          <w:p w:rsidR="00AB700D" w:rsidRDefault="00AB700D" w:rsidP="00FA73DA">
            <w:r>
              <w:t xml:space="preserve">Loved it </w:t>
            </w:r>
          </w:p>
        </w:tc>
        <w:tc>
          <w:tcPr>
            <w:tcW w:w="1980" w:type="dxa"/>
          </w:tcPr>
          <w:p w:rsidR="00AB700D" w:rsidRDefault="00AB700D" w:rsidP="00FA73DA">
            <w:r>
              <w:t>Hated it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Party affiliation</w:t>
            </w:r>
          </w:p>
        </w:tc>
        <w:tc>
          <w:tcPr>
            <w:tcW w:w="2430" w:type="dxa"/>
          </w:tcPr>
          <w:p w:rsidR="00AB700D" w:rsidRDefault="00AB700D" w:rsidP="00FA73DA">
            <w:r>
              <w:t>Democrat</w:t>
            </w:r>
          </w:p>
        </w:tc>
        <w:tc>
          <w:tcPr>
            <w:tcW w:w="1980" w:type="dxa"/>
          </w:tcPr>
          <w:p w:rsidR="00AB700D" w:rsidRDefault="00AB700D" w:rsidP="00FA73DA">
            <w:r>
              <w:t>Whig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War experience</w:t>
            </w:r>
          </w:p>
        </w:tc>
        <w:tc>
          <w:tcPr>
            <w:tcW w:w="2430" w:type="dxa"/>
          </w:tcPr>
          <w:p w:rsidR="00AB700D" w:rsidRDefault="00AB700D" w:rsidP="00FA73DA">
            <w:r>
              <w:t>Veteran</w:t>
            </w:r>
          </w:p>
        </w:tc>
        <w:tc>
          <w:tcPr>
            <w:tcW w:w="1980" w:type="dxa"/>
          </w:tcPr>
          <w:p w:rsidR="00AB700D" w:rsidRDefault="00AB700D" w:rsidP="00FA73DA">
            <w:r>
              <w:t>Pacifist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Public reputation</w:t>
            </w:r>
          </w:p>
        </w:tc>
        <w:tc>
          <w:tcPr>
            <w:tcW w:w="2430" w:type="dxa"/>
          </w:tcPr>
          <w:p w:rsidR="00AB700D" w:rsidRDefault="00AB700D" w:rsidP="00FA73DA">
            <w:r>
              <w:t>A snob</w:t>
            </w:r>
          </w:p>
        </w:tc>
        <w:tc>
          <w:tcPr>
            <w:tcW w:w="1980" w:type="dxa"/>
          </w:tcPr>
          <w:p w:rsidR="00AB700D" w:rsidRDefault="00AB700D" w:rsidP="00FA73DA">
            <w:r>
              <w:t>A common man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>
            <w:pPr>
              <w:pStyle w:val="Heading2"/>
            </w:pPr>
          </w:p>
        </w:tc>
        <w:tc>
          <w:tcPr>
            <w:tcW w:w="4860" w:type="dxa"/>
          </w:tcPr>
          <w:p w:rsidR="00AB700D" w:rsidRDefault="00AB700D" w:rsidP="00FA73DA">
            <w:r>
              <w:t>Public speaker</w:t>
            </w:r>
          </w:p>
        </w:tc>
        <w:tc>
          <w:tcPr>
            <w:tcW w:w="2430" w:type="dxa"/>
          </w:tcPr>
          <w:p w:rsidR="00AB700D" w:rsidRDefault="00AB700D" w:rsidP="00FA73DA">
            <w:r>
              <w:t>Long-winded</w:t>
            </w:r>
          </w:p>
        </w:tc>
        <w:tc>
          <w:tcPr>
            <w:tcW w:w="1980" w:type="dxa"/>
          </w:tcPr>
          <w:p w:rsidR="00AB700D" w:rsidRDefault="00AB700D" w:rsidP="00FA73DA">
            <w:r>
              <w:t>A man of few words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>
            <w:pPr>
              <w:pStyle w:val="Heading2"/>
            </w:pPr>
            <w:r>
              <w:t>John Tyler</w:t>
            </w:r>
          </w:p>
        </w:tc>
        <w:tc>
          <w:tcPr>
            <w:tcW w:w="4860" w:type="dxa"/>
          </w:tcPr>
          <w:p w:rsidR="00AB700D" w:rsidRDefault="00AB700D" w:rsidP="00FA73DA">
            <w:r>
              <w:t>Political experience</w:t>
            </w:r>
          </w:p>
        </w:tc>
        <w:tc>
          <w:tcPr>
            <w:tcW w:w="2430" w:type="dxa"/>
          </w:tcPr>
          <w:p w:rsidR="00AB700D" w:rsidRDefault="00AB700D" w:rsidP="00FA73DA">
            <w:r>
              <w:t>Experienced politician</w:t>
            </w:r>
          </w:p>
        </w:tc>
        <w:tc>
          <w:tcPr>
            <w:tcW w:w="1980" w:type="dxa"/>
          </w:tcPr>
          <w:p w:rsidR="00AB700D" w:rsidRDefault="00AB700D" w:rsidP="00FA73DA">
            <w:r>
              <w:t>Inexperienced politician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Party affiliation</w:t>
            </w:r>
          </w:p>
        </w:tc>
        <w:tc>
          <w:tcPr>
            <w:tcW w:w="2430" w:type="dxa"/>
          </w:tcPr>
          <w:p w:rsidR="00AB700D" w:rsidRDefault="00AB700D" w:rsidP="00FA73DA">
            <w:r>
              <w:t>Democrat</w:t>
            </w:r>
          </w:p>
        </w:tc>
        <w:tc>
          <w:tcPr>
            <w:tcW w:w="1980" w:type="dxa"/>
          </w:tcPr>
          <w:p w:rsidR="00AB700D" w:rsidRDefault="00AB700D" w:rsidP="00FA73DA">
            <w:r>
              <w:t>Whig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Conflict reaction</w:t>
            </w:r>
          </w:p>
        </w:tc>
        <w:tc>
          <w:tcPr>
            <w:tcW w:w="2430" w:type="dxa"/>
          </w:tcPr>
          <w:p w:rsidR="00AB700D" w:rsidRDefault="00AB700D" w:rsidP="00FA73DA">
            <w:r>
              <w:t>Assertive</w:t>
            </w:r>
          </w:p>
        </w:tc>
        <w:tc>
          <w:tcPr>
            <w:tcW w:w="1980" w:type="dxa"/>
          </w:tcPr>
          <w:p w:rsidR="00AB700D" w:rsidRDefault="00AB700D" w:rsidP="00FA73DA">
            <w:r>
              <w:t>Cowardly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Decision making</w:t>
            </w:r>
          </w:p>
        </w:tc>
        <w:tc>
          <w:tcPr>
            <w:tcW w:w="2430" w:type="dxa"/>
          </w:tcPr>
          <w:p w:rsidR="00AB700D" w:rsidRDefault="00AB700D" w:rsidP="00FA73DA">
            <w:r>
              <w:t>Cooperative consensus builder</w:t>
            </w:r>
          </w:p>
        </w:tc>
        <w:tc>
          <w:tcPr>
            <w:tcW w:w="1980" w:type="dxa"/>
          </w:tcPr>
          <w:p w:rsidR="00AB700D" w:rsidRDefault="00AB700D" w:rsidP="00FA73DA">
            <w:r>
              <w:t>Stubborn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National Bank</w:t>
            </w:r>
          </w:p>
        </w:tc>
        <w:tc>
          <w:tcPr>
            <w:tcW w:w="2430" w:type="dxa"/>
          </w:tcPr>
          <w:p w:rsidR="00AB700D" w:rsidRDefault="00AB700D" w:rsidP="00FA73DA">
            <w:r>
              <w:t>Loved it</w:t>
            </w:r>
          </w:p>
        </w:tc>
        <w:tc>
          <w:tcPr>
            <w:tcW w:w="1980" w:type="dxa"/>
          </w:tcPr>
          <w:p w:rsidR="00AB700D" w:rsidRDefault="00AB700D" w:rsidP="00FA73DA">
            <w:r>
              <w:t>Hated it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>
            <w:pPr>
              <w:pStyle w:val="Heading2"/>
            </w:pPr>
          </w:p>
        </w:tc>
        <w:tc>
          <w:tcPr>
            <w:tcW w:w="4860" w:type="dxa"/>
          </w:tcPr>
          <w:p w:rsidR="00AB700D" w:rsidRDefault="00AB700D" w:rsidP="00FA73DA">
            <w:r>
              <w:t>Position on expansion</w:t>
            </w:r>
          </w:p>
        </w:tc>
        <w:tc>
          <w:tcPr>
            <w:tcW w:w="2430" w:type="dxa"/>
          </w:tcPr>
          <w:p w:rsidR="00AB700D" w:rsidRDefault="00AB700D" w:rsidP="00FA73DA">
            <w:r>
              <w:t>Supported it</w:t>
            </w:r>
          </w:p>
        </w:tc>
        <w:tc>
          <w:tcPr>
            <w:tcW w:w="1980" w:type="dxa"/>
          </w:tcPr>
          <w:p w:rsidR="00AB700D" w:rsidRDefault="00AB700D" w:rsidP="00FA73DA">
            <w:r>
              <w:t>Opposed it</w:t>
            </w:r>
          </w:p>
        </w:tc>
      </w:tr>
      <w:tr w:rsidR="00AB700D" w:rsidTr="00FA73D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B700D" w:rsidRDefault="00AB700D" w:rsidP="00FA73DA"/>
        </w:tc>
        <w:tc>
          <w:tcPr>
            <w:tcW w:w="4860" w:type="dxa"/>
          </w:tcPr>
          <w:p w:rsidR="00AB700D" w:rsidRDefault="00AB700D" w:rsidP="00FA73DA">
            <w:r>
              <w:t>Public opinion</w:t>
            </w:r>
          </w:p>
        </w:tc>
        <w:tc>
          <w:tcPr>
            <w:tcW w:w="2430" w:type="dxa"/>
          </w:tcPr>
          <w:p w:rsidR="00AB700D" w:rsidRDefault="00AB700D" w:rsidP="00FA73DA">
            <w:r>
              <w:t>Popular</w:t>
            </w:r>
          </w:p>
        </w:tc>
        <w:tc>
          <w:tcPr>
            <w:tcW w:w="1980" w:type="dxa"/>
          </w:tcPr>
          <w:p w:rsidR="00AB700D" w:rsidRDefault="00AB700D" w:rsidP="00FA73DA">
            <w:r>
              <w:t>unpopular</w:t>
            </w:r>
          </w:p>
        </w:tc>
      </w:tr>
    </w:tbl>
    <w:p w:rsidR="00AB700D" w:rsidRDefault="00AB700D" w:rsidP="00AB700D"/>
    <w:p w:rsidR="00AB700D" w:rsidRDefault="00AB700D" w:rsidP="00AB700D"/>
    <w:p w:rsidR="00AB700D" w:rsidRDefault="00AB700D" w:rsidP="00AB700D"/>
    <w:p w:rsidR="00A3362C" w:rsidRDefault="00A3362C"/>
    <w:sectPr w:rsidR="00A3362C" w:rsidSect="00942A36">
      <w:pgSz w:w="12240" w:h="15840"/>
      <w:pgMar w:top="1008" w:right="0" w:bottom="100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700D"/>
    <w:rsid w:val="00A3362C"/>
    <w:rsid w:val="00A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0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B700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00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B700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2015-11-02T20:01:00Z</dcterms:created>
  <dcterms:modified xsi:type="dcterms:W3CDTF">2015-11-02T20:02:00Z</dcterms:modified>
</cp:coreProperties>
</file>