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52" w:rsidRDefault="00151AF5" w:rsidP="00F61152">
      <w:pPr>
        <w:jc w:val="center"/>
        <w:rPr>
          <w:b/>
          <w:i/>
        </w:rPr>
      </w:pPr>
      <w:r w:rsidRPr="00F61152">
        <w:rPr>
          <w:b/>
          <w:i/>
        </w:rPr>
        <w:t xml:space="preserve">“Advertising the American Dream” </w:t>
      </w:r>
    </w:p>
    <w:p w:rsidR="00F61152" w:rsidRDefault="00F61152" w:rsidP="00F61152">
      <w:pPr>
        <w:jc w:val="center"/>
      </w:pPr>
      <w:r>
        <w:t>1950s Billboard Assignment</w:t>
      </w:r>
    </w:p>
    <w:p w:rsidR="00E35E4D" w:rsidRDefault="00E35E4D" w:rsidP="00F61152">
      <w:pPr>
        <w:jc w:val="center"/>
      </w:pPr>
      <w:bookmarkStart w:id="0" w:name="_GoBack"/>
      <w:bookmarkEnd w:id="0"/>
    </w:p>
    <w:p w:rsidR="0036433B" w:rsidRDefault="0036433B" w:rsidP="0036433B">
      <w:pPr>
        <w:jc w:val="center"/>
      </w:pPr>
    </w:p>
    <w:p w:rsidR="0036433B" w:rsidRDefault="0036433B" w:rsidP="0036433B">
      <w:r>
        <w:t xml:space="preserve">Daily life </w:t>
      </w:r>
      <w:r w:rsidR="003E6986">
        <w:t>had</w:t>
      </w:r>
      <w:r>
        <w:t xml:space="preserve"> changed </w:t>
      </w:r>
      <w:r w:rsidR="003E6986">
        <w:t xml:space="preserve">significantly </w:t>
      </w:r>
      <w:r>
        <w:t>during the 1950s.  Advertising in the form of commercials and print items were prevalent and common aspects of society.  With the growth of the automobile</w:t>
      </w:r>
      <w:r w:rsidR="00F61152">
        <w:t>,</w:t>
      </w:r>
      <w:r>
        <w:t xml:space="preserve"> advertising took on new form</w:t>
      </w:r>
      <w:r w:rsidR="00151AF5">
        <w:t>s</w:t>
      </w:r>
      <w:r>
        <w:t xml:space="preserve"> with the increase of billboards.  As with all advertisements, </w:t>
      </w:r>
      <w:r w:rsidR="00151AF5">
        <w:t>these</w:t>
      </w:r>
      <w:r w:rsidR="00B2132C">
        <w:t xml:space="preserve"> </w:t>
      </w:r>
      <w:r w:rsidR="00151AF5">
        <w:t xml:space="preserve">billboards helped </w:t>
      </w:r>
      <w:r>
        <w:t xml:space="preserve">create and reinforce aspects of </w:t>
      </w:r>
      <w:r w:rsidR="00151AF5">
        <w:t xml:space="preserve">the 1950s </w:t>
      </w:r>
      <w:r>
        <w:t>culture</w:t>
      </w:r>
      <w:r w:rsidR="003E6986">
        <w:t xml:space="preserve"> </w:t>
      </w:r>
    </w:p>
    <w:p w:rsidR="0036433B" w:rsidRDefault="0036433B" w:rsidP="0036433B"/>
    <w:p w:rsidR="00F61152" w:rsidRDefault="0036433B" w:rsidP="0036433B">
      <w:r>
        <w:t xml:space="preserve">Your task will be to design your own billboard that would have appealed to some aspect of life in the 1950s- </w:t>
      </w:r>
      <w:r w:rsidRPr="00F61152">
        <w:rPr>
          <w:i/>
        </w:rPr>
        <w:t>don’t worry this will be done on paper.</w:t>
      </w:r>
    </w:p>
    <w:p w:rsidR="00F61152" w:rsidRDefault="00F61152" w:rsidP="0036433B"/>
    <w:p w:rsidR="0036433B" w:rsidRDefault="0036433B" w:rsidP="0036433B">
      <w:r>
        <w:t xml:space="preserve">For this assignment you will need to think about your target audience and what specific </w:t>
      </w:r>
      <w:r w:rsidR="003E6986">
        <w:t>aspects</w:t>
      </w:r>
      <w:r>
        <w:t xml:space="preserve"> of </w:t>
      </w:r>
      <w:r w:rsidR="00F61152">
        <w:t xml:space="preserve">their </w:t>
      </w:r>
      <w:r>
        <w:t>life or the “American Dream”</w:t>
      </w:r>
      <w:r w:rsidR="00151AF5">
        <w:t xml:space="preserve"> these advertisements help reinforce</w:t>
      </w:r>
      <w:r>
        <w:t xml:space="preserve">.  </w:t>
      </w:r>
    </w:p>
    <w:p w:rsidR="0036433B" w:rsidRDefault="0036433B" w:rsidP="0036433B"/>
    <w:p w:rsidR="0036433B" w:rsidRPr="00F61152" w:rsidRDefault="0036433B" w:rsidP="0036433B">
      <w:pPr>
        <w:rPr>
          <w:u w:val="single"/>
        </w:rPr>
      </w:pPr>
      <w:r w:rsidRPr="00F61152">
        <w:rPr>
          <w:u w:val="single"/>
        </w:rPr>
        <w:t>Ideas/Areas</w:t>
      </w:r>
    </w:p>
    <w:p w:rsidR="0036433B" w:rsidRDefault="0036433B" w:rsidP="0036433B"/>
    <w:p w:rsidR="00F01EDB" w:rsidRDefault="00F01EDB" w:rsidP="0036433B">
      <w:pPr>
        <w:numPr>
          <w:ilvl w:val="0"/>
          <w:numId w:val="3"/>
        </w:numPr>
        <w:sectPr w:rsidR="00F01EDB" w:rsidSect="00F61152">
          <w:pgSz w:w="11906" w:h="16838"/>
          <w:pgMar w:top="1080" w:right="1080" w:bottom="1238" w:left="1080" w:header="706" w:footer="706" w:gutter="0"/>
          <w:cols w:space="708"/>
          <w:docGrid w:linePitch="360"/>
        </w:sectPr>
      </w:pPr>
    </w:p>
    <w:p w:rsidR="0036433B" w:rsidRDefault="0036433B" w:rsidP="003E6986">
      <w:pPr>
        <w:numPr>
          <w:ilvl w:val="0"/>
          <w:numId w:val="11"/>
        </w:numPr>
      </w:pPr>
      <w:r>
        <w:lastRenderedPageBreak/>
        <w:t xml:space="preserve">Baby boom (think about all the new products, services, etc. are needed with the growth of children </w:t>
      </w:r>
    </w:p>
    <w:p w:rsidR="0036433B" w:rsidRDefault="0036433B" w:rsidP="003E6986">
      <w:pPr>
        <w:numPr>
          <w:ilvl w:val="0"/>
          <w:numId w:val="11"/>
        </w:numPr>
      </w:pPr>
      <w:r>
        <w:t xml:space="preserve">GI Bill/Returning Soldiers from WWII </w:t>
      </w:r>
    </w:p>
    <w:p w:rsidR="0036433B" w:rsidRDefault="0036433B" w:rsidP="003E6986">
      <w:pPr>
        <w:numPr>
          <w:ilvl w:val="0"/>
          <w:numId w:val="11"/>
        </w:numPr>
      </w:pPr>
      <w:r>
        <w:t xml:space="preserve">Housing </w:t>
      </w:r>
      <w:r w:rsidR="00E3766A">
        <w:t>(think about all the new products, services, etc. are needed with new homes</w:t>
      </w:r>
    </w:p>
    <w:p w:rsidR="0036433B" w:rsidRDefault="0036433B" w:rsidP="003E6986">
      <w:pPr>
        <w:numPr>
          <w:ilvl w:val="0"/>
          <w:numId w:val="11"/>
        </w:numPr>
      </w:pPr>
      <w:r>
        <w:t xml:space="preserve">Franchised Restaurants </w:t>
      </w:r>
    </w:p>
    <w:p w:rsidR="00F01EDB" w:rsidRDefault="00F01EDB" w:rsidP="003E6986">
      <w:pPr>
        <w:numPr>
          <w:ilvl w:val="0"/>
          <w:numId w:val="11"/>
        </w:numPr>
      </w:pPr>
      <w:r>
        <w:t xml:space="preserve">Life in the Suburbs </w:t>
      </w:r>
    </w:p>
    <w:p w:rsidR="00F01EDB" w:rsidRDefault="00F01EDB" w:rsidP="003E6986">
      <w:pPr>
        <w:numPr>
          <w:ilvl w:val="0"/>
          <w:numId w:val="11"/>
        </w:numPr>
      </w:pPr>
      <w:r>
        <w:t xml:space="preserve">Credit Cards </w:t>
      </w:r>
    </w:p>
    <w:p w:rsidR="00F01EDB" w:rsidRDefault="00F01EDB" w:rsidP="003E6986">
      <w:pPr>
        <w:numPr>
          <w:ilvl w:val="0"/>
          <w:numId w:val="11"/>
        </w:numPr>
      </w:pPr>
      <w:r>
        <w:t xml:space="preserve">Tract Homes </w:t>
      </w:r>
    </w:p>
    <w:p w:rsidR="0036433B" w:rsidRDefault="0036433B" w:rsidP="003E6986">
      <w:pPr>
        <w:numPr>
          <w:ilvl w:val="0"/>
          <w:numId w:val="11"/>
        </w:numPr>
      </w:pPr>
      <w:r>
        <w:lastRenderedPageBreak/>
        <w:t xml:space="preserve">Leisure Activities: </w:t>
      </w:r>
    </w:p>
    <w:p w:rsidR="0036433B" w:rsidRDefault="0036433B" w:rsidP="003E6986">
      <w:pPr>
        <w:numPr>
          <w:ilvl w:val="1"/>
          <w:numId w:val="11"/>
        </w:numPr>
      </w:pPr>
      <w:r>
        <w:t xml:space="preserve">Magazines (Sports Illustrated, Reader’s Digest, Family Circle, etc.) </w:t>
      </w:r>
    </w:p>
    <w:p w:rsidR="0036433B" w:rsidRDefault="0036433B" w:rsidP="003E6986">
      <w:pPr>
        <w:numPr>
          <w:ilvl w:val="1"/>
          <w:numId w:val="11"/>
        </w:numPr>
      </w:pPr>
      <w:r>
        <w:t xml:space="preserve">Sports </w:t>
      </w:r>
    </w:p>
    <w:p w:rsidR="0036433B" w:rsidRDefault="0036433B" w:rsidP="003E6986">
      <w:pPr>
        <w:numPr>
          <w:ilvl w:val="1"/>
          <w:numId w:val="11"/>
        </w:numPr>
      </w:pPr>
      <w:r>
        <w:t xml:space="preserve">Comic Books </w:t>
      </w:r>
    </w:p>
    <w:p w:rsidR="0036433B" w:rsidRDefault="0036433B" w:rsidP="003E6986">
      <w:pPr>
        <w:numPr>
          <w:ilvl w:val="1"/>
          <w:numId w:val="11"/>
        </w:numPr>
      </w:pPr>
      <w:r>
        <w:t xml:space="preserve">Movies </w:t>
      </w:r>
    </w:p>
    <w:p w:rsidR="0036433B" w:rsidRDefault="0036433B" w:rsidP="003E6986">
      <w:pPr>
        <w:numPr>
          <w:ilvl w:val="1"/>
          <w:numId w:val="11"/>
        </w:numPr>
      </w:pPr>
      <w:r>
        <w:t xml:space="preserve">TV’s/Radios </w:t>
      </w:r>
    </w:p>
    <w:p w:rsidR="0036433B" w:rsidRDefault="0036433B" w:rsidP="003E6986">
      <w:pPr>
        <w:numPr>
          <w:ilvl w:val="0"/>
          <w:numId w:val="11"/>
        </w:numPr>
      </w:pPr>
      <w:r>
        <w:t xml:space="preserve">Women’s New Role </w:t>
      </w:r>
    </w:p>
    <w:p w:rsidR="0036433B" w:rsidRDefault="00E3766A" w:rsidP="003E6986">
      <w:pPr>
        <w:numPr>
          <w:ilvl w:val="0"/>
          <w:numId w:val="11"/>
        </w:numPr>
      </w:pPr>
      <w:r>
        <w:t>New advancements in food technology</w:t>
      </w:r>
    </w:p>
    <w:p w:rsidR="00F01EDB" w:rsidRDefault="00F01EDB" w:rsidP="0036433B">
      <w:pPr>
        <w:sectPr w:rsidR="00F01EDB" w:rsidSect="00F01EDB">
          <w:type w:val="continuous"/>
          <w:pgSz w:w="11906" w:h="16838"/>
          <w:pgMar w:top="1440" w:right="1440" w:bottom="1440" w:left="1440" w:header="706" w:footer="706" w:gutter="0"/>
          <w:cols w:num="2" w:space="720"/>
          <w:docGrid w:linePitch="360"/>
        </w:sectPr>
      </w:pPr>
    </w:p>
    <w:p w:rsidR="0036433B" w:rsidRDefault="0036433B" w:rsidP="0036433B"/>
    <w:p w:rsidR="0036433B" w:rsidRPr="00F61152" w:rsidRDefault="0036433B" w:rsidP="0036433B">
      <w:pPr>
        <w:rPr>
          <w:u w:val="single"/>
        </w:rPr>
      </w:pPr>
      <w:r w:rsidRPr="00F61152">
        <w:rPr>
          <w:u w:val="single"/>
        </w:rPr>
        <w:t xml:space="preserve">Target Audience: </w:t>
      </w:r>
    </w:p>
    <w:p w:rsidR="0036433B" w:rsidRDefault="0036433B" w:rsidP="003E6986">
      <w:pPr>
        <w:numPr>
          <w:ilvl w:val="0"/>
          <w:numId w:val="13"/>
        </w:numPr>
      </w:pPr>
      <w:r>
        <w:t xml:space="preserve">Men </w:t>
      </w:r>
      <w:r w:rsidR="00E3766A">
        <w:t xml:space="preserve">(i.e. a businessman, a family man, a GI returning home) </w:t>
      </w:r>
    </w:p>
    <w:p w:rsidR="0036433B" w:rsidRDefault="0036433B" w:rsidP="003E6986">
      <w:pPr>
        <w:numPr>
          <w:ilvl w:val="0"/>
          <w:numId w:val="13"/>
        </w:numPr>
      </w:pPr>
      <w:r>
        <w:t>Women</w:t>
      </w:r>
      <w:r w:rsidR="00E3766A">
        <w:t xml:space="preserve"> (i.e. a new participant in the workforce, a mother, housewife, etc.) </w:t>
      </w:r>
    </w:p>
    <w:p w:rsidR="0036433B" w:rsidRDefault="0036433B" w:rsidP="003E6986">
      <w:pPr>
        <w:numPr>
          <w:ilvl w:val="0"/>
          <w:numId w:val="13"/>
        </w:numPr>
      </w:pPr>
      <w:r>
        <w:t xml:space="preserve">Teens </w:t>
      </w:r>
    </w:p>
    <w:p w:rsidR="0036433B" w:rsidRDefault="0036433B" w:rsidP="003E6986">
      <w:pPr>
        <w:numPr>
          <w:ilvl w:val="0"/>
          <w:numId w:val="13"/>
        </w:numPr>
      </w:pPr>
      <w:r>
        <w:t xml:space="preserve">Families </w:t>
      </w:r>
    </w:p>
    <w:p w:rsidR="0036433B" w:rsidRDefault="0036433B" w:rsidP="0036433B"/>
    <w:p w:rsidR="0036433B" w:rsidRPr="00F61152" w:rsidRDefault="0036433B" w:rsidP="0036433B">
      <w:pPr>
        <w:rPr>
          <w:u w:val="single"/>
        </w:rPr>
      </w:pPr>
      <w:r w:rsidRPr="00F61152">
        <w:rPr>
          <w:u w:val="single"/>
        </w:rPr>
        <w:t xml:space="preserve">Requirements: </w:t>
      </w:r>
    </w:p>
    <w:p w:rsidR="003E6986" w:rsidRDefault="00F01EDB" w:rsidP="003E6986">
      <w:pPr>
        <w:numPr>
          <w:ilvl w:val="0"/>
          <w:numId w:val="15"/>
        </w:numPr>
      </w:pPr>
      <w:r>
        <w:t>Before you design this- you</w:t>
      </w:r>
      <w:r w:rsidR="00E35E4D">
        <w:t xml:space="preserve"> need</w:t>
      </w:r>
      <w:r w:rsidR="00B2132C">
        <w:t xml:space="preserve"> </w:t>
      </w:r>
      <w:r w:rsidR="00F61152">
        <w:t>to complete the questions/</w:t>
      </w:r>
      <w:proofErr w:type="spellStart"/>
      <w:r w:rsidR="00F61152">
        <w:t>prompts</w:t>
      </w:r>
      <w:r w:rsidR="003E6986">
        <w:t>Your</w:t>
      </w:r>
      <w:proofErr w:type="spellEnd"/>
      <w:r w:rsidR="003E6986">
        <w:t xml:space="preserve"> message must relate to the pursuit of the American Dream and it must appeal to the motorist of the 1950s</w:t>
      </w:r>
    </w:p>
    <w:p w:rsidR="00F01EDB" w:rsidRDefault="00F01EDB" w:rsidP="003E6986">
      <w:pPr>
        <w:numPr>
          <w:ilvl w:val="0"/>
          <w:numId w:val="15"/>
        </w:numPr>
      </w:pPr>
      <w:r>
        <w:t xml:space="preserve">Visually appealing </w:t>
      </w:r>
      <w:r w:rsidR="00E3766A">
        <w:t>and c</w:t>
      </w:r>
      <w:r>
        <w:t xml:space="preserve">olorful </w:t>
      </w:r>
    </w:p>
    <w:p w:rsidR="00E3766A" w:rsidRDefault="00F01EDB" w:rsidP="003E6986">
      <w:pPr>
        <w:numPr>
          <w:ilvl w:val="0"/>
          <w:numId w:val="15"/>
        </w:numPr>
      </w:pPr>
      <w:r>
        <w:t xml:space="preserve">Clear and concise message with graphics and text.  </w:t>
      </w:r>
    </w:p>
    <w:p w:rsidR="00F01EDB" w:rsidRDefault="00F01EDB" w:rsidP="003E6986">
      <w:pPr>
        <w:numPr>
          <w:ilvl w:val="1"/>
          <w:numId w:val="15"/>
        </w:numPr>
      </w:pPr>
      <w:r>
        <w:t xml:space="preserve">If it is too wordy or confusing you’ll cause a pile up on the highway as people try to figure out your message. </w:t>
      </w:r>
    </w:p>
    <w:p w:rsidR="003E6986" w:rsidRDefault="003E6986" w:rsidP="003E6986">
      <w:pPr>
        <w:jc w:val="center"/>
      </w:pPr>
    </w:p>
    <w:p w:rsidR="00E35E4D" w:rsidRPr="00B2132C" w:rsidRDefault="00B2132C" w:rsidP="00F01EDB">
      <w:pPr>
        <w:rPr>
          <w:b/>
        </w:rPr>
      </w:pPr>
      <w:r w:rsidRPr="00B2132C">
        <w:rPr>
          <w:b/>
        </w:rPr>
        <w:t xml:space="preserve">Questions/Prompts </w:t>
      </w:r>
    </w:p>
    <w:p w:rsidR="00E35E4D" w:rsidRDefault="00E35E4D" w:rsidP="00B2132C">
      <w:pPr>
        <w:pStyle w:val="ListParagraph"/>
        <w:numPr>
          <w:ilvl w:val="0"/>
          <w:numId w:val="18"/>
        </w:numPr>
      </w:pPr>
      <w:r>
        <w:t>Target Audience</w:t>
      </w:r>
    </w:p>
    <w:p w:rsidR="00E35E4D" w:rsidRDefault="00E35E4D" w:rsidP="00B2132C">
      <w:pPr>
        <w:pStyle w:val="ListParagraph"/>
        <w:numPr>
          <w:ilvl w:val="0"/>
          <w:numId w:val="18"/>
        </w:numPr>
      </w:pPr>
      <w:r>
        <w:t>Product or Idea</w:t>
      </w:r>
    </w:p>
    <w:p w:rsidR="003E6986" w:rsidRDefault="003E6986" w:rsidP="00B2132C">
      <w:pPr>
        <w:pStyle w:val="ListParagraph"/>
        <w:numPr>
          <w:ilvl w:val="0"/>
          <w:numId w:val="18"/>
        </w:numPr>
      </w:pPr>
      <w:r>
        <w:t>What will be your message?</w:t>
      </w:r>
    </w:p>
    <w:p w:rsidR="003E6986" w:rsidRDefault="003E6986" w:rsidP="00B2132C">
      <w:pPr>
        <w:pStyle w:val="ListParagraph"/>
        <w:numPr>
          <w:ilvl w:val="0"/>
          <w:numId w:val="18"/>
        </w:numPr>
      </w:pPr>
      <w:r>
        <w:t xml:space="preserve">How will you convey your message? </w:t>
      </w:r>
    </w:p>
    <w:p w:rsidR="00E35E4D" w:rsidRDefault="00B2132C" w:rsidP="00B2132C">
      <w:pPr>
        <w:pStyle w:val="ListParagraph"/>
        <w:numPr>
          <w:ilvl w:val="0"/>
          <w:numId w:val="18"/>
        </w:numPr>
        <w:sectPr w:rsidR="00E35E4D" w:rsidSect="00F01EDB">
          <w:type w:val="continuous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  <w:r>
        <w:t>E</w:t>
      </w:r>
      <w:r w:rsidR="003E6986">
        <w:t xml:space="preserve">xplain how </w:t>
      </w:r>
      <w:r w:rsidR="00E35E4D">
        <w:t>your “product or idea” relate</w:t>
      </w:r>
      <w:r w:rsidR="003E6986">
        <w:t>s to t</w:t>
      </w:r>
      <w:r>
        <w:t>he American Dream of the 1950s</w:t>
      </w:r>
    </w:p>
    <w:p w:rsidR="00F01EDB" w:rsidRDefault="006D659C" w:rsidP="00F01EDB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56.1pt;margin-top:-54pt;width:607.7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n3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" filled="f" stroked="f">
            <v:textbox>
              <w:txbxContent>
                <w:p w:rsidR="00F61152" w:rsidRPr="00F61152" w:rsidRDefault="00F61152" w:rsidP="00F61152">
                  <w:pPr>
                    <w:jc w:val="center"/>
                    <w:rPr>
                      <w:b/>
                    </w:rPr>
                  </w:pPr>
                  <w:r w:rsidRPr="00F61152">
                    <w:rPr>
                      <w:b/>
                      <w:i/>
                    </w:rPr>
                    <w:t xml:space="preserve">“Advertising the American Dream:” </w:t>
                  </w:r>
                  <w:r w:rsidRPr="00F61152">
                    <w:rPr>
                      <w:b/>
                    </w:rPr>
                    <w:t>1950s Billboard Assignment</w:t>
                  </w:r>
                </w:p>
                <w:p w:rsidR="00F61152" w:rsidRDefault="00F61152"/>
              </w:txbxContent>
            </v:textbox>
          </v:shape>
        </w:pict>
      </w:r>
      <w:r>
        <w:rPr>
          <w:noProof/>
        </w:rPr>
        <w:pict>
          <v:rect id="Rectangle 4" o:spid="_x0000_s1027" style="position:absolute;margin-left:0;margin-top:-18pt;width:701.25pt;height:52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aIgIAAD4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" strokeweight="6pt"/>
        </w:pict>
      </w:r>
    </w:p>
    <w:p w:rsidR="0036433B" w:rsidRDefault="0036433B" w:rsidP="0036433B"/>
    <w:sectPr w:rsidR="0036433B" w:rsidSect="00F01EDB">
      <w:type w:val="continuous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A8A"/>
    <w:multiLevelType w:val="hybridMultilevel"/>
    <w:tmpl w:val="A394DAB0"/>
    <w:lvl w:ilvl="0" w:tplc="CDD62514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A49C1"/>
    <w:multiLevelType w:val="hybridMultilevel"/>
    <w:tmpl w:val="7C58C100"/>
    <w:lvl w:ilvl="0" w:tplc="B610FB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0B14AB"/>
    <w:multiLevelType w:val="hybridMultilevel"/>
    <w:tmpl w:val="42E24AA6"/>
    <w:lvl w:ilvl="0" w:tplc="CDD62514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1C2374"/>
    <w:multiLevelType w:val="hybridMultilevel"/>
    <w:tmpl w:val="887EE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4611B"/>
    <w:multiLevelType w:val="multilevel"/>
    <w:tmpl w:val="7C58C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F058CB"/>
    <w:multiLevelType w:val="hybridMultilevel"/>
    <w:tmpl w:val="6760548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5E0EC0"/>
    <w:multiLevelType w:val="hybridMultilevel"/>
    <w:tmpl w:val="1C38FD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9D4398"/>
    <w:multiLevelType w:val="hybridMultilevel"/>
    <w:tmpl w:val="6F4C16D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FB5FF2"/>
    <w:multiLevelType w:val="hybridMultilevel"/>
    <w:tmpl w:val="2DE8A58A"/>
    <w:lvl w:ilvl="0" w:tplc="CDD62514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740291"/>
    <w:multiLevelType w:val="hybridMultilevel"/>
    <w:tmpl w:val="494EB7EE"/>
    <w:lvl w:ilvl="0" w:tplc="CDD62514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8376CD"/>
    <w:multiLevelType w:val="hybridMultilevel"/>
    <w:tmpl w:val="D710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05AB2"/>
    <w:multiLevelType w:val="multilevel"/>
    <w:tmpl w:val="6F4C16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980AF8"/>
    <w:multiLevelType w:val="multilevel"/>
    <w:tmpl w:val="97A051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130DEA"/>
    <w:multiLevelType w:val="multilevel"/>
    <w:tmpl w:val="CF628B8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C170770"/>
    <w:multiLevelType w:val="multilevel"/>
    <w:tmpl w:val="6760548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1D4283"/>
    <w:multiLevelType w:val="hybridMultilevel"/>
    <w:tmpl w:val="97A051D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0000652"/>
    <w:multiLevelType w:val="hybridMultilevel"/>
    <w:tmpl w:val="4B4291E8"/>
    <w:lvl w:ilvl="0" w:tplc="CDD62514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0CE5A89"/>
    <w:multiLevelType w:val="multilevel"/>
    <w:tmpl w:val="6760548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5"/>
  </w:num>
  <w:num w:numId="5">
    <w:abstractNumId w:val="5"/>
  </w:num>
  <w:num w:numId="6">
    <w:abstractNumId w:val="6"/>
  </w:num>
  <w:num w:numId="7">
    <w:abstractNumId w:val="3"/>
  </w:num>
  <w:num w:numId="8">
    <w:abstractNumId w:val="13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16"/>
  </w:num>
  <w:num w:numId="14">
    <w:abstractNumId w:val="17"/>
  </w:num>
  <w:num w:numId="15">
    <w:abstractNumId w:val="0"/>
  </w:num>
  <w:num w:numId="16">
    <w:abstractNumId w:val="14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36433B"/>
    <w:rsid w:val="00010015"/>
    <w:rsid w:val="00131B3C"/>
    <w:rsid w:val="00151AF5"/>
    <w:rsid w:val="0023310B"/>
    <w:rsid w:val="0036433B"/>
    <w:rsid w:val="003C5951"/>
    <w:rsid w:val="003E6986"/>
    <w:rsid w:val="00404F2A"/>
    <w:rsid w:val="004F001D"/>
    <w:rsid w:val="006D659C"/>
    <w:rsid w:val="00860EF7"/>
    <w:rsid w:val="00AF05B0"/>
    <w:rsid w:val="00B2132C"/>
    <w:rsid w:val="00C54ABA"/>
    <w:rsid w:val="00E35E4D"/>
    <w:rsid w:val="00E3766A"/>
    <w:rsid w:val="00EA7952"/>
    <w:rsid w:val="00F01EDB"/>
    <w:rsid w:val="00F61152"/>
    <w:rsid w:val="00F6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1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1950s Billboard Assignment</vt:lpstr>
    </vt:vector>
  </TitlesOfParts>
  <Company>EESCO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1950s Billboard Assignment</dc:title>
  <dc:creator>Julie Patterson</dc:creator>
  <cp:lastModifiedBy>Owner</cp:lastModifiedBy>
  <cp:revision>2</cp:revision>
  <cp:lastPrinted>2008-04-08T10:34:00Z</cp:lastPrinted>
  <dcterms:created xsi:type="dcterms:W3CDTF">2015-11-18T13:02:00Z</dcterms:created>
  <dcterms:modified xsi:type="dcterms:W3CDTF">2015-11-18T13:02:00Z</dcterms:modified>
</cp:coreProperties>
</file>