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B2" w:rsidP="001752B2" w:rsidRDefault="001752B2" w14:paraId="3B51AD50" w14:noSpellErr="1" w14:textId="280FA976">
      <w:pPr>
        <w:jc w:val="center"/>
      </w:pPr>
      <w:r w:rsidRPr="280FA976" w:rsidR="280FA976">
        <w:rPr>
          <w:b w:val="1"/>
          <w:bCs w:val="1"/>
          <w:u w:val="single"/>
        </w:rPr>
        <w:t>American Revolution Test Essay</w:t>
      </w:r>
    </w:p>
    <w:p w:rsidR="001752B2" w:rsidP="001752B2" w:rsidRDefault="001752B2" w14:paraId="47729826" w14:textId="77777777">
      <w:pPr>
        <w:jc w:val="center"/>
      </w:pPr>
    </w:p>
    <w:p w:rsidR="001752B2" w:rsidP="001752B2" w:rsidRDefault="001752B2" w14:paraId="413652D9" w14:textId="0E7956EA">
      <w:r w:rsidR="280FA976">
        <w:rPr/>
        <w:t>You are to take the role of a journalist writing for an 18</w:t>
      </w:r>
      <w:r w:rsidRPr="280FA976" w:rsidR="280FA976">
        <w:rPr>
          <w:vertAlign w:val="superscript"/>
        </w:rPr>
        <w:t>th</w:t>
      </w:r>
      <w:r w:rsidR="280FA976">
        <w:rPr/>
        <w:t xml:space="preserve"> century newspaper. </w:t>
      </w:r>
      <w:r w:rsidR="280FA976">
        <w:rPr/>
        <w:t xml:space="preserve">The date is June 1776. </w:t>
      </w:r>
      <w:r w:rsidR="280FA976">
        <w:rPr/>
        <w:t xml:space="preserve">You will be writing two separate articles </w:t>
      </w:r>
      <w:r w:rsidR="280FA976">
        <w:rPr/>
        <w:t>from</w:t>
      </w:r>
      <w:r w:rsidR="280FA976">
        <w:rPr/>
        <w:t xml:space="preserve"> two perspectives.  The first will be from </w:t>
      </w:r>
      <w:r w:rsidR="280FA976">
        <w:rPr/>
        <w:t xml:space="preserve">the </w:t>
      </w:r>
      <w:r w:rsidR="280FA976">
        <w:rPr/>
        <w:t xml:space="preserve">perspective of a Loyalist colonist, the second from a Separatist colonist. </w:t>
      </w:r>
      <w:r w:rsidR="280FA976">
        <w:rPr/>
        <w:t xml:space="preserve">You </w:t>
      </w:r>
      <w:r w:rsidR="280FA976">
        <w:rPr/>
        <w:t xml:space="preserve">will be </w:t>
      </w:r>
      <w:r w:rsidR="280FA976">
        <w:rPr/>
        <w:t>arguing your perspective</w:t>
      </w:r>
      <w:r w:rsidR="280FA976">
        <w:rPr/>
        <w:t xml:space="preserve"> on whether or not the Americans should declare their independence from Great Britain. </w:t>
      </w:r>
    </w:p>
    <w:p w:rsidR="001752B2" w:rsidP="001752B2" w:rsidRDefault="001752B2" w14:noSpellErr="1" w14:paraId="250FE867" w14:textId="4907D4CC"/>
    <w:p w:rsidR="001752B2" w:rsidP="001752B2" w:rsidRDefault="001752B2" w14:paraId="0E74A6C2" w14:textId="6BB06664">
      <w:r w:rsidR="280FA976">
        <w:rPr/>
        <w:t>You must include AT THE LEAST (but probably more) three specifics events in each of your articles</w:t>
      </w:r>
      <w:r w:rsidR="280FA976">
        <w:rPr/>
        <w:t xml:space="preserve"> t</w:t>
      </w:r>
      <w:r w:rsidR="280FA976">
        <w:rPr/>
        <w:t xml:space="preserve">hat support your argument. </w:t>
      </w:r>
    </w:p>
    <w:p w:rsidR="001752B2" w:rsidP="001752B2" w:rsidRDefault="001752B2" w14:noSpellErr="1" w14:paraId="71E9783F" w14:textId="21F80661"/>
    <w:p w:rsidR="001752B2" w:rsidP="001752B2" w:rsidRDefault="001752B2" w14:noSpellErr="1" w14:paraId="30C79B43" w14:textId="0913E9A3">
      <w:r w:rsidR="280FA976">
        <w:rPr/>
        <w:t>You must also include at least three documents that we have studied in class to support your statement</w:t>
      </w:r>
      <w:r w:rsidR="280FA976">
        <w:rPr/>
        <w:t xml:space="preserve"> (including: the Proclamation of 1763, the Stamp Act documents, </w:t>
      </w:r>
      <w:r w:rsidR="280FA976">
        <w:rPr/>
        <w:t xml:space="preserve">the Boston Massacre multiple perspectives packet, </w:t>
      </w:r>
      <w:r w:rsidR="280FA976">
        <w:rPr/>
        <w:t>Patrick Henry’</w:t>
      </w:r>
      <w:r w:rsidR="280FA976">
        <w:rPr/>
        <w:t xml:space="preserve">s Liberty or Death speech). You may draw from other sources as well (as long as they have been properly cited). </w:t>
      </w:r>
    </w:p>
    <w:p w:rsidR="001752B2" w:rsidP="001752B2" w:rsidRDefault="001752B2" w14:noSpellErr="1" w14:paraId="495B77F0" w14:textId="567631F4"/>
    <w:p w:rsidR="001752B2" w:rsidP="001752B2" w:rsidRDefault="001752B2" w14:paraId="1243CB97" w14:noSpellErr="1" w14:textId="1D6EA897">
      <w:r w:rsidR="280FA976">
        <w:rPr/>
        <w:t xml:space="preserve">Each article must be approximately </w:t>
      </w:r>
      <w:r w:rsidR="280FA976">
        <w:rPr/>
        <w:t>30</w:t>
      </w:r>
      <w:r w:rsidR="280FA976">
        <w:rPr/>
        <w:t xml:space="preserve">0 words. </w:t>
      </w:r>
    </w:p>
    <w:p w:rsidR="00490A8A" w:rsidP="001752B2" w:rsidRDefault="00490A8A" w14:paraId="7A421A24" w14:textId="77777777"/>
    <w:p w:rsidR="00FF2BED" w:rsidP="001752B2" w:rsidRDefault="00490A8A" w14:paraId="0D57267F" w14:textId="77777777">
      <w:r>
        <w:t xml:space="preserve">This assignment is due on </w:t>
      </w:r>
      <w:proofErr w:type="spellStart"/>
      <w:r w:rsidR="00866784">
        <w:t>turnitin.com</w:t>
      </w:r>
      <w:proofErr w:type="spellEnd"/>
      <w:r w:rsidR="00866784">
        <w:t xml:space="preserve"> on by 11:59 PM on Wednesday November 5. </w:t>
      </w:r>
    </w:p>
    <w:p w:rsidR="00490A8A" w:rsidP="280FA976" w:rsidRDefault="00866784" w14:paraId="54F1BF27" w14:noSpellErr="1" w14:textId="5522A841">
      <w:pPr>
        <w:jc w:val="center"/>
      </w:pPr>
      <w:r w:rsidRPr="280FA976" w:rsidR="280FA976">
        <w:rPr>
          <w:b w:val="1"/>
          <w:bCs w:val="1"/>
          <w:u w:val="single"/>
        </w:rPr>
        <w:t xml:space="preserve">IT WILL NOT </w:t>
      </w:r>
      <w:r w:rsidRPr="280FA976" w:rsidR="280FA976">
        <w:rPr>
          <w:b w:val="1"/>
          <w:bCs w:val="1"/>
          <w:u w:val="single"/>
        </w:rPr>
        <w:t>BE ACCEPTED AFTER THAT TIME.</w:t>
      </w:r>
      <w:r w:rsidRPr="280FA976" w:rsidR="280FA976">
        <w:rPr>
          <w:b w:val="1"/>
          <w:bCs w:val="1"/>
        </w:rPr>
        <w:t xml:space="preserve"> </w:t>
      </w:r>
    </w:p>
    <w:p w:rsidR="00FF2BED" w:rsidP="001752B2" w:rsidRDefault="00FF2BED" w14:paraId="562D1A9A" w14:textId="77777777"/>
    <w:p w:rsidR="00FF2BED" w:rsidP="001752B2" w:rsidRDefault="00FF2BED" w14:paraId="1B626F86" w14:textId="47D2FB40">
      <w:r>
        <w:t>Your grade on this assignment will be calculated using the following criteria:</w:t>
      </w:r>
    </w:p>
    <w:p w:rsidR="00FF2BED" w:rsidP="0082622A" w:rsidRDefault="0082622A" w14:paraId="1CECE9D3" w14:noSpellErr="1" w14:textId="78DC2E8D">
      <w:pPr>
        <w:pStyle w:val="ListParagraph"/>
        <w:numPr>
          <w:ilvl w:val="0"/>
          <w:numId w:val="1"/>
        </w:numPr>
        <w:rPr/>
      </w:pPr>
      <w:r w:rsidR="280FA976">
        <w:rPr/>
        <w:t>Appropriate length and format</w:t>
      </w:r>
      <w:r w:rsidR="280FA976">
        <w:rPr/>
        <w:t xml:space="preserve"> (professional writing style</w:t>
      </w:r>
      <w:r w:rsidR="280FA976">
        <w:rPr/>
        <w:t>, is it well written</w:t>
      </w:r>
      <w:r w:rsidR="280FA976">
        <w:rPr/>
        <w:t>?</w:t>
      </w:r>
      <w:r w:rsidR="280FA976">
        <w:rPr/>
        <w:t xml:space="preserve">) </w:t>
      </w:r>
    </w:p>
    <w:p w:rsidR="0082622A" w:rsidP="0082622A" w:rsidRDefault="0082622A" w14:paraId="356B29C7" w14:noSpellErr="1" w14:textId="6149AB66">
      <w:pPr>
        <w:pStyle w:val="ListParagraph"/>
        <w:numPr>
          <w:ilvl w:val="0"/>
          <w:numId w:val="1"/>
        </w:numPr>
        <w:rPr/>
      </w:pPr>
      <w:r w:rsidR="280FA976">
        <w:rPr/>
        <w:t xml:space="preserve">Use of perspective </w:t>
      </w:r>
      <w:r w:rsidR="280FA976">
        <w:rPr/>
        <w:t xml:space="preserve">and argument </w:t>
      </w:r>
      <w:r w:rsidR="280FA976">
        <w:rPr/>
        <w:t xml:space="preserve">(how do you make your case? </w:t>
      </w:r>
      <w:r w:rsidR="280FA976">
        <w:rPr/>
        <w:t>d</w:t>
      </w:r>
      <w:r w:rsidR="280FA976">
        <w:rPr/>
        <w:t>o you use appropriate arguments or ideas?)</w:t>
      </w:r>
    </w:p>
    <w:p w:rsidR="00AA250C" w:rsidP="0082622A" w:rsidRDefault="00AA250C" w14:paraId="7B25A0C0" w14:textId="4575AAC9">
      <w:pPr>
        <w:pStyle w:val="ListParagraph"/>
        <w:numPr>
          <w:ilvl w:val="0"/>
          <w:numId w:val="1"/>
        </w:numPr>
      </w:pPr>
      <w:r>
        <w:t>Use of</w:t>
      </w:r>
      <w:r w:rsidR="006C0CF1">
        <w:t xml:space="preserve"> primary</w:t>
      </w:r>
      <w:r>
        <w:t xml:space="preserve"> sources </w:t>
      </w:r>
    </w:p>
    <w:p w:rsidR="003F2B8E" w:rsidP="003F2B8E" w:rsidRDefault="00AA250C" w14:paraId="33B335C6" w14:textId="5A4124F6">
      <w:pPr>
        <w:pStyle w:val="ListParagraph"/>
        <w:numPr>
          <w:ilvl w:val="0"/>
          <w:numId w:val="1"/>
        </w:numPr>
      </w:pPr>
      <w:r>
        <w:t>Use of historical events</w:t>
      </w:r>
    </w:p>
    <w:p w:rsidR="00571F8B" w:rsidP="00571F8B" w:rsidRDefault="00571F8B" w14:paraId="494D3387" w14:textId="77777777"/>
    <w:p w:rsidR="00571F8B" w:rsidP="00571F8B" w:rsidRDefault="00571F8B" w14:paraId="097CB129" w14:noSpellErr="1" w14:textId="3484A287">
      <w:r w:rsidR="280FA976">
        <w:rPr/>
        <w:t>Side note: as this is from an 18</w:t>
      </w:r>
      <w:r w:rsidRPr="280FA976" w:rsidR="280FA976">
        <w:rPr>
          <w:vertAlign w:val="superscript"/>
        </w:rPr>
        <w:t>th</w:t>
      </w:r>
      <w:r w:rsidR="280FA976">
        <w:rPr/>
        <w:t xml:space="preserve"> century perspective, you may get creative with your articles and attempt to write in the style from that period. </w:t>
      </w:r>
      <w:r w:rsidR="280FA976">
        <w:rPr/>
        <w:t xml:space="preserve">Please do not use any </w:t>
      </w:r>
      <w:r w:rsidRPr="280FA976" w:rsidR="280FA976">
        <w:rPr>
          <w:i w:val="1"/>
          <w:iCs w:val="1"/>
        </w:rPr>
        <w:t>anachronisms</w:t>
      </w:r>
      <w:r w:rsidR="280FA976">
        <w:rPr/>
        <w:t xml:space="preserve"> (</w:t>
      </w:r>
      <w:r w:rsidR="280FA976">
        <w:rPr/>
        <w:t>references to events, items, or people who would not have been known</w:t>
      </w:r>
      <w:r w:rsidR="280FA976">
        <w:rPr/>
        <w:t xml:space="preserve">). Also  </w:t>
      </w:r>
      <w:r w:rsidR="280FA976">
        <w:rPr/>
        <w:t>remember the date</w:t>
      </w:r>
      <w:r w:rsidR="280FA976">
        <w:rPr/>
        <w:t>;</w:t>
      </w:r>
      <w:r w:rsidR="280FA976">
        <w:rPr/>
        <w:t xml:space="preserve"> </w:t>
      </w:r>
      <w:r w:rsidRPr="280FA976" w:rsidR="280FA976">
        <w:rPr>
          <w:b w:val="1"/>
          <w:bCs w:val="1"/>
        </w:rPr>
        <w:t>in</w:t>
      </w:r>
      <w:r w:rsidRPr="280FA976" w:rsidR="280FA976">
        <w:rPr>
          <w:b w:val="1"/>
          <w:bCs w:val="1"/>
        </w:rPr>
        <w:t>clude no events AFTER June 1776</w:t>
      </w:r>
      <w:r w:rsidR="280FA976">
        <w:rPr/>
        <w:t xml:space="preserve">. </w:t>
      </w:r>
      <w:bookmarkStart w:name="_GoBack" w:id="0"/>
      <w:bookmarkEnd w:id="0"/>
    </w:p>
    <w:sectPr w:rsidR="00571F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39D7"/>
    <w:multiLevelType w:val="hybridMultilevel"/>
    <w:tmpl w:val="5DD88C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B2"/>
    <w:rsid w:val="00074067"/>
    <w:rsid w:val="001752B2"/>
    <w:rsid w:val="003F2B8E"/>
    <w:rsid w:val="00490A8A"/>
    <w:rsid w:val="004B4546"/>
    <w:rsid w:val="00571F8B"/>
    <w:rsid w:val="006C0CF1"/>
    <w:rsid w:val="0082622A"/>
    <w:rsid w:val="00866784"/>
    <w:rsid w:val="008E7639"/>
    <w:rsid w:val="00923BFD"/>
    <w:rsid w:val="00AA250C"/>
    <w:rsid w:val="00AF2D93"/>
    <w:rsid w:val="00B656E6"/>
    <w:rsid w:val="00C66E0F"/>
    <w:rsid w:val="00C872DA"/>
    <w:rsid w:val="00D47572"/>
    <w:rsid w:val="00D73E3A"/>
    <w:rsid w:val="00DC15D9"/>
    <w:rsid w:val="00F04CFA"/>
    <w:rsid w:val="00FB73D8"/>
    <w:rsid w:val="00FF2BED"/>
    <w:rsid w:val="280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2F4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Jones</dc:creator>
  <keywords/>
  <dc:description/>
  <lastModifiedBy>Rebecca Jones</lastModifiedBy>
  <revision>3</revision>
  <dcterms:created xsi:type="dcterms:W3CDTF">2014-10-28T14:23:00.0000000Z</dcterms:created>
  <dcterms:modified xsi:type="dcterms:W3CDTF">2014-10-28T14:41:53.2269035Z</dcterms:modified>
</coreProperties>
</file>