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8E" w:rsidRPr="0047068E" w:rsidRDefault="00163D13" w:rsidP="0047068E">
      <w:pPr>
        <w:pStyle w:val="NoSpacing"/>
        <w:jc w:val="center"/>
        <w:rPr>
          <w:b/>
          <w:sz w:val="36"/>
        </w:rPr>
      </w:pPr>
      <w:r w:rsidRPr="0047068E">
        <w:rPr>
          <w:b/>
          <w:sz w:val="36"/>
        </w:rPr>
        <w:t>Civil War Battle Char</w:t>
      </w:r>
      <w:r w:rsidR="0047068E" w:rsidRPr="0047068E">
        <w:rPr>
          <w:b/>
          <w:sz w:val="36"/>
        </w:rPr>
        <w:t>t</w:t>
      </w:r>
    </w:p>
    <w:p w:rsidR="00C67698" w:rsidRDefault="00163D13" w:rsidP="0047068E">
      <w:pPr>
        <w:pStyle w:val="NoSpacing"/>
        <w:jc w:val="center"/>
      </w:pPr>
      <w:r>
        <w:t>April 12, 1861-April 9, 1865</w:t>
      </w:r>
    </w:p>
    <w:p w:rsidR="0047068E" w:rsidRPr="0047068E" w:rsidRDefault="0047068E" w:rsidP="0047068E">
      <w:pPr>
        <w:pStyle w:val="NoSpacing"/>
        <w:ind w:left="720" w:firstLine="720"/>
        <w:rPr>
          <w:b/>
          <w:u w:val="single"/>
        </w:rPr>
      </w:pPr>
      <w:r>
        <w:rPr>
          <w:b/>
          <w:u w:val="single"/>
        </w:rPr>
        <w:t>Northern (Union) Leaders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Southern (Confederate) Leaders</w:t>
      </w:r>
    </w:p>
    <w:p w:rsidR="0047068E" w:rsidRDefault="0047068E" w:rsidP="0047068E">
      <w:pPr>
        <w:pStyle w:val="NoSpacing"/>
        <w:ind w:left="1080" w:firstLine="720"/>
      </w:pPr>
      <w:r>
        <w:t>President: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President:</w:t>
      </w:r>
    </w:p>
    <w:p w:rsidR="0047068E" w:rsidRDefault="0047068E" w:rsidP="0047068E">
      <w:pPr>
        <w:pStyle w:val="NoSpacing"/>
        <w:tabs>
          <w:tab w:val="left" w:pos="1350"/>
        </w:tabs>
        <w:ind w:left="1440" w:firstLine="360"/>
      </w:pPr>
      <w:r>
        <w:t>Vice President: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Vice President:</w:t>
      </w:r>
    </w:p>
    <w:p w:rsidR="0047068E" w:rsidRDefault="0047068E" w:rsidP="0047068E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2034"/>
        <w:gridCol w:w="1606"/>
        <w:gridCol w:w="2219"/>
        <w:gridCol w:w="4184"/>
        <w:gridCol w:w="3404"/>
        <w:gridCol w:w="1529"/>
      </w:tblGrid>
      <w:tr w:rsidR="00163D13" w:rsidTr="0047068E">
        <w:tc>
          <w:tcPr>
            <w:tcW w:w="1818" w:type="dxa"/>
          </w:tcPr>
          <w:p w:rsidR="00163D13" w:rsidRPr="00163D13" w:rsidRDefault="00163D13" w:rsidP="00163D13">
            <w:pPr>
              <w:jc w:val="center"/>
              <w:rPr>
                <w:b/>
                <w:sz w:val="24"/>
                <w:szCs w:val="24"/>
              </w:rPr>
            </w:pPr>
            <w:r w:rsidRPr="00163D13">
              <w:rPr>
                <w:b/>
                <w:sz w:val="24"/>
                <w:szCs w:val="24"/>
              </w:rPr>
              <w:t>Battle Name</w:t>
            </w:r>
          </w:p>
        </w:tc>
        <w:tc>
          <w:tcPr>
            <w:tcW w:w="1620" w:type="dxa"/>
          </w:tcPr>
          <w:p w:rsidR="00163D13" w:rsidRPr="00163D13" w:rsidRDefault="00163D13" w:rsidP="00163D13">
            <w:pPr>
              <w:jc w:val="center"/>
              <w:rPr>
                <w:b/>
              </w:rPr>
            </w:pPr>
            <w:r w:rsidRPr="00163D13">
              <w:rPr>
                <w:b/>
              </w:rPr>
              <w:t>Date</w:t>
            </w:r>
          </w:p>
        </w:tc>
        <w:tc>
          <w:tcPr>
            <w:tcW w:w="2250" w:type="dxa"/>
          </w:tcPr>
          <w:p w:rsidR="00163D13" w:rsidRPr="00163D13" w:rsidRDefault="00163D13" w:rsidP="00163D13">
            <w:pPr>
              <w:jc w:val="center"/>
              <w:rPr>
                <w:b/>
              </w:rPr>
            </w:pPr>
            <w:r w:rsidRPr="00163D13">
              <w:rPr>
                <w:b/>
              </w:rPr>
              <w:t>Leaders</w:t>
            </w:r>
          </w:p>
        </w:tc>
        <w:tc>
          <w:tcPr>
            <w:tcW w:w="4296" w:type="dxa"/>
          </w:tcPr>
          <w:p w:rsidR="00163D13" w:rsidRPr="00163D13" w:rsidRDefault="00163D13" w:rsidP="00163D13">
            <w:pPr>
              <w:jc w:val="center"/>
              <w:rPr>
                <w:b/>
              </w:rPr>
            </w:pPr>
            <w:r w:rsidRPr="00163D13">
              <w:rPr>
                <w:b/>
              </w:rPr>
              <w:t>Actions</w:t>
            </w:r>
          </w:p>
        </w:tc>
        <w:tc>
          <w:tcPr>
            <w:tcW w:w="3444" w:type="dxa"/>
          </w:tcPr>
          <w:p w:rsidR="00163D13" w:rsidRPr="00163D13" w:rsidRDefault="00163D13" w:rsidP="00163D13">
            <w:pPr>
              <w:jc w:val="center"/>
              <w:rPr>
                <w:b/>
              </w:rPr>
            </w:pPr>
            <w:r w:rsidRPr="00163D13">
              <w:rPr>
                <w:b/>
              </w:rPr>
              <w:t>Outcome/Significance</w:t>
            </w:r>
          </w:p>
        </w:tc>
        <w:tc>
          <w:tcPr>
            <w:tcW w:w="1548" w:type="dxa"/>
          </w:tcPr>
          <w:p w:rsidR="00163D13" w:rsidRPr="00163D13" w:rsidRDefault="00163D13" w:rsidP="00163D13">
            <w:pPr>
              <w:jc w:val="center"/>
              <w:rPr>
                <w:b/>
              </w:rPr>
            </w:pPr>
            <w:r w:rsidRPr="00163D13">
              <w:rPr>
                <w:b/>
              </w:rPr>
              <w:t>USA or CSA Victory?</w:t>
            </w:r>
          </w:p>
        </w:tc>
      </w:tr>
      <w:tr w:rsidR="00163D13" w:rsidTr="0047068E">
        <w:tc>
          <w:tcPr>
            <w:tcW w:w="1818" w:type="dxa"/>
          </w:tcPr>
          <w:p w:rsidR="00163D13" w:rsidRDefault="00163D13">
            <w:r>
              <w:t>Ft Sumter,</w:t>
            </w:r>
          </w:p>
          <w:p w:rsidR="00163D13" w:rsidRDefault="00163D13">
            <w:r>
              <w:t>Charleston, SC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April 12, 1861</w:t>
            </w:r>
          </w:p>
        </w:tc>
        <w:tc>
          <w:tcPr>
            <w:tcW w:w="2250" w:type="dxa"/>
          </w:tcPr>
          <w:p w:rsidR="00163D13" w:rsidRDefault="00163D13">
            <w:r>
              <w:t xml:space="preserve">N:Mjr Anderson </w:t>
            </w:r>
          </w:p>
          <w:p w:rsidR="00163D13" w:rsidRDefault="00163D13"/>
          <w:p w:rsidR="00163D13" w:rsidRDefault="00163D13"/>
          <w:p w:rsidR="00163D13" w:rsidRDefault="00163D13" w:rsidP="00163D13">
            <w:r>
              <w:t xml:space="preserve">S: Beauregard </w:t>
            </w:r>
          </w:p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163D13">
            <w:r>
              <w:t>First Bull Run, or Manassas, VA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July 12, 1861</w:t>
            </w:r>
          </w:p>
        </w:tc>
        <w:tc>
          <w:tcPr>
            <w:tcW w:w="2250" w:type="dxa"/>
          </w:tcPr>
          <w:p w:rsidR="00163D13" w:rsidRDefault="00163D13">
            <w:r>
              <w:t>N: McDowell</w:t>
            </w:r>
          </w:p>
          <w:p w:rsidR="0047068E" w:rsidRDefault="0047068E"/>
          <w:p w:rsidR="0047068E" w:rsidRDefault="0047068E"/>
          <w:p w:rsidR="00163D13" w:rsidRDefault="00163D13">
            <w:r>
              <w:t>S: Beauregard, Jackson</w:t>
            </w:r>
          </w:p>
        </w:tc>
        <w:tc>
          <w:tcPr>
            <w:tcW w:w="4296" w:type="dxa"/>
          </w:tcPr>
          <w:p w:rsidR="00163D13" w:rsidRDefault="00163D13"/>
          <w:p w:rsidR="00163D13" w:rsidRDefault="00163D13"/>
          <w:p w:rsidR="00163D13" w:rsidRDefault="00163D13"/>
          <w:p w:rsidR="00163D13" w:rsidRDefault="00163D13"/>
          <w:p w:rsidR="00163D13" w:rsidRDefault="00163D13"/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163D13">
            <w:r>
              <w:t>Shiloh, TN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/>
        </w:tc>
        <w:tc>
          <w:tcPr>
            <w:tcW w:w="2250" w:type="dxa"/>
          </w:tcPr>
          <w:p w:rsidR="00163D13" w:rsidRDefault="00163D13">
            <w:r>
              <w:t>N: Grant</w:t>
            </w:r>
          </w:p>
          <w:p w:rsidR="0047068E" w:rsidRDefault="0047068E"/>
          <w:p w:rsidR="0047068E" w:rsidRDefault="0047068E"/>
          <w:p w:rsidR="00163D13" w:rsidRDefault="00163D13">
            <w:r>
              <w:t>S: Beauregard, A. Johnston</w:t>
            </w:r>
          </w:p>
        </w:tc>
        <w:tc>
          <w:tcPr>
            <w:tcW w:w="4296" w:type="dxa"/>
          </w:tcPr>
          <w:p w:rsidR="00163D13" w:rsidRDefault="00163D13"/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47068E">
            <w:r>
              <w:t xml:space="preserve">Peninsular/Potomac </w:t>
            </w:r>
            <w:r w:rsidR="00163D13">
              <w:t>Campaign, VA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March-August 1862</w:t>
            </w:r>
          </w:p>
        </w:tc>
        <w:tc>
          <w:tcPr>
            <w:tcW w:w="2250" w:type="dxa"/>
          </w:tcPr>
          <w:p w:rsidR="00163D13" w:rsidRDefault="00163D13">
            <w:r>
              <w:t>N: McClellan, Pope</w:t>
            </w:r>
          </w:p>
          <w:p w:rsidR="0047068E" w:rsidRDefault="0047068E"/>
          <w:p w:rsidR="0047068E" w:rsidRDefault="0047068E"/>
          <w:p w:rsidR="00163D13" w:rsidRDefault="00163D13">
            <w:r>
              <w:t>S: Lee, Jackson, and Stuart</w:t>
            </w:r>
          </w:p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163D13">
            <w:r>
              <w:t>Antietam Sharpsburg, Maryland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September 17, 1862</w:t>
            </w:r>
          </w:p>
        </w:tc>
        <w:tc>
          <w:tcPr>
            <w:tcW w:w="2250" w:type="dxa"/>
          </w:tcPr>
          <w:p w:rsidR="00163D13" w:rsidRDefault="00163D13">
            <w:r>
              <w:t>N: McClellan</w:t>
            </w:r>
          </w:p>
          <w:p w:rsidR="0047068E" w:rsidRDefault="0047068E"/>
          <w:p w:rsidR="0047068E" w:rsidRDefault="0047068E"/>
          <w:p w:rsidR="00163D13" w:rsidRDefault="00163D13">
            <w:r>
              <w:t>S: Lee</w:t>
            </w:r>
          </w:p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163D13">
            <w:r>
              <w:lastRenderedPageBreak/>
              <w:t>Gettysbu</w:t>
            </w:r>
            <w:r w:rsidR="0047068E">
              <w:t>rg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July 1-3, 1863</w:t>
            </w:r>
          </w:p>
        </w:tc>
        <w:tc>
          <w:tcPr>
            <w:tcW w:w="2250" w:type="dxa"/>
          </w:tcPr>
          <w:p w:rsidR="00163D13" w:rsidRDefault="00163D13">
            <w:r>
              <w:t>N: Meade</w:t>
            </w:r>
          </w:p>
          <w:p w:rsidR="0047068E" w:rsidRDefault="0047068E"/>
          <w:p w:rsidR="0047068E" w:rsidRDefault="0047068E"/>
          <w:p w:rsidR="0047068E" w:rsidRDefault="0047068E"/>
          <w:p w:rsidR="00163D13" w:rsidRDefault="00163D13">
            <w:r>
              <w:t>S: Lee, Longstreet</w:t>
            </w:r>
          </w:p>
          <w:p w:rsidR="0047068E" w:rsidRDefault="0047068E"/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163D13">
            <w:r>
              <w:t>Vicksburg, Mississippi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April 1863-July 4, 1863</w:t>
            </w:r>
          </w:p>
        </w:tc>
        <w:tc>
          <w:tcPr>
            <w:tcW w:w="2250" w:type="dxa"/>
          </w:tcPr>
          <w:p w:rsidR="00163D13" w:rsidRDefault="00163D13">
            <w:r>
              <w:t>N: Grant</w:t>
            </w:r>
          </w:p>
          <w:p w:rsidR="00163D13" w:rsidRDefault="00163D13">
            <w:r>
              <w:t>S: Pemberton</w:t>
            </w:r>
          </w:p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163D13">
            <w:r>
              <w:t>Atlanta—Sherman’s March to the Sea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163D13">
            <w:r>
              <w:t>May 7-December 21, 1864</w:t>
            </w:r>
          </w:p>
        </w:tc>
        <w:tc>
          <w:tcPr>
            <w:tcW w:w="2250" w:type="dxa"/>
          </w:tcPr>
          <w:p w:rsidR="00163D13" w:rsidRDefault="00163D13">
            <w:r>
              <w:t>N. Sherman</w:t>
            </w:r>
          </w:p>
          <w:p w:rsidR="00163D13" w:rsidRDefault="00163D13">
            <w:r>
              <w:t xml:space="preserve">S: Hood, J. Johnston </w:t>
            </w:r>
          </w:p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163D13" w:rsidTr="0047068E">
        <w:tc>
          <w:tcPr>
            <w:tcW w:w="1818" w:type="dxa"/>
          </w:tcPr>
          <w:p w:rsidR="00163D13" w:rsidRDefault="0047068E">
            <w:r>
              <w:t>Wilderness  Campaign-</w:t>
            </w:r>
            <w:r w:rsidR="007A1503">
              <w:t>Appomattox</w:t>
            </w:r>
            <w:r>
              <w:t xml:space="preserve"> Courthouse, VA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163D13" w:rsidRDefault="0047068E">
            <w:r>
              <w:t>Summer 1864-April 9, 1865</w:t>
            </w:r>
          </w:p>
        </w:tc>
        <w:tc>
          <w:tcPr>
            <w:tcW w:w="2250" w:type="dxa"/>
          </w:tcPr>
          <w:p w:rsidR="00163D13" w:rsidRDefault="0047068E">
            <w:r>
              <w:t>N: Grant</w:t>
            </w:r>
          </w:p>
          <w:p w:rsidR="0047068E" w:rsidRDefault="0047068E">
            <w:r>
              <w:t>S: Lee</w:t>
            </w:r>
          </w:p>
        </w:tc>
        <w:tc>
          <w:tcPr>
            <w:tcW w:w="4296" w:type="dxa"/>
          </w:tcPr>
          <w:p w:rsidR="00163D13" w:rsidRDefault="00163D13"/>
        </w:tc>
        <w:tc>
          <w:tcPr>
            <w:tcW w:w="3444" w:type="dxa"/>
          </w:tcPr>
          <w:p w:rsidR="00163D13" w:rsidRDefault="00163D13"/>
        </w:tc>
        <w:tc>
          <w:tcPr>
            <w:tcW w:w="1548" w:type="dxa"/>
          </w:tcPr>
          <w:p w:rsidR="00163D13" w:rsidRDefault="00163D13"/>
        </w:tc>
      </w:tr>
      <w:tr w:rsidR="0047068E" w:rsidTr="0047068E">
        <w:tc>
          <w:tcPr>
            <w:tcW w:w="1818" w:type="dxa"/>
          </w:tcPr>
          <w:p w:rsidR="0047068E" w:rsidRDefault="0047068E">
            <w:r>
              <w:t>Bennett Place, Durham, NC</w:t>
            </w:r>
          </w:p>
          <w:p w:rsidR="0047068E" w:rsidRDefault="0047068E"/>
          <w:p w:rsidR="0047068E" w:rsidRDefault="0047068E"/>
          <w:p w:rsidR="0047068E" w:rsidRDefault="0047068E"/>
          <w:p w:rsidR="0047068E" w:rsidRDefault="0047068E"/>
          <w:p w:rsidR="0047068E" w:rsidRDefault="0047068E"/>
        </w:tc>
        <w:tc>
          <w:tcPr>
            <w:tcW w:w="1620" w:type="dxa"/>
          </w:tcPr>
          <w:p w:rsidR="0047068E" w:rsidRDefault="0047068E">
            <w:r>
              <w:t>April 26, 1865</w:t>
            </w:r>
          </w:p>
        </w:tc>
        <w:tc>
          <w:tcPr>
            <w:tcW w:w="2250" w:type="dxa"/>
          </w:tcPr>
          <w:p w:rsidR="0047068E" w:rsidRDefault="0047068E">
            <w:r>
              <w:t>N: Sherman</w:t>
            </w:r>
          </w:p>
          <w:p w:rsidR="0047068E" w:rsidRDefault="0047068E"/>
          <w:p w:rsidR="0047068E" w:rsidRDefault="0047068E">
            <w:r>
              <w:t>S: J. Johnston</w:t>
            </w:r>
          </w:p>
        </w:tc>
        <w:tc>
          <w:tcPr>
            <w:tcW w:w="4296" w:type="dxa"/>
          </w:tcPr>
          <w:p w:rsidR="0047068E" w:rsidRDefault="0047068E"/>
        </w:tc>
        <w:tc>
          <w:tcPr>
            <w:tcW w:w="3444" w:type="dxa"/>
          </w:tcPr>
          <w:p w:rsidR="0047068E" w:rsidRDefault="0047068E"/>
        </w:tc>
        <w:tc>
          <w:tcPr>
            <w:tcW w:w="1548" w:type="dxa"/>
          </w:tcPr>
          <w:p w:rsidR="0047068E" w:rsidRDefault="0047068E"/>
        </w:tc>
      </w:tr>
    </w:tbl>
    <w:p w:rsidR="00163D13" w:rsidRDefault="00163D13"/>
    <w:sectPr w:rsidR="00163D13" w:rsidSect="0047068E">
      <w:pgSz w:w="15840" w:h="12240" w:orient="landscape"/>
      <w:pgMar w:top="450" w:right="450" w:bottom="36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163D13"/>
    <w:rsid w:val="000F77ED"/>
    <w:rsid w:val="00163D13"/>
    <w:rsid w:val="001C5B94"/>
    <w:rsid w:val="002509BC"/>
    <w:rsid w:val="00290407"/>
    <w:rsid w:val="002C0E57"/>
    <w:rsid w:val="00440F02"/>
    <w:rsid w:val="0047068E"/>
    <w:rsid w:val="00727B31"/>
    <w:rsid w:val="007A1503"/>
    <w:rsid w:val="00A55B6F"/>
    <w:rsid w:val="00A86CA3"/>
    <w:rsid w:val="00C36FCD"/>
    <w:rsid w:val="00C56A63"/>
    <w:rsid w:val="00E7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163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2011-03-01T19:48:00Z</cp:lastPrinted>
  <dcterms:created xsi:type="dcterms:W3CDTF">2011-03-01T19:26:00Z</dcterms:created>
  <dcterms:modified xsi:type="dcterms:W3CDTF">2011-03-01T19:49:00Z</dcterms:modified>
</cp:coreProperties>
</file>