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2E" w:rsidRPr="00BF642E" w:rsidRDefault="00BF642E">
      <w:pPr>
        <w:rPr>
          <w:b/>
          <w:sz w:val="28"/>
        </w:rPr>
      </w:pPr>
      <w:r w:rsidRPr="00BF642E">
        <w:rPr>
          <w:b/>
          <w:sz w:val="28"/>
        </w:rPr>
        <w:t>Gerald Ford’s Presidency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BF642E" w:rsidTr="00BF642E">
        <w:tc>
          <w:tcPr>
            <w:tcW w:w="4872" w:type="dxa"/>
          </w:tcPr>
          <w:p w:rsidR="00BF642E" w:rsidRPr="00BF642E" w:rsidRDefault="00BF642E">
            <w:pPr>
              <w:rPr>
                <w:b/>
                <w:sz w:val="24"/>
              </w:rPr>
            </w:pPr>
            <w:r w:rsidRPr="00BF642E">
              <w:rPr>
                <w:b/>
                <w:sz w:val="24"/>
              </w:rPr>
              <w:t>Problem</w:t>
            </w:r>
          </w:p>
        </w:tc>
        <w:tc>
          <w:tcPr>
            <w:tcW w:w="4872" w:type="dxa"/>
          </w:tcPr>
          <w:p w:rsidR="00BF642E" w:rsidRPr="00BF642E" w:rsidRDefault="00BF642E">
            <w:pPr>
              <w:rPr>
                <w:b/>
                <w:sz w:val="24"/>
              </w:rPr>
            </w:pPr>
            <w:r w:rsidRPr="00BF642E">
              <w:rPr>
                <w:b/>
                <w:sz w:val="24"/>
              </w:rPr>
              <w:t>Attempted Solution</w:t>
            </w:r>
          </w:p>
        </w:tc>
        <w:tc>
          <w:tcPr>
            <w:tcW w:w="4872" w:type="dxa"/>
          </w:tcPr>
          <w:p w:rsidR="00BF642E" w:rsidRPr="00BF642E" w:rsidRDefault="00BF642E">
            <w:pPr>
              <w:rPr>
                <w:b/>
                <w:sz w:val="24"/>
              </w:rPr>
            </w:pPr>
            <w:r w:rsidRPr="00BF642E">
              <w:rPr>
                <w:b/>
                <w:sz w:val="24"/>
              </w:rPr>
              <w:t>Effect / Outcome</w:t>
            </w:r>
          </w:p>
        </w:tc>
      </w:tr>
      <w:tr w:rsidR="00BF642E" w:rsidTr="00BF642E">
        <w:tc>
          <w:tcPr>
            <w:tcW w:w="4872" w:type="dxa"/>
          </w:tcPr>
          <w:p w:rsidR="00BF642E" w:rsidRDefault="00BF642E"/>
          <w:p w:rsidR="00BF642E" w:rsidRDefault="00BF642E"/>
          <w:p w:rsidR="00BF642E" w:rsidRDefault="00BF642E">
            <w:r>
              <w:t>A possible criminal trial of former President Nixon is dominating the news cycle.</w:t>
            </w:r>
          </w:p>
          <w:p w:rsidR="00BF642E" w:rsidRDefault="00BF642E"/>
          <w:p w:rsidR="00BF642E" w:rsidRDefault="00BF642E"/>
        </w:tc>
        <w:tc>
          <w:tcPr>
            <w:tcW w:w="4872" w:type="dxa"/>
          </w:tcPr>
          <w:p w:rsidR="00BF642E" w:rsidRDefault="00BF642E">
            <w:r>
              <w:t xml:space="preserve">Ford’s solution:  </w:t>
            </w:r>
          </w:p>
        </w:tc>
        <w:tc>
          <w:tcPr>
            <w:tcW w:w="4872" w:type="dxa"/>
          </w:tcPr>
          <w:p w:rsidR="00BF642E" w:rsidRDefault="00BF642E"/>
        </w:tc>
      </w:tr>
      <w:tr w:rsidR="00BF642E" w:rsidTr="00BF642E">
        <w:tc>
          <w:tcPr>
            <w:tcW w:w="4872" w:type="dxa"/>
          </w:tcPr>
          <w:p w:rsidR="00BF642E" w:rsidRDefault="00BF642E">
            <w:r>
              <w:t xml:space="preserve">Stagflation = </w:t>
            </w:r>
          </w:p>
          <w:p w:rsidR="00BF642E" w:rsidRDefault="00BF642E">
            <w:r>
              <w:t>_________________ + _________________</w:t>
            </w:r>
          </w:p>
          <w:p w:rsidR="00BF642E" w:rsidRDefault="00BF642E"/>
          <w:p w:rsidR="00BF642E" w:rsidRDefault="00BF642E">
            <w:r>
              <w:t>Oil / OPEC:</w:t>
            </w:r>
          </w:p>
          <w:p w:rsidR="00BF642E" w:rsidRDefault="00BF642E"/>
          <w:p w:rsidR="00BF642E" w:rsidRDefault="00BF642E"/>
          <w:p w:rsidR="00BF642E" w:rsidRDefault="00BF642E">
            <w:r>
              <w:t>Causes of Unemployment:</w:t>
            </w:r>
          </w:p>
          <w:p w:rsidR="00BF642E" w:rsidRDefault="00BF642E"/>
          <w:p w:rsidR="00BF642E" w:rsidRDefault="00BF642E"/>
          <w:p w:rsidR="00BF642E" w:rsidRDefault="00BF642E"/>
        </w:tc>
        <w:tc>
          <w:tcPr>
            <w:tcW w:w="4872" w:type="dxa"/>
          </w:tcPr>
          <w:p w:rsidR="00BF642E" w:rsidRDefault="00BF642E">
            <w:r>
              <w:t xml:space="preserve"> WIN:</w:t>
            </w:r>
          </w:p>
        </w:tc>
        <w:tc>
          <w:tcPr>
            <w:tcW w:w="4872" w:type="dxa"/>
          </w:tcPr>
          <w:p w:rsidR="00BF642E" w:rsidRDefault="00BF642E"/>
          <w:p w:rsidR="00BF642E" w:rsidRDefault="00BF642E">
            <w:r>
              <w:t>_____________________ got better</w:t>
            </w:r>
          </w:p>
          <w:p w:rsidR="00BF642E" w:rsidRDefault="00BF642E"/>
          <w:p w:rsidR="00BF642E" w:rsidRDefault="00BF642E"/>
          <w:p w:rsidR="00BF642E" w:rsidRDefault="00BF642E">
            <w:r>
              <w:t>______________________ got worse</w:t>
            </w:r>
          </w:p>
        </w:tc>
      </w:tr>
    </w:tbl>
    <w:p w:rsidR="00BF642E" w:rsidRDefault="00BF642E"/>
    <w:p w:rsidR="00BF642E" w:rsidRDefault="00BF642E">
      <w:proofErr w:type="gramStart"/>
      <w:r>
        <w:t>Ford’s  legacy</w:t>
      </w:r>
      <w:proofErr w:type="gramEnd"/>
      <w:r>
        <w:t xml:space="preserve"> (how he will be remembered):</w:t>
      </w:r>
    </w:p>
    <w:p w:rsidR="00BF642E" w:rsidRDefault="00BF642E"/>
    <w:p w:rsidR="00BF642E" w:rsidRDefault="00BF642E"/>
    <w:p w:rsidR="00BF642E" w:rsidRDefault="00BF642E">
      <w:pPr>
        <w:rPr>
          <w:b/>
          <w:sz w:val="28"/>
        </w:rPr>
      </w:pPr>
      <w:r w:rsidRPr="00BF642E">
        <w:rPr>
          <w:b/>
          <w:sz w:val="28"/>
        </w:rPr>
        <w:t>Jimmy Carter’s Presidency</w:t>
      </w:r>
    </w:p>
    <w:p w:rsidR="00BF642E" w:rsidRDefault="00BF642E">
      <w:r>
        <w:t>An unusual background for a president: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BF642E" w:rsidTr="005D372E">
        <w:tc>
          <w:tcPr>
            <w:tcW w:w="4872" w:type="dxa"/>
          </w:tcPr>
          <w:p w:rsidR="00BF642E" w:rsidRPr="00BF642E" w:rsidRDefault="00BF642E" w:rsidP="005D372E">
            <w:pPr>
              <w:rPr>
                <w:b/>
                <w:sz w:val="24"/>
              </w:rPr>
            </w:pPr>
            <w:r w:rsidRPr="00BF642E">
              <w:rPr>
                <w:b/>
                <w:sz w:val="24"/>
              </w:rPr>
              <w:t>Problem</w:t>
            </w:r>
          </w:p>
        </w:tc>
        <w:tc>
          <w:tcPr>
            <w:tcW w:w="4872" w:type="dxa"/>
          </w:tcPr>
          <w:p w:rsidR="00BF642E" w:rsidRPr="00BF642E" w:rsidRDefault="00BF642E" w:rsidP="005D372E">
            <w:pPr>
              <w:rPr>
                <w:b/>
                <w:sz w:val="24"/>
              </w:rPr>
            </w:pPr>
            <w:r w:rsidRPr="00BF642E">
              <w:rPr>
                <w:b/>
                <w:sz w:val="24"/>
              </w:rPr>
              <w:t>Attempted Solution</w:t>
            </w:r>
          </w:p>
        </w:tc>
        <w:tc>
          <w:tcPr>
            <w:tcW w:w="4872" w:type="dxa"/>
          </w:tcPr>
          <w:p w:rsidR="00BF642E" w:rsidRPr="00BF642E" w:rsidRDefault="00BF642E" w:rsidP="005D372E">
            <w:pPr>
              <w:rPr>
                <w:b/>
                <w:sz w:val="24"/>
              </w:rPr>
            </w:pPr>
            <w:r w:rsidRPr="00BF642E">
              <w:rPr>
                <w:b/>
                <w:sz w:val="24"/>
              </w:rPr>
              <w:t>Effect / Outcome</w:t>
            </w:r>
          </w:p>
        </w:tc>
      </w:tr>
      <w:tr w:rsidR="00BF642E" w:rsidTr="005D372E">
        <w:tc>
          <w:tcPr>
            <w:tcW w:w="4872" w:type="dxa"/>
          </w:tcPr>
          <w:p w:rsidR="00BF642E" w:rsidRDefault="00BF642E" w:rsidP="005D372E">
            <w:r>
              <w:t>Oil shortage continues</w:t>
            </w:r>
          </w:p>
          <w:p w:rsidR="00BF642E" w:rsidRDefault="00BF642E" w:rsidP="005D372E"/>
          <w:p w:rsidR="00BF642E" w:rsidRDefault="00BF642E" w:rsidP="005D372E"/>
          <w:p w:rsidR="00BF642E" w:rsidRDefault="00BF642E" w:rsidP="005D372E"/>
          <w:p w:rsidR="00BF642E" w:rsidRDefault="00BF642E" w:rsidP="005D372E"/>
        </w:tc>
        <w:tc>
          <w:tcPr>
            <w:tcW w:w="4872" w:type="dxa"/>
          </w:tcPr>
          <w:p w:rsidR="00BF642E" w:rsidRDefault="00BF642E" w:rsidP="005D372E">
            <w:r>
              <w:t>Carter</w:t>
            </w:r>
            <w:r>
              <w:t>’s solution</w:t>
            </w:r>
            <w:r>
              <w:t>s</w:t>
            </w:r>
            <w:r>
              <w:t xml:space="preserve">:  </w:t>
            </w:r>
          </w:p>
        </w:tc>
        <w:tc>
          <w:tcPr>
            <w:tcW w:w="4872" w:type="dxa"/>
          </w:tcPr>
          <w:p w:rsidR="00BF642E" w:rsidRDefault="00BF642E" w:rsidP="005D372E"/>
        </w:tc>
      </w:tr>
    </w:tbl>
    <w:p w:rsidR="00BF642E" w:rsidRDefault="00BF642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BF642E" w:rsidTr="005D372E">
        <w:tc>
          <w:tcPr>
            <w:tcW w:w="4872" w:type="dxa"/>
          </w:tcPr>
          <w:p w:rsidR="00BF642E" w:rsidRPr="00BF642E" w:rsidRDefault="00BF642E" w:rsidP="005D372E">
            <w:pPr>
              <w:rPr>
                <w:b/>
                <w:sz w:val="24"/>
              </w:rPr>
            </w:pPr>
            <w:r w:rsidRPr="00BF642E">
              <w:rPr>
                <w:b/>
                <w:sz w:val="24"/>
              </w:rPr>
              <w:lastRenderedPageBreak/>
              <w:t>Problem</w:t>
            </w:r>
          </w:p>
        </w:tc>
        <w:tc>
          <w:tcPr>
            <w:tcW w:w="4872" w:type="dxa"/>
          </w:tcPr>
          <w:p w:rsidR="00BF642E" w:rsidRPr="00BF642E" w:rsidRDefault="00BF642E" w:rsidP="005D372E">
            <w:pPr>
              <w:rPr>
                <w:b/>
                <w:sz w:val="24"/>
              </w:rPr>
            </w:pPr>
            <w:r w:rsidRPr="00BF642E">
              <w:rPr>
                <w:b/>
                <w:sz w:val="24"/>
              </w:rPr>
              <w:t>Attempted Solution</w:t>
            </w:r>
          </w:p>
        </w:tc>
        <w:tc>
          <w:tcPr>
            <w:tcW w:w="4872" w:type="dxa"/>
          </w:tcPr>
          <w:p w:rsidR="00BF642E" w:rsidRPr="00BF642E" w:rsidRDefault="00BF642E" w:rsidP="005D372E">
            <w:pPr>
              <w:rPr>
                <w:b/>
                <w:sz w:val="24"/>
              </w:rPr>
            </w:pPr>
            <w:r w:rsidRPr="00BF642E">
              <w:rPr>
                <w:b/>
                <w:sz w:val="24"/>
              </w:rPr>
              <w:t>Effect / Outcome</w:t>
            </w:r>
          </w:p>
        </w:tc>
      </w:tr>
      <w:tr w:rsidR="00BF642E" w:rsidTr="005D372E">
        <w:tc>
          <w:tcPr>
            <w:tcW w:w="4872" w:type="dxa"/>
          </w:tcPr>
          <w:p w:rsidR="00653729" w:rsidRDefault="00653729" w:rsidP="005D372E"/>
          <w:p w:rsidR="00653729" w:rsidRDefault="00653729" w:rsidP="005D372E"/>
          <w:p w:rsidR="00BF642E" w:rsidRDefault="00653729" w:rsidP="005D372E">
            <w:r>
              <w:t xml:space="preserve">In Carter’s mind:  </w:t>
            </w:r>
            <w:proofErr w:type="gramStart"/>
            <w:r>
              <w:t>a</w:t>
            </w:r>
            <w:r w:rsidR="00BF642E">
              <w:t xml:space="preserve"> disconnect</w:t>
            </w:r>
            <w:proofErr w:type="gramEnd"/>
            <w:r w:rsidR="00BF642E">
              <w:t xml:space="preserve"> between our nation’s stated values in the Bill of Rights and our actions in foreign policy.</w:t>
            </w:r>
          </w:p>
          <w:p w:rsidR="00BF642E" w:rsidRDefault="00BF642E" w:rsidP="005D372E"/>
          <w:p w:rsidR="00BF642E" w:rsidRDefault="00BF642E" w:rsidP="005D372E"/>
          <w:p w:rsidR="00BF642E" w:rsidRDefault="00BF642E" w:rsidP="005D372E"/>
          <w:p w:rsidR="00BF642E" w:rsidRDefault="00BF642E" w:rsidP="005D372E"/>
        </w:tc>
        <w:tc>
          <w:tcPr>
            <w:tcW w:w="4872" w:type="dxa"/>
          </w:tcPr>
          <w:p w:rsidR="00BF642E" w:rsidRDefault="00BF642E" w:rsidP="005D372E">
            <w:r>
              <w:t xml:space="preserve">Carter’s solutions:  </w:t>
            </w:r>
          </w:p>
          <w:p w:rsidR="00BF642E" w:rsidRDefault="00BF642E" w:rsidP="005D372E">
            <w:r>
              <w:t xml:space="preserve">In general: </w:t>
            </w:r>
          </w:p>
          <w:p w:rsidR="00BF642E" w:rsidRDefault="00BF642E" w:rsidP="005D372E"/>
          <w:p w:rsidR="00BF642E" w:rsidRDefault="00BF642E" w:rsidP="005D372E">
            <w:r>
              <w:t>In Panama:</w:t>
            </w:r>
          </w:p>
          <w:p w:rsidR="00BF642E" w:rsidRDefault="00BF642E" w:rsidP="005D372E"/>
          <w:p w:rsidR="00BF642E" w:rsidRDefault="00BF642E" w:rsidP="005D372E"/>
          <w:p w:rsidR="00BF642E" w:rsidRDefault="00653729" w:rsidP="005D372E">
            <w:r>
              <w:t>Carter decided to</w:t>
            </w:r>
            <w:r w:rsidR="00BF642E">
              <w:t xml:space="preserve"> boycott the Moscow Olympics because they invaded Afghanistan.</w:t>
            </w:r>
          </w:p>
          <w:p w:rsidR="00BF642E" w:rsidRDefault="00BF642E" w:rsidP="005D372E"/>
          <w:p w:rsidR="00BF642E" w:rsidRDefault="00BF642E" w:rsidP="005D372E"/>
        </w:tc>
        <w:tc>
          <w:tcPr>
            <w:tcW w:w="4872" w:type="dxa"/>
          </w:tcPr>
          <w:p w:rsidR="00BF642E" w:rsidRDefault="00BF642E" w:rsidP="005D372E"/>
          <w:p w:rsidR="00653729" w:rsidRDefault="00653729" w:rsidP="00653729">
            <w:r>
              <w:t xml:space="preserve">Our relations with China and the </w:t>
            </w:r>
            <w:proofErr w:type="gramStart"/>
            <w:r>
              <w:t>USSR  worsened</w:t>
            </w:r>
            <w:proofErr w:type="gramEnd"/>
            <w:r>
              <w:t xml:space="preserve"> because they don’t like to talk about the fact they oppress their people’s human rights.  </w:t>
            </w:r>
          </w:p>
          <w:p w:rsidR="00653729" w:rsidRDefault="00653729" w:rsidP="00653729"/>
          <w:p w:rsidR="00653729" w:rsidRDefault="00653729" w:rsidP="00653729">
            <w:r>
              <w:t xml:space="preserve">Détente is over.  </w:t>
            </w:r>
          </w:p>
          <w:p w:rsidR="00653729" w:rsidRDefault="00653729" w:rsidP="00653729">
            <w:r>
              <w:t xml:space="preserve">The Soviets boycott the summer Olympics in 1984 in Los Angeles, too.  </w:t>
            </w:r>
          </w:p>
        </w:tc>
      </w:tr>
      <w:tr w:rsidR="00653729" w:rsidTr="005D372E">
        <w:tc>
          <w:tcPr>
            <w:tcW w:w="4872" w:type="dxa"/>
          </w:tcPr>
          <w:p w:rsidR="00653729" w:rsidRPr="00653729" w:rsidRDefault="00653729" w:rsidP="005D372E">
            <w:pPr>
              <w:rPr>
                <w:b/>
              </w:rPr>
            </w:pPr>
            <w:r w:rsidRPr="00653729">
              <w:rPr>
                <w:b/>
              </w:rPr>
              <w:t>The Israeli/Palestinian Crisis</w:t>
            </w:r>
          </w:p>
          <w:p w:rsidR="00653729" w:rsidRDefault="00653729" w:rsidP="005D372E"/>
          <w:p w:rsidR="00653729" w:rsidRDefault="00653729" w:rsidP="005D372E">
            <w:r>
              <w:t xml:space="preserve">After the 6 Day War, ______________________ takes over the West Bank &amp; Gaza Strip (from the Palestinians) and </w:t>
            </w:r>
            <w:proofErr w:type="gramStart"/>
            <w:r>
              <w:t>the  _</w:t>
            </w:r>
            <w:proofErr w:type="gramEnd"/>
            <w:r>
              <w:t>________________________ from Egypt.</w:t>
            </w:r>
          </w:p>
        </w:tc>
        <w:tc>
          <w:tcPr>
            <w:tcW w:w="4872" w:type="dxa"/>
          </w:tcPr>
          <w:p w:rsidR="00653729" w:rsidRDefault="00653729" w:rsidP="005D372E"/>
          <w:p w:rsidR="00653729" w:rsidRPr="00653729" w:rsidRDefault="00653729" w:rsidP="005D372E">
            <w:pPr>
              <w:rPr>
                <w:b/>
              </w:rPr>
            </w:pPr>
            <w:r w:rsidRPr="00653729">
              <w:rPr>
                <w:b/>
              </w:rPr>
              <w:t>Camp David Accords</w:t>
            </w:r>
          </w:p>
        </w:tc>
        <w:tc>
          <w:tcPr>
            <w:tcW w:w="4872" w:type="dxa"/>
          </w:tcPr>
          <w:p w:rsidR="00653729" w:rsidRDefault="00653729" w:rsidP="005D372E"/>
          <w:p w:rsidR="00653729" w:rsidRDefault="00653729" w:rsidP="005D372E"/>
        </w:tc>
      </w:tr>
      <w:tr w:rsidR="00653729" w:rsidTr="005D372E">
        <w:tc>
          <w:tcPr>
            <w:tcW w:w="4872" w:type="dxa"/>
          </w:tcPr>
          <w:p w:rsidR="00653729" w:rsidRPr="00653729" w:rsidRDefault="00653729" w:rsidP="005D372E">
            <w:pPr>
              <w:rPr>
                <w:b/>
              </w:rPr>
            </w:pPr>
            <w:r w:rsidRPr="00653729">
              <w:rPr>
                <w:b/>
              </w:rPr>
              <w:t>The Iranian Hostage Crisis</w:t>
            </w:r>
          </w:p>
          <w:p w:rsidR="00653729" w:rsidRDefault="00653729" w:rsidP="005D372E"/>
          <w:p w:rsidR="00653729" w:rsidRDefault="00653729" w:rsidP="005D372E"/>
          <w:p w:rsidR="00653729" w:rsidRDefault="00653729" w:rsidP="005D372E"/>
          <w:p w:rsidR="00653729" w:rsidRDefault="00653729" w:rsidP="005D372E"/>
          <w:p w:rsidR="00653729" w:rsidRDefault="00653729" w:rsidP="005D372E"/>
        </w:tc>
        <w:tc>
          <w:tcPr>
            <w:tcW w:w="4872" w:type="dxa"/>
          </w:tcPr>
          <w:p w:rsidR="00653729" w:rsidRDefault="00653729" w:rsidP="005D372E"/>
          <w:p w:rsidR="00653729" w:rsidRDefault="00653729" w:rsidP="005D372E">
            <w:r>
              <w:t>Attempted rescue:</w:t>
            </w:r>
          </w:p>
        </w:tc>
        <w:tc>
          <w:tcPr>
            <w:tcW w:w="4872" w:type="dxa"/>
          </w:tcPr>
          <w:p w:rsidR="00653729" w:rsidRDefault="00653729" w:rsidP="005D372E"/>
          <w:p w:rsidR="00653729" w:rsidRDefault="00653729" w:rsidP="005D372E">
            <w:r>
              <w:t>The Shah dies in the U.S.</w:t>
            </w:r>
          </w:p>
          <w:p w:rsidR="00653729" w:rsidRDefault="00653729" w:rsidP="005D372E">
            <w:r>
              <w:t xml:space="preserve">Iran releases the hostages hours after Carter leaves office.  </w:t>
            </w:r>
          </w:p>
        </w:tc>
      </w:tr>
      <w:tr w:rsidR="00653729" w:rsidTr="005D372E">
        <w:tc>
          <w:tcPr>
            <w:tcW w:w="4872" w:type="dxa"/>
          </w:tcPr>
          <w:p w:rsidR="00653729" w:rsidRDefault="00653729" w:rsidP="005D372E">
            <w:pPr>
              <w:rPr>
                <w:b/>
              </w:rPr>
            </w:pPr>
            <w:r>
              <w:rPr>
                <w:b/>
              </w:rPr>
              <w:t>White Backlash</w:t>
            </w:r>
          </w:p>
          <w:p w:rsidR="00653729" w:rsidRDefault="00653729" w:rsidP="005D372E">
            <w:pPr>
              <w:rPr>
                <w:b/>
              </w:rPr>
            </w:pPr>
          </w:p>
          <w:p w:rsidR="00653729" w:rsidRPr="00653729" w:rsidRDefault="00653729" w:rsidP="005D372E">
            <w:r>
              <w:t>Some white people feel like affirmative action policies are creating reverse discrimination.</w:t>
            </w:r>
          </w:p>
          <w:p w:rsidR="00653729" w:rsidRDefault="00653729" w:rsidP="005D372E">
            <w:pPr>
              <w:rPr>
                <w:b/>
              </w:rPr>
            </w:pPr>
          </w:p>
          <w:p w:rsidR="00653729" w:rsidRDefault="00653729" w:rsidP="005D372E">
            <w:pPr>
              <w:rPr>
                <w:b/>
              </w:rPr>
            </w:pPr>
          </w:p>
          <w:p w:rsidR="00653729" w:rsidRPr="00653729" w:rsidRDefault="00653729" w:rsidP="005D372E">
            <w:pPr>
              <w:rPr>
                <w:b/>
              </w:rPr>
            </w:pPr>
          </w:p>
        </w:tc>
        <w:tc>
          <w:tcPr>
            <w:tcW w:w="4872" w:type="dxa"/>
          </w:tcPr>
          <w:p w:rsidR="00653729" w:rsidRDefault="00653729" w:rsidP="005D372E"/>
          <w:p w:rsidR="00653729" w:rsidRDefault="00653729" w:rsidP="005D372E">
            <w:r>
              <w:t>University of California v. Bakke</w:t>
            </w:r>
          </w:p>
        </w:tc>
        <w:tc>
          <w:tcPr>
            <w:tcW w:w="4872" w:type="dxa"/>
          </w:tcPr>
          <w:p w:rsidR="00653729" w:rsidRDefault="00653729" w:rsidP="005D372E"/>
          <w:p w:rsidR="00653729" w:rsidRDefault="00653729" w:rsidP="005D372E">
            <w:r>
              <w:t xml:space="preserve">Ruling:  </w:t>
            </w:r>
          </w:p>
        </w:tc>
      </w:tr>
    </w:tbl>
    <w:p w:rsidR="00BF642E" w:rsidRDefault="00BF642E"/>
    <w:p w:rsidR="00653729" w:rsidRPr="00BF642E" w:rsidRDefault="00653729">
      <w:r>
        <w:t xml:space="preserve"> Carter’s legacy:  </w:t>
      </w:r>
      <w:bookmarkStart w:id="0" w:name="_GoBack"/>
      <w:bookmarkEnd w:id="0"/>
    </w:p>
    <w:sectPr w:rsidR="00653729" w:rsidRPr="00BF642E" w:rsidSect="00BF642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2E"/>
    <w:rsid w:val="00653729"/>
    <w:rsid w:val="00B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ascioli</dc:creator>
  <cp:lastModifiedBy>ascioli</cp:lastModifiedBy>
  <cp:revision>1</cp:revision>
  <dcterms:created xsi:type="dcterms:W3CDTF">2015-04-24T11:46:00Z</dcterms:created>
  <dcterms:modified xsi:type="dcterms:W3CDTF">2015-04-24T12:07:00Z</dcterms:modified>
</cp:coreProperties>
</file>