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40" w:rsidRPr="00E2534C" w:rsidRDefault="0075739C" w:rsidP="00E2534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-307521</wp:posOffset>
            </wp:positionH>
            <wp:positionV relativeFrom="paragraph">
              <wp:posOffset>-433449</wp:posOffset>
            </wp:positionV>
            <wp:extent cx="1014103" cy="1223158"/>
            <wp:effectExtent l="19050" t="0" r="0" b="0"/>
            <wp:wrapNone/>
            <wp:docPr id="1" name="Picture 1" descr="http://justonespark.us/wp-content/uploads/2014/09/PROGRESSIVE-F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stonespark.us/wp-content/uploads/2014/09/PROGRESSIVE-F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103" cy="122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34C" w:rsidRPr="00E2534C">
        <w:rPr>
          <w:b/>
          <w:sz w:val="28"/>
        </w:rPr>
        <w:t>Introduction to Progressivism</w:t>
      </w:r>
    </w:p>
    <w:p w:rsidR="00E2534C" w:rsidRDefault="0075739C" w:rsidP="00E2534C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35pt;margin-top:1.2pt;width:250.4pt;height:264.65pt;z-index:251660288;mso-width-relative:margin;mso-height-relative:margin">
            <v:textbox>
              <w:txbxContent>
                <w:p w:rsidR="00E2534C" w:rsidRPr="00E2534C" w:rsidRDefault="00E2534C" w:rsidP="00E2534C">
                  <w:pPr>
                    <w:jc w:val="center"/>
                    <w:rPr>
                      <w:b/>
                      <w:sz w:val="24"/>
                    </w:rPr>
                  </w:pPr>
                  <w:r w:rsidRPr="00E2534C">
                    <w:rPr>
                      <w:b/>
                      <w:sz w:val="24"/>
                    </w:rPr>
                    <w:t>Who Were They?</w:t>
                  </w:r>
                </w:p>
              </w:txbxContent>
            </v:textbox>
          </v:shape>
        </w:pict>
      </w:r>
      <w:r w:rsidR="00E2534C">
        <w:rPr>
          <w:noProof/>
        </w:rPr>
        <w:pict>
          <v:shape id="_x0000_s1029" type="#_x0000_t202" style="position:absolute;left:0;text-align:left;margin-left:283.6pt;margin-top:303.25pt;width:270.45pt;height:403pt;z-index:251663360;mso-width-relative:margin;mso-height-relative:margin">
            <v:textbox>
              <w:txbxContent>
                <w:p w:rsidR="00E2534C" w:rsidRPr="00E2534C" w:rsidRDefault="00E2534C" w:rsidP="00E2534C">
                  <w:pPr>
                    <w:jc w:val="center"/>
                    <w:rPr>
                      <w:b/>
                      <w:sz w:val="24"/>
                    </w:rPr>
                  </w:pPr>
                  <w:r w:rsidRPr="00E2534C">
                    <w:rPr>
                      <w:b/>
                      <w:sz w:val="24"/>
                    </w:rPr>
                    <w:t>Muckrakers</w:t>
                  </w:r>
                </w:p>
                <w:p w:rsidR="00E2534C" w:rsidRDefault="00E2534C" w:rsidP="00E2534C">
                  <w:r>
                    <w:t>Upton Sinclair:</w:t>
                  </w:r>
                </w:p>
                <w:p w:rsidR="00E2534C" w:rsidRDefault="00E2534C" w:rsidP="00E2534C"/>
                <w:p w:rsidR="00E2534C" w:rsidRDefault="00E2534C" w:rsidP="00E2534C"/>
                <w:p w:rsidR="00E2534C" w:rsidRDefault="00E2534C" w:rsidP="00E2534C"/>
                <w:p w:rsidR="00E2534C" w:rsidRDefault="00E2534C" w:rsidP="00E2534C">
                  <w:r>
                    <w:t>Ida B. Tarbell:</w:t>
                  </w:r>
                </w:p>
                <w:p w:rsidR="00E2534C" w:rsidRDefault="00E2534C" w:rsidP="00E2534C"/>
                <w:p w:rsidR="00E2534C" w:rsidRDefault="00E2534C" w:rsidP="00E2534C"/>
                <w:p w:rsidR="00E2534C" w:rsidRDefault="00E2534C" w:rsidP="00E2534C">
                  <w:r>
                    <w:t>Jacob Riis:</w:t>
                  </w:r>
                </w:p>
                <w:p w:rsidR="00E2534C" w:rsidRDefault="00E2534C" w:rsidP="00E2534C"/>
                <w:p w:rsidR="00E2534C" w:rsidRDefault="00E2534C" w:rsidP="00E2534C"/>
                <w:p w:rsidR="00E2534C" w:rsidRDefault="00E2534C" w:rsidP="00E2534C"/>
                <w:p w:rsidR="00E2534C" w:rsidRDefault="00E2534C" w:rsidP="00E2534C">
                  <w:r>
                    <w:t>Lincoln Steffens:</w:t>
                  </w:r>
                </w:p>
              </w:txbxContent>
            </v:textbox>
          </v:shape>
        </w:pict>
      </w:r>
      <w:r w:rsidR="00E2534C">
        <w:rPr>
          <w:noProof/>
        </w:rPr>
        <w:pict>
          <v:shape id="_x0000_s1028" type="#_x0000_t202" style="position:absolute;left:0;text-align:left;margin-left:-15.45pt;margin-top:285.45pt;width:280.2pt;height:420.8pt;z-index:251662336;mso-width-relative:margin;mso-height-relative:margin">
            <v:textbox>
              <w:txbxContent>
                <w:p w:rsidR="00E2534C" w:rsidRPr="00E2534C" w:rsidRDefault="00E2534C" w:rsidP="00E2534C">
                  <w:pPr>
                    <w:jc w:val="center"/>
                    <w:rPr>
                      <w:b/>
                      <w:sz w:val="24"/>
                    </w:rPr>
                  </w:pPr>
                  <w:r w:rsidRPr="00E2534C">
                    <w:rPr>
                      <w:b/>
                      <w:sz w:val="24"/>
                    </w:rPr>
                    <w:t>What They Believed:</w:t>
                  </w:r>
                </w:p>
                <w:p w:rsidR="00E2534C" w:rsidRDefault="00E2534C" w:rsidP="00E2534C">
                  <w:r>
                    <w:t>Florence Kelley:</w:t>
                  </w:r>
                </w:p>
                <w:p w:rsidR="00E2534C" w:rsidRDefault="00E2534C" w:rsidP="00E2534C"/>
                <w:p w:rsidR="00E2534C" w:rsidRDefault="00E2534C" w:rsidP="00E2534C"/>
                <w:p w:rsidR="00E2534C" w:rsidRDefault="00E2534C" w:rsidP="00E2534C">
                  <w:r>
                    <w:t xml:space="preserve">Robert M. La </w:t>
                  </w:r>
                  <w:proofErr w:type="spellStart"/>
                  <w:r>
                    <w:t>Follete</w:t>
                  </w:r>
                  <w:proofErr w:type="spellEnd"/>
                  <w:r>
                    <w:t>:</w:t>
                  </w:r>
                </w:p>
                <w:p w:rsidR="00E2534C" w:rsidRDefault="00E2534C" w:rsidP="00E2534C"/>
                <w:p w:rsidR="00E2534C" w:rsidRDefault="00E2534C" w:rsidP="00E2534C"/>
                <w:p w:rsidR="00E2534C" w:rsidRDefault="00E2534C" w:rsidP="00E2534C">
                  <w:r>
                    <w:t>Susan B. Anthony &amp; Women’s Suffrage:</w:t>
                  </w:r>
                </w:p>
                <w:p w:rsidR="00E2534C" w:rsidRDefault="00E2534C" w:rsidP="00E2534C"/>
                <w:p w:rsidR="00E2534C" w:rsidRDefault="00E2534C" w:rsidP="00E2534C"/>
                <w:p w:rsidR="00E2534C" w:rsidRDefault="00E2534C" w:rsidP="00E2534C">
                  <w:r>
                    <w:t>Prohibition:</w:t>
                  </w:r>
                </w:p>
                <w:p w:rsidR="00E2534C" w:rsidRDefault="00E2534C" w:rsidP="00E2534C"/>
                <w:p w:rsidR="00E2534C" w:rsidRDefault="00E2534C" w:rsidP="00E2534C"/>
                <w:p w:rsidR="00E2534C" w:rsidRDefault="00E2534C" w:rsidP="00E2534C">
                  <w:r>
                    <w:t xml:space="preserve">Scientific Management: </w:t>
                  </w:r>
                </w:p>
              </w:txbxContent>
            </v:textbox>
          </v:shape>
        </w:pict>
      </w:r>
      <w:r w:rsidR="00E2534C">
        <w:rPr>
          <w:noProof/>
        </w:rPr>
        <w:pict>
          <v:shape id="_x0000_s1027" type="#_x0000_t202" style="position:absolute;left:0;text-align:left;margin-left:293.15pt;margin-top:13.2pt;width:250.4pt;height:276.95pt;z-index:251661312;mso-width-relative:margin;mso-height-relative:margin">
            <v:textbox>
              <w:txbxContent>
                <w:p w:rsidR="00E2534C" w:rsidRPr="00E2534C" w:rsidRDefault="00E2534C" w:rsidP="00E2534C">
                  <w:pPr>
                    <w:rPr>
                      <w:b/>
                    </w:rPr>
                  </w:pPr>
                  <w:r w:rsidRPr="00E2534C">
                    <w:rPr>
                      <w:b/>
                    </w:rPr>
                    <w:t>Goals:</w:t>
                  </w:r>
                </w:p>
                <w:p w:rsidR="00E2534C" w:rsidRPr="00E2534C" w:rsidRDefault="00E2534C" w:rsidP="00E2534C">
                  <w:pPr>
                    <w:rPr>
                      <w:b/>
                    </w:rPr>
                  </w:pPr>
                </w:p>
                <w:p w:rsidR="00E2534C" w:rsidRPr="00E2534C" w:rsidRDefault="00E2534C" w:rsidP="00E2534C">
                  <w:pPr>
                    <w:rPr>
                      <w:b/>
                    </w:rPr>
                  </w:pPr>
                </w:p>
                <w:p w:rsidR="00E2534C" w:rsidRPr="00E2534C" w:rsidRDefault="00E2534C" w:rsidP="00E2534C">
                  <w:pPr>
                    <w:rPr>
                      <w:b/>
                    </w:rPr>
                  </w:pPr>
                </w:p>
                <w:p w:rsidR="00E2534C" w:rsidRPr="00E2534C" w:rsidRDefault="00E2534C" w:rsidP="00E2534C">
                  <w:pPr>
                    <w:rPr>
                      <w:b/>
                    </w:rPr>
                  </w:pPr>
                </w:p>
                <w:p w:rsidR="00E2534C" w:rsidRPr="00E2534C" w:rsidRDefault="00E2534C" w:rsidP="00E2534C">
                  <w:pPr>
                    <w:rPr>
                      <w:b/>
                    </w:rPr>
                  </w:pPr>
                </w:p>
                <w:p w:rsidR="00E2534C" w:rsidRPr="00E2534C" w:rsidRDefault="00E2534C" w:rsidP="00E2534C">
                  <w:pPr>
                    <w:rPr>
                      <w:b/>
                    </w:rPr>
                  </w:pPr>
                </w:p>
                <w:p w:rsidR="00E2534C" w:rsidRPr="00E2534C" w:rsidRDefault="00E2534C" w:rsidP="00E2534C">
                  <w:pPr>
                    <w:rPr>
                      <w:b/>
                    </w:rPr>
                  </w:pPr>
                  <w:r w:rsidRPr="00E2534C">
                    <w:rPr>
                      <w:b/>
                    </w:rPr>
                    <w:t>Basic Types:</w:t>
                  </w:r>
                </w:p>
              </w:txbxContent>
            </v:textbox>
          </v:shape>
        </w:pict>
      </w:r>
    </w:p>
    <w:sectPr w:rsidR="00E2534C" w:rsidSect="00E25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534C"/>
    <w:rsid w:val="00384640"/>
    <w:rsid w:val="0075739C"/>
    <w:rsid w:val="00E2534C"/>
    <w:rsid w:val="00F0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2015-09-09T16:03:00Z</cp:lastPrinted>
  <dcterms:created xsi:type="dcterms:W3CDTF">2015-09-09T15:54:00Z</dcterms:created>
  <dcterms:modified xsi:type="dcterms:W3CDTF">2015-09-09T16:03:00Z</dcterms:modified>
</cp:coreProperties>
</file>