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61" w:rsidRPr="00F50711" w:rsidRDefault="00577061" w:rsidP="00F50711">
      <w:pPr>
        <w:spacing w:after="120"/>
        <w:jc w:val="center"/>
        <w:rPr>
          <w:b/>
          <w:sz w:val="20"/>
          <w:u w:val="single"/>
        </w:rPr>
      </w:pPr>
      <w:r w:rsidRPr="00F50711">
        <w:rPr>
          <w:b/>
          <w:sz w:val="20"/>
          <w:u w:val="single"/>
        </w:rPr>
        <w:t>Unit 1 Study Guide: Westward Expansion and the Gilded Age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did the Compromise of 1877 bring to an end?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do the 13</w:t>
      </w:r>
      <w:r w:rsidRPr="00F50711">
        <w:rPr>
          <w:sz w:val="20"/>
          <w:vertAlign w:val="superscript"/>
        </w:rPr>
        <w:t>th</w:t>
      </w:r>
      <w:r w:rsidR="00675CF5" w:rsidRPr="00F50711">
        <w:rPr>
          <w:sz w:val="20"/>
        </w:rPr>
        <w:t xml:space="preserve">, </w:t>
      </w:r>
      <w:r w:rsidRPr="00F50711">
        <w:rPr>
          <w:sz w:val="20"/>
        </w:rPr>
        <w:t>14</w:t>
      </w:r>
      <w:r w:rsidRPr="00F50711">
        <w:rPr>
          <w:sz w:val="20"/>
          <w:vertAlign w:val="superscript"/>
        </w:rPr>
        <w:t>th</w:t>
      </w:r>
      <w:r w:rsidR="00675CF5" w:rsidRPr="00F50711">
        <w:rPr>
          <w:sz w:val="20"/>
        </w:rPr>
        <w:t xml:space="preserve">, and </w:t>
      </w:r>
      <w:r w:rsidRPr="00F50711">
        <w:rPr>
          <w:sz w:val="20"/>
        </w:rPr>
        <w:t>15</w:t>
      </w:r>
      <w:r w:rsidRPr="00F50711">
        <w:rPr>
          <w:sz w:val="20"/>
          <w:vertAlign w:val="superscript"/>
        </w:rPr>
        <w:t>th</w:t>
      </w:r>
      <w:r w:rsidR="00675CF5" w:rsidRPr="00F50711">
        <w:rPr>
          <w:sz w:val="20"/>
        </w:rPr>
        <w:t xml:space="preserve">Amendments </w:t>
      </w:r>
      <w:r w:rsidRPr="00F50711">
        <w:rPr>
          <w:sz w:val="20"/>
        </w:rPr>
        <w:t xml:space="preserve">passed </w:t>
      </w:r>
      <w:r w:rsidR="00675CF5" w:rsidRPr="00F50711">
        <w:rPr>
          <w:sz w:val="20"/>
        </w:rPr>
        <w:t>during Reconstruction</w:t>
      </w:r>
      <w:r w:rsidRPr="00F50711">
        <w:rPr>
          <w:sz w:val="20"/>
        </w:rPr>
        <w:t xml:space="preserve"> have in common?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was the name given to African Americans who moved out in the period after the Civil War?</w:t>
      </w:r>
    </w:p>
    <w:p w:rsidR="00675CF5" w:rsidRPr="00F50711" w:rsidRDefault="00AC659F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Which </w:t>
      </w:r>
      <w:r w:rsidR="00675CF5" w:rsidRPr="00F50711">
        <w:rPr>
          <w:sz w:val="20"/>
        </w:rPr>
        <w:t xml:space="preserve">immigrant group </w:t>
      </w:r>
      <w:r w:rsidRPr="00F50711">
        <w:rPr>
          <w:sz w:val="20"/>
        </w:rPr>
        <w:t xml:space="preserve">was </w:t>
      </w:r>
      <w:r w:rsidR="00675CF5" w:rsidRPr="00F50711">
        <w:rPr>
          <w:sz w:val="20"/>
        </w:rPr>
        <w:t xml:space="preserve">hired to </w:t>
      </w:r>
      <w:r w:rsidR="00E4684F" w:rsidRPr="00F50711">
        <w:rPr>
          <w:sz w:val="20"/>
        </w:rPr>
        <w:t>build</w:t>
      </w:r>
      <w:r w:rsidR="00675CF5" w:rsidRPr="00F50711">
        <w:rPr>
          <w:sz w:val="20"/>
        </w:rPr>
        <w:t xml:space="preserve"> the Transcontinental Railroad o</w:t>
      </w:r>
      <w:r w:rsidRPr="00F50711">
        <w:rPr>
          <w:sz w:val="20"/>
        </w:rPr>
        <w:t>n the Central Pacific line (West to East</w:t>
      </w:r>
      <w:r w:rsidR="00675CF5" w:rsidRPr="00F50711">
        <w:rPr>
          <w:sz w:val="20"/>
        </w:rPr>
        <w:t>)?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is</w:t>
      </w:r>
      <w:r w:rsidR="00675CF5" w:rsidRPr="00F50711">
        <w:rPr>
          <w:sz w:val="20"/>
        </w:rPr>
        <w:t xml:space="preserve"> the similarity between the military actions at Wounded Knee and Sand Creek?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In what way did the Homestead Act impact western settlement?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Which law divided reservations up to the heads of individual households and created government assimilation programs?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Which best explains how the settlers of the Great Plains dealt with the challenge of building homes on the treeless prairie?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Which best describes the major change brought about by the widespread use of barbed wire?</w:t>
      </w:r>
    </w:p>
    <w:p w:rsidR="00A46D06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Who was </w:t>
      </w:r>
      <w:r w:rsidR="00675CF5" w:rsidRPr="00F50711">
        <w:rPr>
          <w:sz w:val="20"/>
        </w:rPr>
        <w:t>Chief Joseph</w:t>
      </w:r>
      <w:r w:rsidRPr="00F50711">
        <w:rPr>
          <w:sz w:val="20"/>
        </w:rPr>
        <w:t xml:space="preserve"> and what happened to him? 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</w:t>
      </w:r>
      <w:r w:rsidR="00675CF5" w:rsidRPr="00F50711">
        <w:rPr>
          <w:sz w:val="20"/>
        </w:rPr>
        <w:t xml:space="preserve"> Carnegie’s belief </w:t>
      </w:r>
      <w:r w:rsidRPr="00F50711">
        <w:rPr>
          <w:sz w:val="20"/>
        </w:rPr>
        <w:t>of</w:t>
      </w:r>
      <w:r w:rsidR="00675CF5" w:rsidRPr="00F50711">
        <w:rPr>
          <w:sz w:val="20"/>
        </w:rPr>
        <w:t xml:space="preserve"> the “Gospel of Wealth?”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Which monopolist made his fortune through his ownership of the Standard Oil Company?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Which monopolist</w:t>
      </w:r>
      <w:r w:rsidR="00675CF5" w:rsidRPr="00F50711">
        <w:rPr>
          <w:sz w:val="20"/>
        </w:rPr>
        <w:t xml:space="preserve"> was the founder of U.S. Steel</w:t>
      </w:r>
      <w:r w:rsidRPr="00F50711">
        <w:rPr>
          <w:sz w:val="20"/>
        </w:rPr>
        <w:t>?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Define monopoly.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Why would workers be willing to put up with poor wages and conditions in the 1800s? 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Explain the Captain of Industry v. Robber Baron argument.  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Explain facto</w:t>
      </w:r>
      <w:r w:rsidR="00AC659F" w:rsidRPr="00F50711">
        <w:rPr>
          <w:sz w:val="20"/>
        </w:rPr>
        <w:t>ry conditions in the late 1800s.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How might a Social Darwinist view one businessman driving another out of business?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What were reasons immigrants came to America? 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Why did most new immigrants stay in cities? 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Which immigrants would have been </w:t>
      </w:r>
      <w:r w:rsidRPr="00F50711">
        <w:rPr>
          <w:b/>
          <w:i/>
          <w:sz w:val="20"/>
          <w:u w:val="single"/>
        </w:rPr>
        <w:t>least likely</w:t>
      </w:r>
      <w:r w:rsidRPr="00F50711">
        <w:rPr>
          <w:sz w:val="20"/>
        </w:rPr>
        <w:t xml:space="preserve"> to encounter prejudice?</w:t>
      </w:r>
      <w:r w:rsidR="00AC659F" w:rsidRPr="00F50711">
        <w:rPr>
          <w:sz w:val="20"/>
        </w:rPr>
        <w:t xml:space="preserve"> (think: religion, origin nation, etc)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Rural-to-urban migration was primarily motivated by</w:t>
      </w:r>
      <w:r w:rsidR="000214A0" w:rsidRPr="00F50711">
        <w:rPr>
          <w:sz w:val="20"/>
        </w:rPr>
        <w:t xml:space="preserve">: 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Which invention</w:t>
      </w:r>
      <w:r w:rsidR="000214A0" w:rsidRPr="00F50711">
        <w:rPr>
          <w:sz w:val="20"/>
        </w:rPr>
        <w:t>, besides steel,</w:t>
      </w:r>
      <w:r w:rsidRPr="00F50711">
        <w:rPr>
          <w:sz w:val="20"/>
        </w:rPr>
        <w:t xml:space="preserve"> made the building and use of skyscrapers feasible?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Which group of people made up the majority of immigrants to America </w:t>
      </w:r>
      <w:r w:rsidRPr="00F50711">
        <w:rPr>
          <w:b/>
          <w:sz w:val="20"/>
          <w:u w:val="single"/>
        </w:rPr>
        <w:t>before</w:t>
      </w:r>
      <w:r w:rsidRPr="00F50711">
        <w:rPr>
          <w:sz w:val="20"/>
        </w:rPr>
        <w:t xml:space="preserve"> 1870?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was one of the dangers of living in a tenement?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Political machines took advantage of</w:t>
      </w:r>
      <w:r w:rsidR="00AC659F" w:rsidRPr="00F50711">
        <w:rPr>
          <w:sz w:val="20"/>
        </w:rPr>
        <w:t xml:space="preserve"> what groups? 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What did </w:t>
      </w:r>
      <w:r w:rsidR="00675CF5" w:rsidRPr="00F50711">
        <w:rPr>
          <w:sz w:val="20"/>
        </w:rPr>
        <w:t>Political machines</w:t>
      </w:r>
      <w:r w:rsidRPr="00F50711">
        <w:rPr>
          <w:sz w:val="20"/>
        </w:rPr>
        <w:t xml:space="preserve"> give in exchange for votes?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Tammany Hall was run by the ___</w:t>
      </w:r>
      <w:r w:rsidR="000214A0" w:rsidRPr="00F50711">
        <w:rPr>
          <w:sz w:val="20"/>
        </w:rPr>
        <w:t xml:space="preserve"> (city and political party)</w:t>
      </w:r>
    </w:p>
    <w:p w:rsidR="00675CF5" w:rsidRPr="00F50711" w:rsidRDefault="000214A0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were the conditions in cities?</w:t>
      </w:r>
    </w:p>
    <w:p w:rsidR="00675CF5" w:rsidRPr="00F50711" w:rsidRDefault="00675CF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was the job of Thomas Nast?</w:t>
      </w:r>
    </w:p>
    <w:p w:rsidR="00BD12E5" w:rsidRPr="00F50711" w:rsidRDefault="00BD12E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How did Vanderbilt improve the railroad industry?</w:t>
      </w:r>
    </w:p>
    <w:p w:rsidR="00BD12E5" w:rsidRPr="00F50711" w:rsidRDefault="00BD12E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is related to the beef industry and cowboys in the United States?</w:t>
      </w:r>
    </w:p>
    <w:p w:rsidR="00BD12E5" w:rsidRPr="00F50711" w:rsidRDefault="00BD12E5" w:rsidP="00BD12E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did the Horatio Alger’s stories support about big businessmen?</w:t>
      </w:r>
    </w:p>
    <w:p w:rsidR="00BD12E5" w:rsidRPr="00F50711" w:rsidRDefault="00BD12E5" w:rsidP="00BD12E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</w:rPr>
      </w:pPr>
      <w:r w:rsidRPr="00F50711">
        <w:rPr>
          <w:rFonts w:cstheme="minorHAnsi"/>
          <w:sz w:val="20"/>
        </w:rPr>
        <w:t>What best describes the attempted reforms of the Gilded Age?</w:t>
      </w:r>
    </w:p>
    <w:p w:rsidR="00BD12E5" w:rsidRPr="00F50711" w:rsidRDefault="00F50711" w:rsidP="00BD12E5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Why would</w:t>
      </w:r>
      <w:r w:rsidR="00BD12E5" w:rsidRPr="00F50711">
        <w:rPr>
          <w:rFonts w:eastAsia="Calibri" w:cstheme="minorHAnsi"/>
          <w:sz w:val="20"/>
        </w:rPr>
        <w:t xml:space="preserve"> Boss Tweed </w:t>
      </w:r>
      <w:r>
        <w:rPr>
          <w:rFonts w:eastAsia="Calibri" w:cstheme="minorHAnsi"/>
          <w:sz w:val="20"/>
        </w:rPr>
        <w:t>say</w:t>
      </w:r>
      <w:r w:rsidR="00BD12E5" w:rsidRPr="00F50711">
        <w:rPr>
          <w:rFonts w:eastAsia="Calibri" w:cstheme="minorHAnsi"/>
          <w:sz w:val="20"/>
        </w:rPr>
        <w:t>, “I don’t care what the papers write about me – my constituents can’t read”?</w:t>
      </w:r>
    </w:p>
    <w:p w:rsidR="00BD12E5" w:rsidRPr="00F50711" w:rsidRDefault="00BD12E5" w:rsidP="00BD12E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</w:rPr>
      </w:pPr>
      <w:r w:rsidRPr="00F50711">
        <w:rPr>
          <w:rFonts w:cstheme="minorHAnsi"/>
          <w:sz w:val="20"/>
        </w:rPr>
        <w:t xml:space="preserve">The Bessemer </w:t>
      </w:r>
      <w:proofErr w:type="gramStart"/>
      <w:r w:rsidRPr="00F50711">
        <w:rPr>
          <w:rFonts w:cstheme="minorHAnsi"/>
          <w:sz w:val="20"/>
        </w:rPr>
        <w:t>Process</w:t>
      </w:r>
      <w:proofErr w:type="gramEnd"/>
      <w:r w:rsidRPr="00F50711">
        <w:rPr>
          <w:rFonts w:cstheme="minorHAnsi"/>
          <w:sz w:val="20"/>
        </w:rPr>
        <w:t>, developed in the 185</w:t>
      </w:r>
      <w:r w:rsidR="000214A0" w:rsidRPr="00F50711">
        <w:rPr>
          <w:rFonts w:cstheme="minorHAnsi"/>
          <w:sz w:val="20"/>
        </w:rPr>
        <w:t xml:space="preserve">0s was an inexpensive way to do what? </w:t>
      </w:r>
    </w:p>
    <w:p w:rsidR="00BD12E5" w:rsidRPr="00F50711" w:rsidRDefault="00BD12E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 xml:space="preserve">What do nativists believe? </w:t>
      </w:r>
    </w:p>
    <w:p w:rsidR="00BD12E5" w:rsidRPr="00F50711" w:rsidRDefault="00BD12E5" w:rsidP="00BD12E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</w:rPr>
      </w:pPr>
      <w:r w:rsidRPr="00F50711">
        <w:rPr>
          <w:rFonts w:cstheme="minorHAnsi"/>
          <w:sz w:val="20"/>
        </w:rPr>
        <w:t>Most urban workers lived</w:t>
      </w:r>
      <w:r w:rsidR="00F50711">
        <w:rPr>
          <w:rFonts w:cstheme="minorHAnsi"/>
          <w:sz w:val="20"/>
        </w:rPr>
        <w:t xml:space="preserve"> in ________</w:t>
      </w:r>
      <w:r w:rsidRPr="00F50711">
        <w:rPr>
          <w:rFonts w:cstheme="minorHAnsi"/>
          <w:sz w:val="20"/>
        </w:rPr>
        <w:t>_; low-cost, multi-family housing designed to squeeze in as many families as possible.</w:t>
      </w:r>
    </w:p>
    <w:p w:rsidR="00BD12E5" w:rsidRPr="00F50711" w:rsidRDefault="00BD12E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What is graft?</w:t>
      </w:r>
    </w:p>
    <w:p w:rsidR="00BD12E5" w:rsidRPr="00F50711" w:rsidRDefault="00BD12E5" w:rsidP="00BD12E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</w:rPr>
      </w:pPr>
      <w:r w:rsidRPr="00F50711">
        <w:rPr>
          <w:rFonts w:cstheme="minorHAnsi"/>
          <w:sz w:val="20"/>
        </w:rPr>
        <w:t>What was the main goal of the Chinese Exclusion Act?</w:t>
      </w:r>
    </w:p>
    <w:p w:rsidR="000214A0" w:rsidRPr="00F50711" w:rsidRDefault="000214A0" w:rsidP="000214A0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Summarize conflicts between labor and management in one sentence.</w:t>
      </w:r>
    </w:p>
    <w:p w:rsidR="00BD12E5" w:rsidRPr="00F50711" w:rsidRDefault="00BD12E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Define Vertical and Horizontal integration</w:t>
      </w:r>
    </w:p>
    <w:p w:rsidR="00BD12E5" w:rsidRPr="00F50711" w:rsidRDefault="00BD12E5" w:rsidP="00675CF5">
      <w:pPr>
        <w:pStyle w:val="ListParagraph"/>
        <w:numPr>
          <w:ilvl w:val="0"/>
          <w:numId w:val="1"/>
        </w:numPr>
        <w:rPr>
          <w:sz w:val="20"/>
        </w:rPr>
      </w:pPr>
      <w:r w:rsidRPr="00F50711">
        <w:rPr>
          <w:sz w:val="20"/>
        </w:rPr>
        <w:t>Be familiar with the plot of Far and Away!!</w:t>
      </w:r>
    </w:p>
    <w:p w:rsidR="00BD12E5" w:rsidRPr="00F50711" w:rsidRDefault="00F50711" w:rsidP="00F50711">
      <w:pPr>
        <w:spacing w:after="0"/>
        <w:rPr>
          <w:b/>
          <w:sz w:val="20"/>
        </w:rPr>
      </w:pPr>
      <w:r w:rsidRPr="00F50711">
        <w:rPr>
          <w:b/>
          <w:sz w:val="20"/>
        </w:rPr>
        <w:t xml:space="preserve">Short Answers: You will choose </w:t>
      </w:r>
      <w:r w:rsidRPr="00F50711">
        <w:rPr>
          <w:b/>
          <w:i/>
          <w:sz w:val="20"/>
          <w:u w:val="single"/>
        </w:rPr>
        <w:t>TWO</w:t>
      </w:r>
      <w:r w:rsidRPr="00F50711">
        <w:rPr>
          <w:b/>
          <w:sz w:val="20"/>
        </w:rPr>
        <w:t xml:space="preserve"> of these. </w:t>
      </w:r>
    </w:p>
    <w:p w:rsidR="00BD12E5" w:rsidRPr="00F50711" w:rsidRDefault="00BD12E5" w:rsidP="00BD12E5">
      <w:pPr>
        <w:pStyle w:val="ListParagraph"/>
        <w:numPr>
          <w:ilvl w:val="0"/>
          <w:numId w:val="2"/>
        </w:numPr>
        <w:rPr>
          <w:sz w:val="20"/>
        </w:rPr>
      </w:pPr>
      <w:r w:rsidRPr="00F50711">
        <w:rPr>
          <w:sz w:val="20"/>
        </w:rPr>
        <w:t>Do you believe that the businessmen of the Gilded Age were “robber barons” or “captains of industry? Give examples.</w:t>
      </w:r>
    </w:p>
    <w:p w:rsidR="00BD12E5" w:rsidRPr="00F50711" w:rsidRDefault="00485C51" w:rsidP="00BD12E5">
      <w:pPr>
        <w:pStyle w:val="ListParagraph"/>
        <w:numPr>
          <w:ilvl w:val="0"/>
          <w:numId w:val="2"/>
        </w:numPr>
        <w:rPr>
          <w:sz w:val="20"/>
        </w:rPr>
      </w:pPr>
      <w:r w:rsidRPr="00F50711">
        <w:rPr>
          <w:sz w:val="20"/>
        </w:rPr>
        <w:t>How did railroads contribute to the settlement and growth of the West?</w:t>
      </w:r>
    </w:p>
    <w:p w:rsidR="00485C51" w:rsidRPr="00F50711" w:rsidRDefault="00485C51" w:rsidP="00BD12E5">
      <w:pPr>
        <w:pStyle w:val="ListParagraph"/>
        <w:numPr>
          <w:ilvl w:val="0"/>
          <w:numId w:val="2"/>
        </w:numPr>
        <w:rPr>
          <w:sz w:val="20"/>
        </w:rPr>
      </w:pPr>
      <w:r w:rsidRPr="00F50711">
        <w:rPr>
          <w:sz w:val="20"/>
        </w:rPr>
        <w:t xml:space="preserve">Think about the poem “The New Colossus” on the Statue of Liberty. What does it mean? Is all or any of it true? What parts?  </w:t>
      </w:r>
    </w:p>
    <w:p w:rsidR="00E4684F" w:rsidRPr="00F50711" w:rsidRDefault="00E4684F" w:rsidP="00BD12E5">
      <w:pPr>
        <w:pStyle w:val="ListParagraph"/>
        <w:numPr>
          <w:ilvl w:val="0"/>
          <w:numId w:val="2"/>
        </w:numPr>
        <w:rPr>
          <w:sz w:val="20"/>
        </w:rPr>
      </w:pPr>
      <w:r w:rsidRPr="00F50711">
        <w:rPr>
          <w:sz w:val="20"/>
        </w:rPr>
        <w:t xml:space="preserve">Is the Gilded Age an appropriate name for this time period? Why or why not? </w:t>
      </w:r>
    </w:p>
    <w:p w:rsidR="00675CF5" w:rsidRPr="00F50711" w:rsidRDefault="00E4684F" w:rsidP="00F50711">
      <w:pPr>
        <w:pStyle w:val="ListParagraph"/>
        <w:numPr>
          <w:ilvl w:val="0"/>
          <w:numId w:val="2"/>
        </w:numPr>
        <w:rPr>
          <w:sz w:val="20"/>
        </w:rPr>
      </w:pPr>
      <w:r w:rsidRPr="00F50711">
        <w:rPr>
          <w:sz w:val="20"/>
        </w:rPr>
        <w:t xml:space="preserve">Think about the “American Dreams” list we came up with at the beginning of the year. How does this time period show (or disprove) any and/or all of these? Give specific examples. </w:t>
      </w:r>
    </w:p>
    <w:sectPr w:rsidR="00675CF5" w:rsidRPr="00F50711" w:rsidSect="00F5071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243"/>
    <w:multiLevelType w:val="hybridMultilevel"/>
    <w:tmpl w:val="554EE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0D25"/>
    <w:multiLevelType w:val="hybridMultilevel"/>
    <w:tmpl w:val="D300605A"/>
    <w:lvl w:ilvl="0" w:tplc="D3B43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C2941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CF5"/>
    <w:rsid w:val="000214A0"/>
    <w:rsid w:val="001F6387"/>
    <w:rsid w:val="00343783"/>
    <w:rsid w:val="003D49AF"/>
    <w:rsid w:val="00485C51"/>
    <w:rsid w:val="004C4551"/>
    <w:rsid w:val="00577061"/>
    <w:rsid w:val="00675CF5"/>
    <w:rsid w:val="006F7698"/>
    <w:rsid w:val="00A46D06"/>
    <w:rsid w:val="00AC659F"/>
    <w:rsid w:val="00BD12E5"/>
    <w:rsid w:val="00C862C4"/>
    <w:rsid w:val="00DD01E6"/>
    <w:rsid w:val="00E4684F"/>
    <w:rsid w:val="00F5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2016-02-08T13:05:00Z</cp:lastPrinted>
  <dcterms:created xsi:type="dcterms:W3CDTF">2016-02-08T13:06:00Z</dcterms:created>
  <dcterms:modified xsi:type="dcterms:W3CDTF">2016-02-08T13:13:00Z</dcterms:modified>
</cp:coreProperties>
</file>