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61" w:rsidRPr="008C4B88" w:rsidRDefault="006F1461">
      <w:pPr>
        <w:rPr>
          <w:sz w:val="16"/>
          <w:szCs w:val="16"/>
        </w:rPr>
      </w:pPr>
    </w:p>
    <w:tbl>
      <w:tblPr>
        <w:tblStyle w:val="TableGrid"/>
        <w:tblW w:w="14901" w:type="dxa"/>
        <w:tblInd w:w="-275" w:type="dxa"/>
        <w:tblLook w:val="01E0"/>
      </w:tblPr>
      <w:tblGrid>
        <w:gridCol w:w="2430"/>
        <w:gridCol w:w="4590"/>
        <w:gridCol w:w="4087"/>
        <w:gridCol w:w="3794"/>
      </w:tblGrid>
      <w:tr w:rsidR="00484981" w:rsidRPr="006F1461" w:rsidTr="00D05F35">
        <w:tc>
          <w:tcPr>
            <w:tcW w:w="2430" w:type="dxa"/>
          </w:tcPr>
          <w:p w:rsidR="006F1461" w:rsidRPr="006F1461" w:rsidRDefault="006F1461" w:rsidP="006F1461">
            <w:pPr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6F1461" w:rsidRPr="006F1461" w:rsidRDefault="006F1461" w:rsidP="006F1461">
            <w:pPr>
              <w:jc w:val="center"/>
              <w:rPr>
                <w:b/>
              </w:rPr>
            </w:pPr>
            <w:r w:rsidRPr="006F1461">
              <w:rPr>
                <w:b/>
              </w:rPr>
              <w:t>Explanation / Problem</w:t>
            </w:r>
          </w:p>
        </w:tc>
        <w:tc>
          <w:tcPr>
            <w:tcW w:w="4087" w:type="dxa"/>
          </w:tcPr>
          <w:p w:rsidR="006F1461" w:rsidRPr="006F1461" w:rsidRDefault="006F1461" w:rsidP="006F1461">
            <w:pPr>
              <w:jc w:val="center"/>
              <w:rPr>
                <w:b/>
              </w:rPr>
            </w:pPr>
            <w:r w:rsidRPr="006F1461">
              <w:rPr>
                <w:b/>
              </w:rPr>
              <w:t>Jackson’s Reaction</w:t>
            </w:r>
          </w:p>
        </w:tc>
        <w:tc>
          <w:tcPr>
            <w:tcW w:w="3794" w:type="dxa"/>
          </w:tcPr>
          <w:p w:rsidR="006F1461" w:rsidRPr="006F1461" w:rsidRDefault="006F1461" w:rsidP="006F1461">
            <w:pPr>
              <w:jc w:val="center"/>
              <w:rPr>
                <w:b/>
              </w:rPr>
            </w:pPr>
            <w:r w:rsidRPr="006F1461">
              <w:rPr>
                <w:b/>
              </w:rPr>
              <w:t>Result / Long Term Effect</w:t>
            </w:r>
          </w:p>
        </w:tc>
      </w:tr>
      <w:tr w:rsidR="00484981" w:rsidTr="00D05F35">
        <w:tc>
          <w:tcPr>
            <w:tcW w:w="2430" w:type="dxa"/>
            <w:vAlign w:val="center"/>
          </w:tcPr>
          <w:p w:rsidR="001F73DB" w:rsidRDefault="001F73DB" w:rsidP="001A4B3D">
            <w:pPr>
              <w:jc w:val="center"/>
              <w:rPr>
                <w:b/>
                <w:sz w:val="28"/>
                <w:szCs w:val="28"/>
              </w:rPr>
            </w:pPr>
          </w:p>
          <w:p w:rsidR="00256407" w:rsidRDefault="00256407" w:rsidP="001A4B3D">
            <w:pPr>
              <w:jc w:val="center"/>
              <w:rPr>
                <w:b/>
                <w:sz w:val="28"/>
                <w:szCs w:val="28"/>
              </w:rPr>
            </w:pPr>
          </w:p>
          <w:p w:rsidR="006F1461" w:rsidRDefault="006F1461" w:rsidP="001A4B3D">
            <w:pPr>
              <w:jc w:val="center"/>
              <w:rPr>
                <w:b/>
                <w:sz w:val="28"/>
                <w:szCs w:val="28"/>
              </w:rPr>
            </w:pPr>
            <w:r w:rsidRPr="001A4B3D">
              <w:rPr>
                <w:b/>
                <w:sz w:val="28"/>
                <w:szCs w:val="28"/>
              </w:rPr>
              <w:t>Political Appointments</w:t>
            </w:r>
          </w:p>
          <w:p w:rsidR="001F73DB" w:rsidRDefault="001F73DB" w:rsidP="00256407">
            <w:pPr>
              <w:rPr>
                <w:b/>
                <w:sz w:val="28"/>
                <w:szCs w:val="28"/>
              </w:rPr>
            </w:pPr>
          </w:p>
          <w:p w:rsidR="001F73DB" w:rsidRPr="001A4B3D" w:rsidRDefault="001F73DB" w:rsidP="001F73DB">
            <w:pPr>
              <w:rPr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:rsidR="006F1461" w:rsidRDefault="006F1461" w:rsidP="001F73DB">
            <w:pPr>
              <w:ind w:left="360"/>
            </w:pPr>
          </w:p>
        </w:tc>
        <w:tc>
          <w:tcPr>
            <w:tcW w:w="4087" w:type="dxa"/>
          </w:tcPr>
          <w:p w:rsidR="00314EE4" w:rsidRDefault="00314EE4"/>
        </w:tc>
        <w:tc>
          <w:tcPr>
            <w:tcW w:w="3794" w:type="dxa"/>
          </w:tcPr>
          <w:p w:rsidR="006F1461" w:rsidRDefault="006F1461" w:rsidP="00264957"/>
        </w:tc>
      </w:tr>
      <w:tr w:rsidR="00484981" w:rsidTr="00D05F35">
        <w:tc>
          <w:tcPr>
            <w:tcW w:w="2430" w:type="dxa"/>
            <w:vAlign w:val="center"/>
          </w:tcPr>
          <w:p w:rsidR="00264957" w:rsidRDefault="00264957" w:rsidP="001A4B3D">
            <w:pPr>
              <w:jc w:val="center"/>
              <w:rPr>
                <w:b/>
                <w:sz w:val="28"/>
                <w:szCs w:val="28"/>
              </w:rPr>
            </w:pPr>
          </w:p>
          <w:p w:rsidR="00256407" w:rsidRDefault="00256407" w:rsidP="001A4B3D">
            <w:pPr>
              <w:jc w:val="center"/>
              <w:rPr>
                <w:b/>
                <w:sz w:val="28"/>
                <w:szCs w:val="28"/>
              </w:rPr>
            </w:pPr>
          </w:p>
          <w:p w:rsidR="006F1461" w:rsidRDefault="006F1461" w:rsidP="001A4B3D">
            <w:pPr>
              <w:jc w:val="center"/>
              <w:rPr>
                <w:b/>
                <w:sz w:val="28"/>
                <w:szCs w:val="28"/>
              </w:rPr>
            </w:pPr>
            <w:r w:rsidRPr="001A4B3D">
              <w:rPr>
                <w:b/>
                <w:sz w:val="28"/>
                <w:szCs w:val="28"/>
              </w:rPr>
              <w:t>Use of Presidential Veto</w:t>
            </w:r>
          </w:p>
          <w:p w:rsidR="00264957" w:rsidRDefault="00264957" w:rsidP="00264957">
            <w:pPr>
              <w:rPr>
                <w:b/>
                <w:sz w:val="28"/>
                <w:szCs w:val="28"/>
              </w:rPr>
            </w:pPr>
          </w:p>
          <w:p w:rsidR="00256407" w:rsidRPr="001A4B3D" w:rsidRDefault="00256407" w:rsidP="00264957">
            <w:pPr>
              <w:rPr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:rsidR="006F1461" w:rsidRDefault="006F1461"/>
        </w:tc>
        <w:tc>
          <w:tcPr>
            <w:tcW w:w="4087" w:type="dxa"/>
          </w:tcPr>
          <w:p w:rsidR="006F1461" w:rsidRDefault="006F1461"/>
        </w:tc>
        <w:tc>
          <w:tcPr>
            <w:tcW w:w="3794" w:type="dxa"/>
          </w:tcPr>
          <w:p w:rsidR="006F1461" w:rsidRDefault="006F1461"/>
        </w:tc>
      </w:tr>
      <w:tr w:rsidR="00484981" w:rsidTr="00D05F35">
        <w:tc>
          <w:tcPr>
            <w:tcW w:w="2430" w:type="dxa"/>
            <w:vAlign w:val="center"/>
          </w:tcPr>
          <w:p w:rsidR="009461BD" w:rsidRDefault="009461BD" w:rsidP="001A4B3D">
            <w:pPr>
              <w:jc w:val="center"/>
              <w:rPr>
                <w:b/>
                <w:sz w:val="28"/>
                <w:szCs w:val="28"/>
              </w:rPr>
            </w:pPr>
          </w:p>
          <w:p w:rsidR="00484981" w:rsidRDefault="00484981" w:rsidP="001A4B3D">
            <w:pPr>
              <w:jc w:val="center"/>
              <w:rPr>
                <w:b/>
                <w:sz w:val="28"/>
                <w:szCs w:val="28"/>
              </w:rPr>
            </w:pPr>
          </w:p>
          <w:p w:rsidR="006F1461" w:rsidRDefault="006F1461" w:rsidP="001A4B3D">
            <w:pPr>
              <w:jc w:val="center"/>
              <w:rPr>
                <w:b/>
                <w:sz w:val="28"/>
                <w:szCs w:val="28"/>
              </w:rPr>
            </w:pPr>
            <w:r w:rsidRPr="001A4B3D">
              <w:rPr>
                <w:b/>
                <w:sz w:val="28"/>
                <w:szCs w:val="28"/>
              </w:rPr>
              <w:t>Indian Problem</w:t>
            </w:r>
          </w:p>
          <w:p w:rsidR="009461BD" w:rsidRDefault="009461BD" w:rsidP="001A4B3D">
            <w:pPr>
              <w:jc w:val="center"/>
              <w:rPr>
                <w:b/>
                <w:sz w:val="28"/>
                <w:szCs w:val="28"/>
              </w:rPr>
            </w:pPr>
          </w:p>
          <w:p w:rsidR="009461BD" w:rsidRDefault="009461BD" w:rsidP="001A4B3D">
            <w:pPr>
              <w:jc w:val="center"/>
              <w:rPr>
                <w:b/>
                <w:sz w:val="28"/>
                <w:szCs w:val="28"/>
              </w:rPr>
            </w:pPr>
          </w:p>
          <w:p w:rsidR="009461BD" w:rsidRPr="001A4B3D" w:rsidRDefault="009461BD" w:rsidP="009461BD">
            <w:pPr>
              <w:rPr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:rsidR="006F1461" w:rsidRDefault="006F1461"/>
        </w:tc>
        <w:tc>
          <w:tcPr>
            <w:tcW w:w="4087" w:type="dxa"/>
          </w:tcPr>
          <w:p w:rsidR="006F1461" w:rsidRDefault="006F1461"/>
        </w:tc>
        <w:tc>
          <w:tcPr>
            <w:tcW w:w="3794" w:type="dxa"/>
          </w:tcPr>
          <w:p w:rsidR="00741F77" w:rsidRDefault="00741F77"/>
        </w:tc>
      </w:tr>
      <w:tr w:rsidR="00484981" w:rsidTr="00D05F35">
        <w:tc>
          <w:tcPr>
            <w:tcW w:w="2430" w:type="dxa"/>
            <w:vAlign w:val="center"/>
          </w:tcPr>
          <w:p w:rsidR="00562949" w:rsidRDefault="00562949" w:rsidP="00B753A9">
            <w:pPr>
              <w:jc w:val="center"/>
              <w:rPr>
                <w:b/>
                <w:sz w:val="28"/>
                <w:szCs w:val="28"/>
              </w:rPr>
            </w:pPr>
          </w:p>
          <w:p w:rsidR="00E84A1B" w:rsidRDefault="006F1461" w:rsidP="00B753A9">
            <w:pPr>
              <w:jc w:val="center"/>
              <w:rPr>
                <w:b/>
                <w:sz w:val="28"/>
                <w:szCs w:val="28"/>
              </w:rPr>
            </w:pPr>
            <w:r w:rsidRPr="001A4B3D">
              <w:rPr>
                <w:b/>
                <w:sz w:val="28"/>
                <w:szCs w:val="28"/>
              </w:rPr>
              <w:t>Tariff of Abominations – Nullification Crisis</w:t>
            </w:r>
          </w:p>
          <w:p w:rsidR="00E84A1B" w:rsidRPr="001A4B3D" w:rsidRDefault="00E84A1B" w:rsidP="00E84A1B">
            <w:pPr>
              <w:rPr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:rsidR="00EA3075" w:rsidRDefault="00EA3075"/>
        </w:tc>
        <w:tc>
          <w:tcPr>
            <w:tcW w:w="4087" w:type="dxa"/>
          </w:tcPr>
          <w:p w:rsidR="006F1461" w:rsidRDefault="006F1461"/>
        </w:tc>
        <w:tc>
          <w:tcPr>
            <w:tcW w:w="3794" w:type="dxa"/>
          </w:tcPr>
          <w:p w:rsidR="006F1461" w:rsidRDefault="006F1461"/>
        </w:tc>
      </w:tr>
      <w:tr w:rsidR="00484981" w:rsidTr="00D05F35">
        <w:tc>
          <w:tcPr>
            <w:tcW w:w="2430" w:type="dxa"/>
            <w:vAlign w:val="center"/>
          </w:tcPr>
          <w:p w:rsidR="00E84A1B" w:rsidRDefault="00E84A1B" w:rsidP="001A4B3D">
            <w:pPr>
              <w:jc w:val="center"/>
              <w:rPr>
                <w:b/>
                <w:sz w:val="28"/>
                <w:szCs w:val="28"/>
              </w:rPr>
            </w:pPr>
          </w:p>
          <w:p w:rsidR="00562949" w:rsidRDefault="00562949" w:rsidP="00562949">
            <w:pPr>
              <w:rPr>
                <w:b/>
                <w:sz w:val="28"/>
                <w:szCs w:val="28"/>
              </w:rPr>
            </w:pPr>
          </w:p>
          <w:p w:rsidR="00E84A1B" w:rsidRDefault="006F1461" w:rsidP="001A4B3D">
            <w:pPr>
              <w:jc w:val="center"/>
              <w:rPr>
                <w:b/>
                <w:sz w:val="28"/>
                <w:szCs w:val="28"/>
              </w:rPr>
            </w:pPr>
            <w:r w:rsidRPr="001A4B3D">
              <w:rPr>
                <w:b/>
                <w:sz w:val="28"/>
                <w:szCs w:val="28"/>
              </w:rPr>
              <w:t>The Bank War</w:t>
            </w:r>
          </w:p>
          <w:p w:rsidR="00484981" w:rsidRDefault="00484981" w:rsidP="00B753A9">
            <w:pPr>
              <w:rPr>
                <w:b/>
                <w:sz w:val="28"/>
                <w:szCs w:val="28"/>
              </w:rPr>
            </w:pPr>
          </w:p>
          <w:p w:rsidR="00484981" w:rsidRDefault="00484981" w:rsidP="001A4B3D">
            <w:pPr>
              <w:jc w:val="center"/>
              <w:rPr>
                <w:b/>
                <w:sz w:val="28"/>
                <w:szCs w:val="28"/>
              </w:rPr>
            </w:pPr>
          </w:p>
          <w:p w:rsidR="006F1461" w:rsidRPr="001A4B3D" w:rsidRDefault="006F1461" w:rsidP="001A4B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:rsidR="006F1461" w:rsidRDefault="006F1461"/>
        </w:tc>
        <w:tc>
          <w:tcPr>
            <w:tcW w:w="4087" w:type="dxa"/>
          </w:tcPr>
          <w:p w:rsidR="006F1461" w:rsidRDefault="006F1461" w:rsidP="00E84A1B"/>
        </w:tc>
        <w:tc>
          <w:tcPr>
            <w:tcW w:w="3794" w:type="dxa"/>
          </w:tcPr>
          <w:p w:rsidR="006F1461" w:rsidRDefault="006F1461"/>
        </w:tc>
      </w:tr>
    </w:tbl>
    <w:p w:rsidR="006F1461" w:rsidRDefault="006F1461" w:rsidP="00525AE5"/>
    <w:sectPr w:rsidR="006F1461" w:rsidSect="00491108">
      <w:headerReference w:type="default" r:id="rId7"/>
      <w:pgSz w:w="15840" w:h="12240" w:orient="landscape"/>
      <w:pgMar w:top="360" w:right="720" w:bottom="27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6C" w:rsidRDefault="009E4E6C">
      <w:r>
        <w:separator/>
      </w:r>
    </w:p>
  </w:endnote>
  <w:endnote w:type="continuationSeparator" w:id="0">
    <w:p w:rsidR="009E4E6C" w:rsidRDefault="009E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6C" w:rsidRDefault="009E4E6C">
      <w:r>
        <w:separator/>
      </w:r>
    </w:p>
  </w:footnote>
  <w:footnote w:type="continuationSeparator" w:id="0">
    <w:p w:rsidR="009E4E6C" w:rsidRDefault="009E4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3D" w:rsidRPr="001A4B3D" w:rsidRDefault="001A4B3D" w:rsidP="0021124B">
    <w:pPr>
      <w:jc w:val="center"/>
      <w:rPr>
        <w:b/>
        <w:sz w:val="28"/>
        <w:szCs w:val="28"/>
      </w:rPr>
    </w:pPr>
    <w:r w:rsidRPr="006F1461">
      <w:rPr>
        <w:b/>
        <w:sz w:val="28"/>
        <w:szCs w:val="28"/>
      </w:rPr>
      <w:t xml:space="preserve">Summary of Jackson’s </w:t>
    </w:r>
    <w:r w:rsidR="00491108" w:rsidRPr="006F1461">
      <w:rPr>
        <w:b/>
        <w:sz w:val="28"/>
        <w:szCs w:val="28"/>
      </w:rPr>
      <w:t>Administration</w:t>
    </w:r>
    <w:r w:rsidR="00491108">
      <w:rPr>
        <w:b/>
        <w:sz w:val="28"/>
        <w:szCs w:val="28"/>
      </w:rPr>
      <w:t xml:space="preserve"> (</w:t>
    </w:r>
    <w:r w:rsidRPr="001A4B3D">
      <w:rPr>
        <w:b/>
        <w:sz w:val="28"/>
        <w:szCs w:val="28"/>
      </w:rPr>
      <w:t>1829-1837)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881"/>
    <w:multiLevelType w:val="hybridMultilevel"/>
    <w:tmpl w:val="1EA2B0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en-US" w:vendorID="64" w:dllVersion="131078" w:nlCheck="1" w:checkStyle="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461"/>
    <w:rsid w:val="00135942"/>
    <w:rsid w:val="001A4B3D"/>
    <w:rsid w:val="001F73DB"/>
    <w:rsid w:val="0021124B"/>
    <w:rsid w:val="00220D10"/>
    <w:rsid w:val="00233FA3"/>
    <w:rsid w:val="00256407"/>
    <w:rsid w:val="00264957"/>
    <w:rsid w:val="00265026"/>
    <w:rsid w:val="002E7419"/>
    <w:rsid w:val="00314EE4"/>
    <w:rsid w:val="003F5B68"/>
    <w:rsid w:val="00484981"/>
    <w:rsid w:val="00491108"/>
    <w:rsid w:val="00525AE5"/>
    <w:rsid w:val="00562949"/>
    <w:rsid w:val="00584A26"/>
    <w:rsid w:val="00584DA0"/>
    <w:rsid w:val="00590AD9"/>
    <w:rsid w:val="006A49A6"/>
    <w:rsid w:val="006F1461"/>
    <w:rsid w:val="0072118B"/>
    <w:rsid w:val="00741F77"/>
    <w:rsid w:val="007F0163"/>
    <w:rsid w:val="008C4B88"/>
    <w:rsid w:val="009461BD"/>
    <w:rsid w:val="009A6378"/>
    <w:rsid w:val="009E4E6C"/>
    <w:rsid w:val="00B711CD"/>
    <w:rsid w:val="00B753A9"/>
    <w:rsid w:val="00C56AAB"/>
    <w:rsid w:val="00D05F35"/>
    <w:rsid w:val="00D56568"/>
    <w:rsid w:val="00E04F75"/>
    <w:rsid w:val="00E84A1B"/>
    <w:rsid w:val="00EA3075"/>
    <w:rsid w:val="00ED1468"/>
    <w:rsid w:val="00F60FA4"/>
    <w:rsid w:val="00F8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1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1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A4B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4B3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Jackson’s Administration</vt:lpstr>
    </vt:vector>
  </TitlesOfParts>
  <Company>WCPSS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Jackson’s Administration</dc:title>
  <dc:subject/>
  <dc:creator>WCPSS</dc:creator>
  <cp:keywords/>
  <dc:description/>
  <cp:lastModifiedBy>rjones9</cp:lastModifiedBy>
  <cp:revision>2</cp:revision>
  <cp:lastPrinted>2007-02-19T14:33:00Z</cp:lastPrinted>
  <dcterms:created xsi:type="dcterms:W3CDTF">2015-01-07T16:41:00Z</dcterms:created>
  <dcterms:modified xsi:type="dcterms:W3CDTF">2015-01-07T16:41:00Z</dcterms:modified>
</cp:coreProperties>
</file>