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16" w:rsidRPr="00553916" w:rsidRDefault="00553916" w:rsidP="00553916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</w:t>
      </w:r>
    </w:p>
    <w:p w:rsidR="00553916" w:rsidRPr="00553916" w:rsidRDefault="00553916" w:rsidP="00553916">
      <w:pPr>
        <w:spacing w:after="0" w:line="240" w:lineRule="auto"/>
        <w:ind w:right="-1080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  <w:u w:val="single"/>
        </w:rPr>
        <w:t>The War That Made America</w:t>
      </w:r>
      <w:r w:rsidRPr="00553916">
        <w:rPr>
          <w:rFonts w:ascii="Times New Roman" w:eastAsia="Times New Roman" w:hAnsi="Times New Roman" w:cs="Times New Roman"/>
          <w:sz w:val="18"/>
          <w:szCs w:val="18"/>
        </w:rPr>
        <w:tab/>
      </w:r>
      <w:r w:rsidRPr="00553916">
        <w:rPr>
          <w:rFonts w:ascii="Times New Roman" w:eastAsia="Times New Roman" w:hAnsi="Times New Roman" w:cs="Times New Roman"/>
          <w:sz w:val="18"/>
          <w:szCs w:val="18"/>
        </w:rPr>
        <w:tab/>
      </w:r>
      <w:r w:rsidRPr="00553916">
        <w:rPr>
          <w:rFonts w:ascii="Times New Roman" w:eastAsia="Times New Roman" w:hAnsi="Times New Roman" w:cs="Times New Roman"/>
          <w:sz w:val="18"/>
          <w:szCs w:val="18"/>
        </w:rPr>
        <w:tab/>
        <w:t>Episode Four:  Unexpected Consequences</w:t>
      </w:r>
      <w:r w:rsidRPr="00553916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553916" w:rsidRPr="00553916" w:rsidRDefault="00553916" w:rsidP="005539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>Answer the following questions in the space provided.  You must pay careful attention to the program to get the answers.</w:t>
      </w:r>
    </w:p>
    <w:p w:rsidR="00553916" w:rsidRPr="00553916" w:rsidRDefault="00553916" w:rsidP="005539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553916" w:rsidRDefault="00553916" w:rsidP="00B55731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 xml:space="preserve">General James Wolfe spends 3 months trying to capture which French city?     </w:t>
      </w:r>
    </w:p>
    <w:p w:rsidR="00553916" w:rsidRPr="00553916" w:rsidRDefault="00553916" w:rsidP="00B55731">
      <w:pPr>
        <w:spacing w:after="0" w:line="48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553916" w:rsidRDefault="00553916" w:rsidP="00B55731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 xml:space="preserve">How does Wolfe finally take this city?  </w:t>
      </w:r>
    </w:p>
    <w:p w:rsidR="00553916" w:rsidRPr="00553916" w:rsidRDefault="00553916" w:rsidP="00B55731">
      <w:pPr>
        <w:spacing w:after="0" w:line="48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553916" w:rsidRDefault="00553916" w:rsidP="00B55731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 xml:space="preserve">By 1760, what was the </w:t>
      </w:r>
      <w:r w:rsidRPr="00553916">
        <w:rPr>
          <w:rFonts w:ascii="Times New Roman" w:eastAsia="Times New Roman" w:hAnsi="Times New Roman" w:cs="Times New Roman"/>
          <w:sz w:val="18"/>
          <w:szCs w:val="18"/>
          <w:u w:val="single"/>
        </w:rPr>
        <w:t>last</w:t>
      </w:r>
      <w:r w:rsidRPr="00553916">
        <w:rPr>
          <w:rFonts w:ascii="Times New Roman" w:eastAsia="Times New Roman" w:hAnsi="Times New Roman" w:cs="Times New Roman"/>
          <w:sz w:val="18"/>
          <w:szCs w:val="18"/>
        </w:rPr>
        <w:t xml:space="preserve"> French holdout?    </w:t>
      </w:r>
    </w:p>
    <w:p w:rsidR="00553916" w:rsidRPr="00553916" w:rsidRDefault="00553916" w:rsidP="00B55731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</w:p>
    <w:p w:rsidR="00553916" w:rsidRDefault="00553916" w:rsidP="00B55731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 xml:space="preserve">Jeffrey Amherst leads an attack on Montreal.  Briefly describe what happens at Montreal:    </w:t>
      </w:r>
    </w:p>
    <w:p w:rsidR="00553916" w:rsidRPr="00553916" w:rsidRDefault="00553916" w:rsidP="00B55731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</w:p>
    <w:p w:rsidR="00553916" w:rsidRDefault="00553916" w:rsidP="00B55731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 xml:space="preserve">How does Amherst respond to the French when they ask for terms of surrender (armistice)?     </w:t>
      </w:r>
    </w:p>
    <w:p w:rsidR="00553916" w:rsidRPr="00553916" w:rsidRDefault="00553916" w:rsidP="00B55731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</w:p>
    <w:p w:rsidR="00553916" w:rsidRDefault="00553916" w:rsidP="00B55731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 xml:space="preserve">What do the French do with their flags?  Why?   </w:t>
      </w:r>
    </w:p>
    <w:p w:rsidR="00553916" w:rsidRPr="00553916" w:rsidRDefault="00553916" w:rsidP="00B55731">
      <w:pPr>
        <w:spacing w:after="0" w:line="48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</w:t>
      </w:r>
    </w:p>
    <w:p w:rsidR="00553916" w:rsidRDefault="00553916" w:rsidP="00B557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 xml:space="preserve">Though the war is over in North America, England and France still fight elsewhere.  Name some of the places where the conflict continues:     </w:t>
      </w:r>
    </w:p>
    <w:p w:rsidR="00553916" w:rsidRDefault="00553916" w:rsidP="00B55731">
      <w:pPr>
        <w:spacing w:after="0" w:line="48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p w:rsidR="00B55731" w:rsidRPr="00553916" w:rsidRDefault="00B55731" w:rsidP="00B55731">
      <w:pPr>
        <w:spacing w:after="0" w:line="48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</w:p>
    <w:p w:rsidR="00553916" w:rsidRDefault="00553916" w:rsidP="00B55731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>How does Amherst contribute to the deteriorating relationships between the Indians and the English?</w:t>
      </w:r>
    </w:p>
    <w:p w:rsidR="00B474BE" w:rsidRPr="00553916" w:rsidRDefault="00B474BE" w:rsidP="00B55731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474BE" w:rsidRDefault="00553916" w:rsidP="00B55731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 xml:space="preserve">Who was Chief Pontiac?      </w:t>
      </w:r>
    </w:p>
    <w:p w:rsidR="00553916" w:rsidRPr="00553916" w:rsidRDefault="00553916" w:rsidP="00B55731">
      <w:pPr>
        <w:spacing w:after="0" w:line="480" w:lineRule="auto"/>
        <w:ind w:left="720"/>
        <w:rPr>
          <w:rFonts w:ascii="Times New Roman" w:eastAsia="Times New Roman" w:hAnsi="Times New Roman" w:cs="Times New Roman"/>
          <w:sz w:val="18"/>
          <w:szCs w:val="18"/>
        </w:rPr>
      </w:pPr>
      <w:r w:rsidRPr="00553916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</w:t>
      </w:r>
    </w:p>
    <w:p w:rsidR="00553916" w:rsidRDefault="00B55731" w:rsidP="00B55731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What did Washington do in 1763?</w:t>
      </w:r>
    </w:p>
    <w:p w:rsidR="00B55731" w:rsidRDefault="00B55731" w:rsidP="00B55731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55731" w:rsidRDefault="00B55731" w:rsidP="00B55731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What was colonist response to Native American attacks? </w:t>
      </w:r>
    </w:p>
    <w:p w:rsidR="00B55731" w:rsidRDefault="00B55731" w:rsidP="00B55731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55731" w:rsidRDefault="00B55731" w:rsidP="00B55731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Why did the British king think the colonists should pay for the French and Indian War?</w:t>
      </w:r>
    </w:p>
    <w:p w:rsidR="00B55731" w:rsidRDefault="00B55731" w:rsidP="00B55731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55731" w:rsidRDefault="00B55731" w:rsidP="00B55731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How did colonists’ responses to British taxation and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havey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-handedness pave the way to Revolution?</w:t>
      </w:r>
    </w:p>
    <w:p w:rsidR="00B55731" w:rsidRDefault="00B55731" w:rsidP="00B55731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55731" w:rsidRDefault="00B55731" w:rsidP="00B55731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What events changed George Washington to a revolutionary general?</w:t>
      </w:r>
    </w:p>
    <w:p w:rsidR="00B55731" w:rsidRDefault="00B55731" w:rsidP="00B55731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55731" w:rsidRPr="00553916" w:rsidRDefault="00B55731" w:rsidP="00B55731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How did the French and Indian War transform the world?</w:t>
      </w:r>
    </w:p>
    <w:p w:rsidR="007163F5" w:rsidRDefault="007163F5"/>
    <w:sectPr w:rsidR="007163F5" w:rsidSect="00B55731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460F"/>
    <w:multiLevelType w:val="multilevel"/>
    <w:tmpl w:val="BBC0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A5DB4"/>
    <w:multiLevelType w:val="multilevel"/>
    <w:tmpl w:val="30EC144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entative="1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2">
    <w:nsid w:val="22CF10AB"/>
    <w:multiLevelType w:val="multilevel"/>
    <w:tmpl w:val="6A3E4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736D4A"/>
    <w:multiLevelType w:val="multilevel"/>
    <w:tmpl w:val="19EC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F62BA"/>
    <w:multiLevelType w:val="multilevel"/>
    <w:tmpl w:val="6832B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E86EBF"/>
    <w:multiLevelType w:val="multilevel"/>
    <w:tmpl w:val="D3143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916"/>
    <w:rsid w:val="00553916"/>
    <w:rsid w:val="005E0167"/>
    <w:rsid w:val="005F567E"/>
    <w:rsid w:val="007163F5"/>
    <w:rsid w:val="008426D2"/>
    <w:rsid w:val="00B474BE"/>
    <w:rsid w:val="00B55731"/>
    <w:rsid w:val="00DD3496"/>
    <w:rsid w:val="00FC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6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rjones9</cp:lastModifiedBy>
  <cp:revision>2</cp:revision>
  <cp:lastPrinted>2013-10-11T14:18:00Z</cp:lastPrinted>
  <dcterms:created xsi:type="dcterms:W3CDTF">2014-10-13T14:56:00Z</dcterms:created>
  <dcterms:modified xsi:type="dcterms:W3CDTF">2014-10-13T14:56:00Z</dcterms:modified>
</cp:coreProperties>
</file>