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0FE09" w14:textId="77777777" w:rsidR="00F90801" w:rsidRPr="003F23BF" w:rsidRDefault="00F90801" w:rsidP="00F90801">
      <w:pPr>
        <w:jc w:val="center"/>
        <w:rPr>
          <w:b/>
          <w:sz w:val="28"/>
          <w:szCs w:val="28"/>
        </w:rPr>
      </w:pPr>
      <w:r w:rsidRPr="003F23BF">
        <w:rPr>
          <w:b/>
          <w:sz w:val="28"/>
          <w:szCs w:val="28"/>
        </w:rPr>
        <w:t>Trail of Tears Questions</w:t>
      </w:r>
    </w:p>
    <w:p w14:paraId="3540FE0A" w14:textId="77777777" w:rsidR="00F90801" w:rsidRDefault="00F90801"/>
    <w:p w14:paraId="3540FE0B" w14:textId="31BAF24A" w:rsidR="002F708C" w:rsidRDefault="003F23BF">
      <w:r>
        <w:t xml:space="preserve">Collect evidence from the video, </w:t>
      </w:r>
      <w:r w:rsidR="00F90801">
        <w:rPr>
          <w:i/>
        </w:rPr>
        <w:t>We Shall Remain</w:t>
      </w:r>
      <w:r w:rsidR="00F90801">
        <w:t xml:space="preserve">, </w:t>
      </w:r>
      <w:r>
        <w:t xml:space="preserve">to answer the questions below. </w:t>
      </w:r>
    </w:p>
    <w:p w14:paraId="3540FE0C" w14:textId="77777777" w:rsidR="00F90801" w:rsidRDefault="00F90801" w:rsidP="00F90801"/>
    <w:p w14:paraId="3540FE0D" w14:textId="77777777" w:rsidR="00F90801" w:rsidRDefault="00F90801" w:rsidP="00F90801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3F23BF">
        <w:rPr>
          <w:sz w:val="24"/>
          <w:szCs w:val="24"/>
        </w:rPr>
        <w:t xml:space="preserve">What was the U.S. government policy of “civilization” and how was it introduced to the </w:t>
      </w:r>
      <w:bookmarkStart w:id="0" w:name="_GoBack"/>
      <w:bookmarkEnd w:id="0"/>
      <w:r w:rsidRPr="003F23BF">
        <w:rPr>
          <w:sz w:val="24"/>
          <w:szCs w:val="24"/>
        </w:rPr>
        <w:t>Cherokees?</w:t>
      </w:r>
    </w:p>
    <w:p w14:paraId="6BEDDDB7" w14:textId="77777777" w:rsidR="00F875E5" w:rsidRPr="00F875E5" w:rsidRDefault="00F875E5" w:rsidP="00F875E5">
      <w:pPr>
        <w:spacing w:before="120"/>
        <w:rPr>
          <w:sz w:val="24"/>
          <w:szCs w:val="24"/>
        </w:rPr>
      </w:pPr>
    </w:p>
    <w:p w14:paraId="3540FE0E" w14:textId="77777777" w:rsidR="00F90801" w:rsidRPr="003F23BF" w:rsidRDefault="00F90801" w:rsidP="00F90801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3F23BF">
        <w:rPr>
          <w:sz w:val="24"/>
          <w:szCs w:val="24"/>
        </w:rPr>
        <w:t>What pressures did John Ross se</w:t>
      </w:r>
      <w:r w:rsidR="00D33ABD" w:rsidRPr="003F23BF">
        <w:rPr>
          <w:sz w:val="24"/>
          <w:szCs w:val="24"/>
        </w:rPr>
        <w:t>e</w:t>
      </w:r>
      <w:r w:rsidRPr="003F23BF">
        <w:rPr>
          <w:sz w:val="24"/>
          <w:szCs w:val="24"/>
        </w:rPr>
        <w:t xml:space="preserve"> threatening the Cherokee Nation?</w:t>
      </w:r>
    </w:p>
    <w:p w14:paraId="352EB2DE" w14:textId="77777777" w:rsidR="00F875E5" w:rsidRDefault="00F875E5" w:rsidP="00F875E5">
      <w:pPr>
        <w:pStyle w:val="ListParagraph"/>
        <w:spacing w:before="120"/>
        <w:ind w:left="360"/>
        <w:contextualSpacing w:val="0"/>
        <w:rPr>
          <w:sz w:val="24"/>
          <w:szCs w:val="24"/>
        </w:rPr>
      </w:pPr>
    </w:p>
    <w:p w14:paraId="3540FE0F" w14:textId="77777777" w:rsidR="00F90801" w:rsidRPr="003F23BF" w:rsidRDefault="00F90801" w:rsidP="00F90801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3F23BF">
        <w:rPr>
          <w:sz w:val="24"/>
          <w:szCs w:val="24"/>
        </w:rPr>
        <w:t>In the 1820s, how did the Cherokee Nation rise and prosper?</w:t>
      </w:r>
    </w:p>
    <w:p w14:paraId="7E04C019" w14:textId="77777777" w:rsidR="00F875E5" w:rsidRDefault="00F875E5" w:rsidP="00F875E5">
      <w:pPr>
        <w:pStyle w:val="ListParagraph"/>
        <w:spacing w:before="120"/>
        <w:ind w:left="360"/>
        <w:contextualSpacing w:val="0"/>
        <w:rPr>
          <w:sz w:val="24"/>
          <w:szCs w:val="24"/>
        </w:rPr>
      </w:pPr>
    </w:p>
    <w:p w14:paraId="3540FE10" w14:textId="77777777" w:rsidR="00F90801" w:rsidRPr="003F23BF" w:rsidRDefault="00F90801" w:rsidP="00F90801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3F23BF">
        <w:rPr>
          <w:sz w:val="24"/>
          <w:szCs w:val="24"/>
        </w:rPr>
        <w:t>What was President Jackson’s first priority and how did he accomplish it?</w:t>
      </w:r>
    </w:p>
    <w:p w14:paraId="23CADD58" w14:textId="77777777" w:rsidR="00F875E5" w:rsidRDefault="00F875E5" w:rsidP="00F875E5">
      <w:pPr>
        <w:pStyle w:val="ListParagraph"/>
        <w:spacing w:before="120"/>
        <w:ind w:left="360"/>
        <w:contextualSpacing w:val="0"/>
        <w:rPr>
          <w:sz w:val="24"/>
          <w:szCs w:val="24"/>
        </w:rPr>
      </w:pPr>
    </w:p>
    <w:p w14:paraId="3540FE11" w14:textId="77777777" w:rsidR="00F90801" w:rsidRPr="003F23BF" w:rsidRDefault="00F90801" w:rsidP="00F90801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3F23BF">
        <w:rPr>
          <w:sz w:val="24"/>
          <w:szCs w:val="24"/>
        </w:rPr>
        <w:t>What happened after the Indian Removal Bill passed? How did the state of Georgia respond?</w:t>
      </w:r>
    </w:p>
    <w:p w14:paraId="2938C87E" w14:textId="77777777" w:rsidR="00F875E5" w:rsidRDefault="00F875E5" w:rsidP="00F875E5">
      <w:pPr>
        <w:pStyle w:val="ListParagraph"/>
        <w:spacing w:before="120"/>
        <w:ind w:left="360"/>
        <w:contextualSpacing w:val="0"/>
        <w:rPr>
          <w:sz w:val="24"/>
          <w:szCs w:val="24"/>
        </w:rPr>
      </w:pPr>
    </w:p>
    <w:p w14:paraId="3540FE12" w14:textId="77777777" w:rsidR="00F90801" w:rsidRPr="003F23BF" w:rsidRDefault="00F90801" w:rsidP="00F90801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3F23BF">
        <w:rPr>
          <w:sz w:val="24"/>
          <w:szCs w:val="24"/>
        </w:rPr>
        <w:t>When the majority of Cherokee would not leave their land after the removal deadline passed, how did the U.S. and Georgia governments respond?</w:t>
      </w:r>
    </w:p>
    <w:p w14:paraId="032D4B92" w14:textId="77777777" w:rsidR="00F875E5" w:rsidRDefault="00F875E5" w:rsidP="00F875E5">
      <w:pPr>
        <w:pStyle w:val="ListParagraph"/>
        <w:spacing w:before="120"/>
        <w:ind w:left="360"/>
        <w:contextualSpacing w:val="0"/>
        <w:rPr>
          <w:sz w:val="24"/>
          <w:szCs w:val="24"/>
        </w:rPr>
      </w:pPr>
    </w:p>
    <w:p w14:paraId="5D9E50E9" w14:textId="77777777" w:rsidR="00C51871" w:rsidRDefault="00C51871" w:rsidP="00F875E5">
      <w:pPr>
        <w:pStyle w:val="ListParagraph"/>
        <w:spacing w:before="120"/>
        <w:ind w:left="360"/>
        <w:contextualSpacing w:val="0"/>
        <w:rPr>
          <w:sz w:val="24"/>
          <w:szCs w:val="24"/>
        </w:rPr>
      </w:pPr>
    </w:p>
    <w:p w14:paraId="4ADFF262" w14:textId="2287E44D" w:rsidR="00C51871" w:rsidRDefault="00C51871" w:rsidP="00F90801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Describe the Trail of Tears.</w:t>
      </w:r>
    </w:p>
    <w:p w14:paraId="76652D4D" w14:textId="77777777" w:rsidR="00C51871" w:rsidRDefault="00C51871" w:rsidP="00C51871">
      <w:pPr>
        <w:spacing w:before="120"/>
        <w:rPr>
          <w:sz w:val="24"/>
          <w:szCs w:val="24"/>
        </w:rPr>
      </w:pPr>
    </w:p>
    <w:p w14:paraId="377465A0" w14:textId="77777777" w:rsidR="00C51871" w:rsidRPr="00C51871" w:rsidRDefault="00C51871" w:rsidP="00C51871">
      <w:pPr>
        <w:spacing w:before="120"/>
        <w:rPr>
          <w:sz w:val="24"/>
          <w:szCs w:val="24"/>
        </w:rPr>
      </w:pPr>
    </w:p>
    <w:p w14:paraId="3540FE13" w14:textId="77777777" w:rsidR="00F90801" w:rsidRPr="003F23BF" w:rsidRDefault="00E24772" w:rsidP="00F90801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3F23BF">
        <w:rPr>
          <w:sz w:val="24"/>
          <w:szCs w:val="24"/>
        </w:rPr>
        <w:t>What was life like for the Cherokee Nation in Indian Territory</w:t>
      </w:r>
      <w:r w:rsidR="00F90801" w:rsidRPr="003F23BF">
        <w:rPr>
          <w:sz w:val="24"/>
          <w:szCs w:val="24"/>
        </w:rPr>
        <w:t>?</w:t>
      </w:r>
    </w:p>
    <w:p w14:paraId="2ED50026" w14:textId="77777777" w:rsidR="00F875E5" w:rsidRDefault="00F875E5" w:rsidP="00F90801">
      <w:pPr>
        <w:spacing w:before="120"/>
        <w:rPr>
          <w:b/>
          <w:sz w:val="24"/>
          <w:szCs w:val="24"/>
        </w:rPr>
      </w:pPr>
    </w:p>
    <w:p w14:paraId="574AE3B2" w14:textId="77777777" w:rsidR="00C51871" w:rsidRDefault="00C51871" w:rsidP="00F90801">
      <w:pPr>
        <w:spacing w:before="120"/>
        <w:rPr>
          <w:b/>
          <w:sz w:val="24"/>
          <w:szCs w:val="24"/>
        </w:rPr>
      </w:pPr>
    </w:p>
    <w:p w14:paraId="3540FE14" w14:textId="7A939AA7" w:rsidR="00F90801" w:rsidRPr="003F23BF" w:rsidRDefault="00F90801" w:rsidP="00F90801">
      <w:pPr>
        <w:spacing w:before="120"/>
        <w:rPr>
          <w:b/>
          <w:sz w:val="24"/>
          <w:szCs w:val="24"/>
        </w:rPr>
      </w:pPr>
      <w:r w:rsidRPr="003F23BF">
        <w:rPr>
          <w:b/>
          <w:sz w:val="24"/>
          <w:szCs w:val="24"/>
        </w:rPr>
        <w:t>Overall Comprehension</w:t>
      </w:r>
      <w:r w:rsidR="00F875E5">
        <w:rPr>
          <w:b/>
          <w:sz w:val="24"/>
          <w:szCs w:val="24"/>
        </w:rPr>
        <w:t xml:space="preserve"> Questions (to answer after the video)</w:t>
      </w:r>
    </w:p>
    <w:p w14:paraId="3540FE15" w14:textId="77777777" w:rsidR="00F90801" w:rsidRDefault="00F90801" w:rsidP="00F90801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3F23BF">
        <w:rPr>
          <w:sz w:val="24"/>
          <w:szCs w:val="24"/>
        </w:rPr>
        <w:t>How did the Cherokee concept of land ownership differ from white settlers?</w:t>
      </w:r>
    </w:p>
    <w:p w14:paraId="0BA0E624" w14:textId="77777777" w:rsidR="00F875E5" w:rsidRPr="003F23BF" w:rsidRDefault="00F875E5" w:rsidP="00F875E5">
      <w:pPr>
        <w:pStyle w:val="ListParagraph"/>
        <w:spacing w:before="120"/>
        <w:ind w:left="360"/>
        <w:contextualSpacing w:val="0"/>
        <w:rPr>
          <w:sz w:val="24"/>
          <w:szCs w:val="24"/>
        </w:rPr>
      </w:pPr>
    </w:p>
    <w:p w14:paraId="3540FE16" w14:textId="77777777" w:rsidR="00F90801" w:rsidRPr="003F23BF" w:rsidRDefault="00F90801" w:rsidP="00F90801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3F23BF">
        <w:rPr>
          <w:sz w:val="24"/>
          <w:szCs w:val="24"/>
        </w:rPr>
        <w:t xml:space="preserve">Why didn’t the Cherokee people leave when they were told to? </w:t>
      </w:r>
    </w:p>
    <w:p w14:paraId="1C4D6728" w14:textId="77777777" w:rsidR="00F875E5" w:rsidRDefault="00F875E5" w:rsidP="00F875E5">
      <w:pPr>
        <w:pStyle w:val="ListParagraph"/>
        <w:spacing w:before="120"/>
        <w:ind w:left="360"/>
        <w:contextualSpacing w:val="0"/>
        <w:rPr>
          <w:sz w:val="24"/>
          <w:szCs w:val="24"/>
        </w:rPr>
      </w:pPr>
    </w:p>
    <w:p w14:paraId="3540FE17" w14:textId="77777777" w:rsidR="00F90801" w:rsidRPr="003F23BF" w:rsidRDefault="00F90801" w:rsidP="00F90801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 w:rsidRPr="003F23BF">
        <w:rPr>
          <w:sz w:val="24"/>
          <w:szCs w:val="24"/>
        </w:rPr>
        <w:t>Were there alternatives to the removal policy? Explain.</w:t>
      </w:r>
    </w:p>
    <w:p w14:paraId="3540FE26" w14:textId="1721B424" w:rsidR="00F90801" w:rsidRPr="003F23BF" w:rsidRDefault="00F90801" w:rsidP="00F875E5">
      <w:pPr>
        <w:rPr>
          <w:sz w:val="24"/>
          <w:szCs w:val="24"/>
        </w:rPr>
      </w:pPr>
    </w:p>
    <w:sectPr w:rsidR="00F90801" w:rsidRPr="003F23BF" w:rsidSect="00F875E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DC0"/>
    <w:multiLevelType w:val="hybridMultilevel"/>
    <w:tmpl w:val="2EDAB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43077"/>
    <w:multiLevelType w:val="hybridMultilevel"/>
    <w:tmpl w:val="2EDAB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76146"/>
    <w:multiLevelType w:val="hybridMultilevel"/>
    <w:tmpl w:val="E884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01"/>
    <w:rsid w:val="00253048"/>
    <w:rsid w:val="002F708C"/>
    <w:rsid w:val="003F23BF"/>
    <w:rsid w:val="009F337A"/>
    <w:rsid w:val="00C51871"/>
    <w:rsid w:val="00D33ABD"/>
    <w:rsid w:val="00D8222D"/>
    <w:rsid w:val="00E24772"/>
    <w:rsid w:val="00E54381"/>
    <w:rsid w:val="00EA7DAD"/>
    <w:rsid w:val="00F875E5"/>
    <w:rsid w:val="00F90801"/>
    <w:rsid w:val="00FE2208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FE09"/>
  <w15:docId w15:val="{D118712D-A83B-4082-A565-22C7AD36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Orting School District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solerv</dc:creator>
  <cp:keywords/>
  <dc:description/>
  <cp:lastModifiedBy>Rebecca Jones</cp:lastModifiedBy>
  <cp:revision>3</cp:revision>
  <cp:lastPrinted>2015-10-30T01:33:00Z</cp:lastPrinted>
  <dcterms:created xsi:type="dcterms:W3CDTF">2015-10-30T01:33:00Z</dcterms:created>
  <dcterms:modified xsi:type="dcterms:W3CDTF">2015-10-30T01:33:00Z</dcterms:modified>
</cp:coreProperties>
</file>