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9" w:rsidRDefault="00C8706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pt;margin-top:-7.45pt;width:104.95pt;height:27.55pt;z-index:251691520" o:regroupid="5" stroked="f">
            <v:textbox style="mso-next-textbox:#_x0000_s1039">
              <w:txbxContent>
                <w:p w:rsidR="00810B89" w:rsidRPr="002F7492" w:rsidRDefault="00EB53F4">
                  <w:pPr>
                    <w:pStyle w:val="Heading1"/>
                    <w:rPr>
                      <w:rFonts w:asciiTheme="minorHAnsi" w:hAnsiTheme="minorHAnsi"/>
                      <w:sz w:val="32"/>
                    </w:rPr>
                  </w:pPr>
                  <w:r w:rsidRPr="002F7492">
                    <w:rPr>
                      <w:rFonts w:asciiTheme="minorHAnsi" w:hAnsiTheme="minorHAnsi"/>
                      <w:sz w:val="32"/>
                    </w:rPr>
                    <w:t>Germany</w:t>
                  </w:r>
                </w:p>
                <w:p w:rsidR="00810B89" w:rsidRDefault="00810B89"/>
                <w:p w:rsidR="00810B89" w:rsidRDefault="00810B89"/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206pt;margin-top:-21.55pt;width:314.05pt;height:27.55pt;z-index:251707904" stroked="f">
            <v:textbox style="mso-next-textbox:#_x0000_s1142">
              <w:txbxContent>
                <w:p w:rsidR="00EB53F4" w:rsidRPr="002F7492" w:rsidRDefault="00EB53F4" w:rsidP="00EB53F4">
                  <w:pPr>
                    <w:jc w:val="center"/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  <w:sz w:val="32"/>
                    </w:rPr>
                    <w:t>Key Dates in WWII Escalation by Country</w:t>
                  </w:r>
                </w:p>
                <w:p w:rsidR="00EB53F4" w:rsidRDefault="00EB53F4" w:rsidP="00EB53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130.05pt;margin-top:11.1pt;width:82.95pt;height:155.45pt;z-index:251652608" o:regroupid="2">
            <v:textbox style="mso-next-textbox:#_x0000_s1042">
              <w:txbxContent>
                <w:p w:rsidR="00810B89" w:rsidRDefault="00EB53F4">
                  <w:r>
                    <w:t>*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810B89"/>
                <w:p w:rsidR="00810B89" w:rsidRDefault="00EB53F4">
                  <w: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593pt;margin-top:11.1pt;width:109pt;height:153pt;z-index:251656704" o:regroupid="2">
            <v:textbox style="mso-next-textbox:#_x0000_s1046">
              <w:txbxContent>
                <w:p w:rsidR="00810B89" w:rsidRDefault="00EB53F4">
                  <w:r>
                    <w:t>*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EB53F4">
                  <w:r>
                    <w:t>*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810B89"/>
                <w:p w:rsidR="00810B89" w:rsidRDefault="00EB53F4">
                  <w:r>
                    <w:t>*</w:t>
                  </w:r>
                </w:p>
              </w:txbxContent>
            </v:textbox>
          </v:rect>
        </w:pict>
      </w:r>
    </w:p>
    <w:p w:rsidR="00810B89" w:rsidRDefault="00C87067">
      <w:pPr>
        <w:jc w:val="center"/>
      </w:pPr>
      <w:r>
        <w:rPr>
          <w:noProof/>
        </w:rPr>
        <w:pict>
          <v:rect id="_x0000_s1045" style="position:absolute;left:0;text-align:left;margin-left:453.05pt;margin-top:8.6pt;width:126.95pt;height:102.7pt;z-index:251655680" o:regroupid="2">
            <v:textbox style="mso-next-textbox:#_x0000_s1045">
              <w:txbxContent>
                <w:p w:rsidR="00810B89" w:rsidRDefault="00EB53F4">
                  <w:r>
                    <w:t>*</w:t>
                  </w:r>
                </w:p>
                <w:p w:rsidR="00810B89" w:rsidRDefault="00810B89"/>
                <w:p w:rsidR="00071644" w:rsidRDefault="00071644"/>
                <w:p w:rsidR="00810B89" w:rsidRDefault="00EB53F4">
                  <w:r>
                    <w:t>*</w:t>
                  </w:r>
                </w:p>
                <w:p w:rsidR="00810B89" w:rsidRDefault="00810B89"/>
                <w:p w:rsidR="00071644" w:rsidRDefault="00071644"/>
                <w:p w:rsidR="00810B89" w:rsidRDefault="00EB53F4">
                  <w:r>
                    <w:t>*</w:t>
                  </w:r>
                </w:p>
              </w:txbxContent>
            </v:textbox>
          </v:rect>
        </w:pict>
      </w:r>
    </w:p>
    <w:p w:rsidR="00810B89" w:rsidRDefault="00C87067">
      <w:pPr>
        <w:jc w:val="center"/>
      </w:pPr>
      <w:r>
        <w:rPr>
          <w:noProof/>
        </w:rPr>
        <w:pict>
          <v:rect id="_x0000_s1043" style="position:absolute;left:0;text-align:left;margin-left:220.05pt;margin-top:6.1pt;width:92.4pt;height:135pt;z-index:251653632" o:regroupid="2">
            <v:textbox style="mso-next-textbox:#_x0000_s1043">
              <w:txbxContent>
                <w:p w:rsidR="00810B89" w:rsidRDefault="00EB53F4">
                  <w:r>
                    <w:t>*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EB53F4">
                  <w:r>
                    <w:t>*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EB53F4">
                  <w: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3.05pt;margin-top:6.1pt;width:108pt;height:135pt;z-index:251651584" o:regroupid="2">
            <v:textbox style="mso-next-textbox:#_x0000_s1041">
              <w:txbxContent>
                <w:p w:rsidR="00071644" w:rsidRDefault="00EB53F4" w:rsidP="00071644">
                  <w:r>
                    <w:t>*</w:t>
                  </w:r>
                </w:p>
                <w:p w:rsidR="00071644" w:rsidRDefault="00071644" w:rsidP="00071644"/>
                <w:p w:rsidR="00071644" w:rsidRDefault="00071644" w:rsidP="00071644"/>
                <w:p w:rsidR="00071644" w:rsidRDefault="00071644" w:rsidP="00071644"/>
                <w:p w:rsidR="00071644" w:rsidRDefault="00071644" w:rsidP="00071644">
                  <w:r>
                    <w:t>*</w:t>
                  </w:r>
                </w:p>
                <w:p w:rsidR="00071644" w:rsidRDefault="00071644" w:rsidP="00071644"/>
                <w:p w:rsidR="00071644" w:rsidRDefault="00071644" w:rsidP="00071644"/>
                <w:p w:rsidR="00071644" w:rsidRDefault="00071644" w:rsidP="00071644"/>
                <w:p w:rsidR="00071644" w:rsidRDefault="00071644" w:rsidP="00071644">
                  <w:r>
                    <w:t>*</w:t>
                  </w:r>
                </w:p>
                <w:p w:rsidR="00810B89" w:rsidRDefault="00810B89" w:rsidP="00071644"/>
              </w:txbxContent>
            </v:textbox>
          </v:rect>
        </w:pict>
      </w: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rect id="_x0000_s1044" style="position:absolute;left:0;text-align:left;margin-left:322.05pt;margin-top:6.1pt;width:125.95pt;height:89pt;z-index:251654656" o:regroupid="2">
            <v:textbox style="mso-next-textbox:#_x0000_s1044">
              <w:txbxContent>
                <w:p w:rsidR="00810B89" w:rsidRDefault="00EB53F4">
                  <w:r>
                    <w:t>*</w:t>
                  </w:r>
                </w:p>
                <w:p w:rsidR="00810B89" w:rsidRDefault="00810B89"/>
                <w:p w:rsidR="00071644" w:rsidRDefault="00071644"/>
                <w:p w:rsidR="00810B89" w:rsidRDefault="00EB53F4">
                  <w:r>
                    <w:t>*</w:t>
                  </w:r>
                </w:p>
                <w:p w:rsidR="00810B89" w:rsidRDefault="00810B89"/>
                <w:p w:rsidR="00071644" w:rsidRDefault="00071644"/>
                <w:p w:rsidR="00810B89" w:rsidRDefault="00EB53F4">
                  <w:r>
                    <w:t>*</w:t>
                  </w:r>
                </w:p>
              </w:txbxContent>
            </v:textbox>
          </v:rect>
        </w:pict>
      </w: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035" style="position:absolute;left:0;text-align:left;z-index:251700736" from="511pt,7.8pt" to="511pt,97.5pt" o:regroupid="5"/>
        </w:pict>
      </w: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032" style="position:absolute;left:0;text-align:left;z-index:251697664" from="175pt,4.6pt" to="175pt,50.55pt" o:regroupid="5"/>
        </w:pict>
      </w:r>
      <w:r>
        <w:rPr>
          <w:noProof/>
        </w:rPr>
        <w:pict>
          <v:line id="_x0000_s1033" style="position:absolute;left:0;text-align:left;z-index:251698688" from="265.05pt,3.1pt" to="265.05pt,49.05pt" o:regroupid="5"/>
        </w:pict>
      </w:r>
      <w:r>
        <w:rPr>
          <w:noProof/>
        </w:rPr>
        <w:pict>
          <v:line id="_x0000_s1034" style="position:absolute;left:0;text-align:left;z-index:251699712" from="382.05pt,4.6pt" to="382.05pt,50.55pt" o:regroupid="5"/>
        </w:pict>
      </w:r>
      <w:r>
        <w:rPr>
          <w:noProof/>
        </w:rPr>
        <w:pict>
          <v:line id="_x0000_s1036" style="position:absolute;left:0;text-align:left;z-index:251701760" from="649pt,5.55pt" to="649pt,51.5pt" o:regroupid="5"/>
        </w:pict>
      </w:r>
      <w:r>
        <w:rPr>
          <w:noProof/>
        </w:rPr>
        <w:pict>
          <v:line id="_x0000_s1030" style="position:absolute;left:0;text-align:left;z-index:251695616" from="70.05pt,3.1pt" to="70.05pt,50.55pt" o:regroupid="5"/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026" style="position:absolute;left:0;text-align:left;z-index:251692544" from="22.05pt,9.2pt" to="723pt,9.2pt" o:regroupid="5">
            <v:stroke startarrow="block" endarrow="block"/>
          </v:line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shape id="_x0000_s1047" type="#_x0000_t202" style="position:absolute;left:0;text-align:left;margin-left:164.25pt;margin-top:4.55pt;width:36pt;height:18.4pt;z-index:251702784" o:regroupid="5" stroked="f">
            <v:textbox style="mso-next-textbox:#_x0000_s1047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47.65pt;margin-top:3.05pt;width:36pt;height:18.4pt;z-index:251703808" o:regroupid="5" stroked="f">
            <v:textbox style="mso-next-textbox:#_x0000_s1048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59pt;margin-top:4.55pt;width:36pt;height:18.4pt;z-index:251704832" o:regroupid="5" stroked="f">
            <v:textbox style="mso-next-textbox:#_x0000_s1049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92.05pt;margin-top:5.5pt;width:36pt;height:18.4pt;z-index:251705856" o:regroupid="5" stroked="f">
            <v:textbox style="mso-next-textbox:#_x0000_s1050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635.05pt;margin-top:4.55pt;width:36pt;height:18.4pt;z-index:251706880" o:regroupid="5" stroked="f">
            <v:textbox style="mso-next-textbox:#_x0000_s1051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3.1pt;margin-top:5.5pt;width:36pt;height:18.4pt;z-index:251696640" o:regroupid="5" stroked="f">
            <v:textbox style="mso-next-textbox:#_x0000_s1031">
              <w:txbxContent>
                <w:p w:rsidR="00810B89" w:rsidRPr="002F7492" w:rsidRDefault="00EB53F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2F7492">
                    <w:rPr>
                      <w:rFonts w:asciiTheme="minorHAnsi" w:hAnsiTheme="minorHAnsi"/>
                      <w:b/>
                      <w:bCs/>
                    </w:rPr>
                    <w:t>1933</w:t>
                  </w:r>
                </w:p>
              </w:txbxContent>
            </v:textbox>
          </v:shape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group id="_x0000_s1141" style="position:absolute;left:0;text-align:left;margin-left:568pt;margin-top:.9pt;width:81pt;height:43.8pt;z-index:251661824" coordorigin="8721,5982" coordsize="1620,1081">
            <v:line id="_x0000_s1081" style="position:absolute" from="10341,5982" to="10341,6522"/>
            <v:line id="_x0000_s1082" style="position:absolute" from="8721,6523" to="10341,6523"/>
            <v:line id="_x0000_s1083" style="position:absolute" from="8721,6523" to="8721,7063"/>
          </v:group>
        </w:pict>
      </w:r>
    </w:p>
    <w:p w:rsidR="00810B89" w:rsidRDefault="00C87067">
      <w:pPr>
        <w:jc w:val="center"/>
      </w:pPr>
      <w:r>
        <w:rPr>
          <w:noProof/>
        </w:rPr>
        <w:pict>
          <v:shape id="_x0000_s1055" type="#_x0000_t202" style="position:absolute;left:0;text-align:left;margin-left:-28.95pt;margin-top:5.1pt;width:129.05pt;height:28.1pt;z-index:251666944" o:regroupid="4" stroked="f">
            <v:textbox style="mso-next-textbox:#_x0000_s1055">
              <w:txbxContent>
                <w:p w:rsidR="00810B89" w:rsidRPr="002F7492" w:rsidRDefault="00EB53F4">
                  <w:pPr>
                    <w:pStyle w:val="Heading1"/>
                    <w:rPr>
                      <w:rFonts w:asciiTheme="minorHAnsi" w:hAnsiTheme="minorHAnsi"/>
                      <w:sz w:val="32"/>
                    </w:rPr>
                  </w:pPr>
                  <w:r w:rsidRPr="002F7492">
                    <w:rPr>
                      <w:rFonts w:asciiTheme="minorHAnsi" w:hAnsiTheme="minorHAnsi"/>
                      <w:sz w:val="32"/>
                    </w:rPr>
                    <w:t>Italy and Japan</w:t>
                  </w:r>
                </w:p>
              </w:txbxContent>
            </v:textbox>
          </v:shape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shape id="_x0000_s1076" type="#_x0000_t202" style="position:absolute;left:0;text-align:left;margin-left:283.65pt;margin-top:10.2pt;width:122.2pt;height:122.8pt;z-index:251684352" o:regroupid="4">
            <v:textbox style="mso-next-textbox:#_x0000_s1076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Italy</w:t>
                  </w:r>
                </w:p>
                <w:p w:rsidR="00810B89" w:rsidRDefault="00810B89"/>
                <w:p w:rsidR="00810B89" w:rsidRDefault="00EB53F4">
                  <w:r>
                    <w:t>*</w:t>
                  </w:r>
                </w:p>
                <w:p w:rsidR="00810B89" w:rsidRDefault="00810B89"/>
                <w:p w:rsidR="00EB53F4" w:rsidRDefault="00EB53F4"/>
                <w:p w:rsidR="00EB53F4" w:rsidRDefault="00EB53F4"/>
                <w:p w:rsidR="00810B89" w:rsidRDefault="00EB53F4">
                  <w:r>
                    <w:t>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505pt;margin-top:10.2pt;width:2in;height:90pt;z-index:251659776">
            <v:textbox style="mso-next-textbox:#_x0000_s1080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All</w:t>
                  </w:r>
                </w:p>
              </w:txbxContent>
            </v:textbox>
          </v:shape>
        </w:pict>
      </w:r>
    </w:p>
    <w:p w:rsidR="00810B89" w:rsidRDefault="00C87067">
      <w:pPr>
        <w:jc w:val="center"/>
      </w:pPr>
      <w:r>
        <w:rPr>
          <w:noProof/>
        </w:rPr>
        <w:pict>
          <v:shape id="_x0000_s1074" type="#_x0000_t202" style="position:absolute;left:0;text-align:left;margin-left:16.05pt;margin-top:7pt;width:133pt;height:80.4pt;z-index:251682304" o:regroupid="4">
            <v:textbox style="mso-next-textbox:#_x0000_s1074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Japan</w:t>
                  </w:r>
                </w:p>
              </w:txbxContent>
            </v:textbox>
          </v:shape>
        </w:pict>
      </w: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shape id="_x0000_s1075" type="#_x0000_t202" style="position:absolute;left:0;text-align:left;margin-left:175pt;margin-top:5.35pt;width:100.4pt;height:114.2pt;z-index:251683328" o:regroupid="4">
            <v:textbox style="mso-next-textbox:#_x0000_s1075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Italy</w:t>
                  </w:r>
                </w:p>
                <w:p w:rsidR="00810B89" w:rsidRDefault="00810B89"/>
                <w:p w:rsidR="00810B89" w:rsidRDefault="00EB53F4">
                  <w:r>
                    <w:t>*</w:t>
                  </w:r>
                </w:p>
                <w:p w:rsidR="00810B89" w:rsidRDefault="00810B89"/>
                <w:p w:rsidR="00071644" w:rsidRDefault="00071644"/>
                <w:p w:rsidR="00810B89" w:rsidRDefault="00EB53F4">
                  <w:r>
                    <w:t>*</w:t>
                  </w:r>
                </w:p>
              </w:txbxContent>
            </v:textbox>
          </v:shape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137" style="position:absolute;left:0;text-align:left;z-index:251687424" from="77.95pt,8.1pt" to="77.95pt,153.7pt"/>
        </w:pict>
      </w:r>
      <w:r>
        <w:rPr>
          <w:noProof/>
        </w:rPr>
        <w:pict>
          <v:line id="_x0000_s1084" style="position:absolute;left:0;text-align:left;z-index:251663872" from="568pt,8.25pt" to="568pt,153.7pt"/>
        </w:pict>
      </w:r>
    </w:p>
    <w:p w:rsidR="00810B89" w:rsidRDefault="00C87067">
      <w:pPr>
        <w:jc w:val="center"/>
      </w:pPr>
      <w:r>
        <w:rPr>
          <w:noProof/>
        </w:rPr>
        <w:pict>
          <v:shape id="_x0000_s1077" type="#_x0000_t202" style="position:absolute;left:0;text-align:left;margin-left:412pt;margin-top:6.95pt;width:108.05pt;height:93.7pt;z-index:251685376" o:regroupid="4">
            <v:textbox style="mso-next-textbox:#_x0000_s1077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Japan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2" style="position:absolute;left:0;text-align:left;margin-left:-11.75pt;margin-top:11.05pt;width:74.8pt;height:84.3pt;z-index:251681280" o:regroupid="4">
            <v:textbox style="mso-next-textbox:#_x0000_s1072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Japan</w:t>
                  </w:r>
                </w:p>
                <w:p w:rsidR="00810B89" w:rsidRDefault="00810B89"/>
                <w:p w:rsidR="00810B89" w:rsidRDefault="00810B89"/>
                <w:p w:rsidR="00810B89" w:rsidRDefault="00810B89"/>
                <w:p w:rsidR="00810B89" w:rsidRDefault="00810B89"/>
              </w:txbxContent>
            </v:textbox>
          </v:rect>
        </w:pict>
      </w:r>
    </w:p>
    <w:p w:rsidR="00810B89" w:rsidRDefault="00C87067">
      <w:pPr>
        <w:jc w:val="center"/>
      </w:pPr>
      <w:r>
        <w:rPr>
          <w:noProof/>
        </w:rPr>
        <w:pict>
          <v:line id="_x0000_s1062" style="position:absolute;left:0;text-align:left;z-index:251674112" from="350pt,5.35pt" to="350pt,136.5pt" o:regroupid="4"/>
        </w:pict>
      </w:r>
      <w:r>
        <w:rPr>
          <w:noProof/>
        </w:rPr>
        <w:pict>
          <v:shape id="_x0000_s1138" type="#_x0000_t202" style="position:absolute;left:0;text-align:left;margin-left:89.1pt;margin-top:-.45pt;width:79.95pt;height:93.7pt;z-index:251688448">
            <v:textbox style="mso-next-textbox:#_x0000_s1138">
              <w:txbxContent>
                <w:p w:rsidR="00071644" w:rsidRPr="002F7492" w:rsidRDefault="0007164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Japan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603.55pt;margin-top:5.35pt;width:129.65pt;height:93.7pt;z-index:251686400" o:regroupid="4">
            <v:textbox style="mso-next-textbox:#_x0000_s1078">
              <w:txbxContent>
                <w:p w:rsidR="00810B89" w:rsidRPr="002F7492" w:rsidRDefault="00EB53F4">
                  <w:pPr>
                    <w:rPr>
                      <w:rFonts w:asciiTheme="minorHAnsi" w:hAnsiTheme="minorHAnsi"/>
                    </w:rPr>
                  </w:pPr>
                  <w:r w:rsidRPr="002F7492">
                    <w:rPr>
                      <w:rFonts w:asciiTheme="minorHAnsi" w:hAnsiTheme="minorHAnsi"/>
                    </w:rPr>
                    <w:t>Japan</w:t>
                  </w:r>
                </w:p>
              </w:txbxContent>
            </v:textbox>
          </v:shape>
        </w:pict>
      </w: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059" style="position:absolute;left:0;text-align:left;z-index:251671040" from="90.15pt,.35pt" to="90.15pt,140.9pt" o:regroupid="4" stroked="f" strokecolor="white [3212]"/>
        </w:pict>
      </w: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810B89">
      <w:pPr>
        <w:jc w:val="center"/>
      </w:pPr>
    </w:p>
    <w:p w:rsidR="00810B89" w:rsidRDefault="00C87067">
      <w:pPr>
        <w:jc w:val="center"/>
      </w:pPr>
      <w:r>
        <w:rPr>
          <w:noProof/>
        </w:rPr>
        <w:pict>
          <v:line id="_x0000_s1061" style="position:absolute;left:0;text-align:left;z-index:251673088" from="241pt,4.55pt" to="241pt,61.7pt" o:regroupid="4"/>
        </w:pict>
      </w:r>
    </w:p>
    <w:p w:rsidR="00810B89" w:rsidRDefault="00C87067">
      <w:pPr>
        <w:jc w:val="center"/>
      </w:pPr>
      <w:r>
        <w:rPr>
          <w:noProof/>
        </w:rPr>
        <w:pict>
          <v:line id="_x0000_s1063" style="position:absolute;left:0;text-align:left;z-index:251675136" from="462pt,9.65pt" to="462pt,56.5pt" o:regroupid="4"/>
        </w:pict>
      </w:r>
      <w:r>
        <w:rPr>
          <w:noProof/>
        </w:rPr>
        <w:pict>
          <v:line id="_x0000_s1057" style="position:absolute;left:0;text-align:left;z-index:251668992" from="22.05pt,3.35pt" to="22.05pt,50.2pt" o:regroupid="4"/>
        </w:pict>
      </w:r>
    </w:p>
    <w:p w:rsidR="00810B89" w:rsidRDefault="00C87067">
      <w:pPr>
        <w:jc w:val="center"/>
      </w:pPr>
      <w:r>
        <w:rPr>
          <w:noProof/>
        </w:rPr>
        <w:pict>
          <v:line id="_x0000_s1065" style="position:absolute;left:0;text-align:left;z-index:251676160" from="671.05pt,7.05pt" to="671.05pt,38.7pt" o:regroupid="4"/>
        </w:pict>
      </w:r>
      <w:r>
        <w:rPr>
          <w:noProof/>
        </w:rPr>
        <w:pict>
          <v:line id="_x0000_s1139" style="position:absolute;left:0;text-align:left;z-index:251689472" from="130.05pt,1.25pt" to="130.05pt,41.8pt"/>
        </w:pict>
      </w:r>
    </w:p>
    <w:p w:rsidR="00810B89" w:rsidRDefault="00C87067">
      <w:pPr>
        <w:jc w:val="center"/>
      </w:pPr>
      <w:r>
        <w:rPr>
          <w:noProof/>
        </w:rPr>
        <w:pict>
          <v:line id="_x0000_s1056" style="position:absolute;left:0;text-align:left;z-index:251667968" from=".55pt,8.5pt" to="723pt,8.5pt" o:regroupid="4">
            <v:stroke startarrow="block" endarrow="block"/>
          </v:line>
        </w:pict>
      </w:r>
    </w:p>
    <w:p w:rsidR="00810B89" w:rsidRDefault="00C87067">
      <w:pPr>
        <w:jc w:val="center"/>
      </w:pPr>
      <w:r>
        <w:rPr>
          <w:noProof/>
        </w:rPr>
        <w:pict>
          <v:shape id="_x0000_s1070" type="#_x0000_t202" style="position:absolute;left:0;text-align:left;margin-left:655.4pt;margin-top:15.7pt;width:37.05pt;height:18.75pt;z-index:251680256" o:regroupid="4" stroked="f">
            <v:textbox style="mso-next-textbox:#_x0000_s1070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48pt;margin-top:15.7pt;width:45pt;height:27pt;z-index:251664896" stroked="f">
            <v:textbox style="mso-next-textbox:#_x0000_s1085">
              <w:txbxContent>
                <w:p w:rsidR="00810B89" w:rsidRDefault="00EB53F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.55pt;margin-top:15.7pt;width:37.05pt;height:18.75pt;z-index:251670016" o:regroupid="4" stroked="f">
            <v:textbox style="mso-next-textbox:#_x0000_s1058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1931</w:t>
                  </w:r>
                </w:p>
                <w:p w:rsidR="00810B89" w:rsidRDefault="00810B8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10B89" w:rsidRDefault="00C87067">
      <w:pPr>
        <w:jc w:val="center"/>
      </w:pPr>
      <w:r>
        <w:rPr>
          <w:noProof/>
        </w:rPr>
        <w:pict>
          <v:shape id="_x0000_s1060" type="#_x0000_t202" style="position:absolute;left:0;text-align:left;margin-left:63.05pt;margin-top:4.2pt;width:37.05pt;height:18.75pt;z-index:251672064" o:regroupid="4" stroked="f">
            <v:textbox style="mso-next-textbox:#_x0000_s1060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334.95pt;margin-top:2.6pt;width:37.05pt;height:18.75pt;z-index:251678208" o:regroupid="4" stroked="f">
            <v:textbox style="mso-next-textbox:#_x0000_s1067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48pt;margin-top:2.6pt;width:37.05pt;height:18.75pt;z-index:251679232" o:regroupid="4" stroked="f">
            <v:textbox style="mso-next-textbox:#_x0000_s1068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112pt;margin-top:4.2pt;width:37.05pt;height:18.75pt;z-index:251690496" stroked="f">
            <v:textbox style="mso-next-textbox:#_x0000_s1140">
              <w:txbxContent>
                <w:p w:rsidR="00071644" w:rsidRDefault="000716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28pt;margin-top:4.2pt;width:37.05pt;height:18.75pt;z-index:251677184" o:regroupid="4" stroked="f">
            <v:textbox style="mso-next-textbox:#_x0000_s1066">
              <w:txbxContent>
                <w:p w:rsidR="00810B89" w:rsidRDefault="00EB53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1935</w:t>
                  </w:r>
                </w:p>
              </w:txbxContent>
            </v:textbox>
          </v:shape>
        </w:pict>
      </w:r>
    </w:p>
    <w:p w:rsidR="00645EF4" w:rsidRDefault="00645EF4" w:rsidP="00EB53F4">
      <w:pPr>
        <w:sectPr w:rsidR="00645EF4" w:rsidSect="00071644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72"/>
        </w:sectPr>
      </w:pPr>
    </w:p>
    <w:p w:rsidR="00645EF4" w:rsidRPr="002F7492" w:rsidRDefault="00645EF4" w:rsidP="00645EF4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36"/>
          <w:szCs w:val="22"/>
          <w:u w:val="single"/>
        </w:rPr>
      </w:pPr>
      <w:r w:rsidRPr="002F7492">
        <w:rPr>
          <w:rFonts w:asciiTheme="minorHAnsi" w:eastAsiaTheme="minorHAnsi" w:hAnsiTheme="minorHAnsi"/>
          <w:b/>
          <w:bCs/>
          <w:sz w:val="36"/>
          <w:szCs w:val="22"/>
          <w:u w:val="single"/>
        </w:rPr>
        <w:lastRenderedPageBreak/>
        <w:t>Escalation Timeline Clues</w:t>
      </w:r>
    </w:p>
    <w:p w:rsidR="00645EF4" w:rsidRPr="002F7492" w:rsidRDefault="00645EF4" w:rsidP="00645EF4">
      <w:pPr>
        <w:spacing w:after="200" w:line="276" w:lineRule="auto"/>
        <w:rPr>
          <w:rFonts w:asciiTheme="minorHAnsi" w:eastAsiaTheme="minorHAnsi" w:hAnsiTheme="minorHAnsi"/>
          <w:bCs/>
          <w:sz w:val="36"/>
          <w:szCs w:val="22"/>
        </w:rPr>
      </w:pPr>
      <w:r w:rsidRPr="002F7492">
        <w:rPr>
          <w:rFonts w:asciiTheme="minorHAnsi" w:eastAsiaTheme="minorHAnsi" w:hAnsiTheme="minorHAnsi"/>
          <w:b/>
          <w:bCs/>
          <w:sz w:val="36"/>
          <w:szCs w:val="22"/>
          <w:u w:val="single"/>
        </w:rPr>
        <w:t>Directions</w:t>
      </w:r>
      <w:r w:rsidRPr="002F7492">
        <w:rPr>
          <w:rFonts w:asciiTheme="minorHAnsi" w:eastAsiaTheme="minorHAnsi" w:hAnsiTheme="minorHAnsi"/>
          <w:bCs/>
          <w:sz w:val="36"/>
          <w:szCs w:val="22"/>
        </w:rPr>
        <w:t xml:space="preserve">: Fit these clues on your Escalation Timeline </w:t>
      </w:r>
      <w:r w:rsidRPr="002F7492">
        <w:rPr>
          <w:rFonts w:asciiTheme="minorHAnsi" w:eastAsiaTheme="minorHAnsi" w:hAnsiTheme="minorHAnsi"/>
          <w:b/>
          <w:bCs/>
          <w:sz w:val="36"/>
          <w:szCs w:val="22"/>
          <w:u w:val="single"/>
        </w:rPr>
        <w:t>BE SURE TO PAY CLOSE ATTENTION TO DATE AND COUNTRY!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battles Britain by air – Battle of Britain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bCs/>
          <w:sz w:val="24"/>
          <w:szCs w:val="22"/>
        </w:rPr>
        <w:t xml:space="preserve">Nazi Party wins the majority in the Reichstag (Congress)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Japan bombs the US at Pearl Harbor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Italy assists dictator Franco in Spain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Nuremberg Laws passed, stripping Jews of civil rights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Germans and British sign Munich Pact giving Hitler part of Czechoslovakia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invades Poland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Japan attacks China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German military </w:t>
      </w:r>
      <w:proofErr w:type="spellStart"/>
      <w:r w:rsidRPr="002F7492">
        <w:rPr>
          <w:rFonts w:asciiTheme="minorHAnsi" w:eastAsiaTheme="minorHAnsi" w:hAnsiTheme="minorHAnsi"/>
          <w:sz w:val="24"/>
          <w:szCs w:val="22"/>
        </w:rPr>
        <w:t>build up</w:t>
      </w:r>
      <w:proofErr w:type="spellEnd"/>
      <w:r w:rsidRPr="002F7492">
        <w:rPr>
          <w:rFonts w:asciiTheme="minorHAnsi" w:eastAsiaTheme="minorHAnsi" w:hAnsiTheme="minorHAnsi"/>
          <w:sz w:val="24"/>
          <w:szCs w:val="22"/>
        </w:rPr>
        <w:t xml:space="preserve"> begins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signs a pact with Italy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proofErr w:type="spellStart"/>
      <w:r w:rsidRPr="002F7492">
        <w:rPr>
          <w:rFonts w:asciiTheme="minorHAnsi" w:eastAsiaTheme="minorHAnsi" w:hAnsiTheme="minorHAnsi"/>
          <w:sz w:val="24"/>
          <w:szCs w:val="22"/>
        </w:rPr>
        <w:t>Krustallnact</w:t>
      </w:r>
      <w:proofErr w:type="spellEnd"/>
      <w:r w:rsidRPr="002F7492">
        <w:rPr>
          <w:rFonts w:asciiTheme="minorHAnsi" w:eastAsiaTheme="minorHAnsi" w:hAnsiTheme="minorHAnsi"/>
          <w:sz w:val="24"/>
          <w:szCs w:val="22"/>
        </w:rPr>
        <w:t xml:space="preserve"> starts physical violence </w:t>
      </w:r>
      <w:proofErr w:type="spellStart"/>
      <w:r w:rsidRPr="002F7492">
        <w:rPr>
          <w:rFonts w:asciiTheme="minorHAnsi" w:eastAsiaTheme="minorHAnsi" w:hAnsiTheme="minorHAnsi"/>
          <w:sz w:val="24"/>
          <w:szCs w:val="22"/>
        </w:rPr>
        <w:t>a/g</w:t>
      </w:r>
      <w:proofErr w:type="spellEnd"/>
      <w:r w:rsidRPr="002F7492">
        <w:rPr>
          <w:rFonts w:asciiTheme="minorHAnsi" w:eastAsiaTheme="minorHAnsi" w:hAnsiTheme="minorHAnsi"/>
          <w:sz w:val="24"/>
          <w:szCs w:val="22"/>
        </w:rPr>
        <w:t xml:space="preserve"> Jews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Germany march into Austria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Czechoslovakia invaded by Germany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signs nonaggression pact with Russia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Adolf Hitler b/c chancellor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Japan, Italy and Germany form an alliance (Axis)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invades Belgium, Luxemburg, and the Netherlands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Military leader </w:t>
      </w:r>
      <w:proofErr w:type="spellStart"/>
      <w:r w:rsidRPr="002F7492">
        <w:rPr>
          <w:rFonts w:asciiTheme="minorHAnsi" w:eastAsiaTheme="minorHAnsi" w:hAnsiTheme="minorHAnsi"/>
          <w:sz w:val="24"/>
          <w:szCs w:val="22"/>
        </w:rPr>
        <w:t>Tojo</w:t>
      </w:r>
      <w:proofErr w:type="spellEnd"/>
      <w:r w:rsidRPr="002F7492">
        <w:rPr>
          <w:rFonts w:asciiTheme="minorHAnsi" w:eastAsiaTheme="minorHAnsi" w:hAnsiTheme="minorHAnsi"/>
          <w:sz w:val="24"/>
          <w:szCs w:val="22"/>
        </w:rPr>
        <w:t xml:space="preserve"> take control of Japan’s government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The League chooses to not defend Ethiopia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Invasion of the Rhineland b/w Germany and France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Italy signs a pact with Germany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Germany takes over Paris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Japan invades Manchuria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assists dictator Franco in Spain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 xml:space="preserve">Italy invades Ethiopia </w:t>
      </w:r>
    </w:p>
    <w:p w:rsidR="00645EF4" w:rsidRPr="002F7492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/>
          <w:sz w:val="24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Japan leaves League of Nations</w:t>
      </w:r>
    </w:p>
    <w:p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2F7492">
        <w:rPr>
          <w:rFonts w:asciiTheme="minorHAnsi" w:eastAsiaTheme="minorHAnsi" w:hAnsiTheme="minorHAnsi"/>
          <w:sz w:val="24"/>
          <w:szCs w:val="22"/>
        </w:rPr>
        <w:t>Germany leaves the League of Nations</w:t>
      </w:r>
    </w:p>
    <w:p w:rsidR="00AD4054" w:rsidRDefault="00AD4054" w:rsidP="00645EF4">
      <w:pPr>
        <w:spacing w:after="200" w:line="276" w:lineRule="auto"/>
        <w:rPr>
          <w:rFonts w:eastAsiaTheme="minorHAnsi"/>
          <w:sz w:val="22"/>
          <w:szCs w:val="22"/>
        </w:rPr>
        <w:sectPr w:rsidR="00AD4054" w:rsidSect="00106F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4054" w:rsidRPr="00AD4054" w:rsidRDefault="00AD4054" w:rsidP="00AD405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noProof/>
          <w:sz w:val="32"/>
          <w:szCs w:val="22"/>
          <w:u w:val="single"/>
        </w:rPr>
        <w:lastRenderedPageBreak/>
        <w:pict>
          <v:group id="_x0000_s1359" style="position:absolute;left:0;text-align:left;margin-left:-15.35pt;margin-top:-6.4pt;width:759.8pt;height:547.5pt;z-index:251713024" coordorigin="413,592" coordsize="15196,109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7" type="#_x0000_t32" style="position:absolute;left:11442;top:5813;width:0;height:1015" o:connectortype="straight"/>
            <v:group id="_x0000_s1318" style="position:absolute;left:413;top:592;width:15196;height:10950" coordorigin="408,189" coordsize="15196,10950">
              <v:group id="_x0000_s1319" style="position:absolute;left:661;top:1683;width:14943;height:6261" coordorigin="661,1683" coordsize="14943,6261">
                <v:shape id="_x0000_s1320" type="#_x0000_t32" style="position:absolute;left:661;top:5945;width:14943;height:0" o:connectortype="straight" strokeweight="3pt">
                  <v:stroke startarrow="block" endarrow="block"/>
                </v:shape>
                <v:shape id="_x0000_s1321" type="#_x0000_t32" style="position:absolute;left:1652;top:5410;width:1;height:1102" o:connectortype="straight"/>
                <v:shape id="_x0000_s1322" type="#_x0000_t32" style="position:absolute;left:2762;top:5497;width:0;height:1015" o:connectortype="straight"/>
                <v:shape id="_x0000_s1323" type="#_x0000_t32" style="position:absolute;left:3919;top:4709;width:1;height:1771" o:connectortype="straight"/>
                <v:shape id="_x0000_s1324" type="#_x0000_t32" style="position:absolute;left:5288;top:5442;width:0;height:2502" o:connectortype="straight"/>
                <v:shape id="_x0000_s1325" type="#_x0000_t32" style="position:absolute;left:6445;top:5092;width:1;height:1388" o:connectortype="straight"/>
                <v:shape id="_x0000_s1326" type="#_x0000_t32" style="position:absolute;left:7719;top:5520;width:0;height:1015" o:connectortype="straight"/>
                <v:shape id="_x0000_s1327" type="#_x0000_t32" style="position:absolute;left:8695;top:5008;width:0;height:1015" o:connectortype="straight"/>
                <v:shape id="_x0000_s1328" type="#_x0000_t32" style="position:absolute;left:9844;top:5520;width:0;height:1488" o:connectortype="straight"/>
                <v:shape id="_x0000_s1329" type="#_x0000_t32" style="position:absolute;left:10717;top:3009;width:1;height:3471" o:connectortype="straight"/>
                <v:shape id="_x0000_s1330" type="#_x0000_t32" style="position:absolute;left:12416;top:4709;width:1;height:1449" o:connectortype="straight"/>
                <v:shape id="_x0000_s1331" type="#_x0000_t32" style="position:absolute;left:14306;top:3009;width:1;height:3471" o:connectortype="straigh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32" type="#_x0000_t34" style="position:absolute;left:11437;top:6425;width:1381;height:1078" o:connectortype="elbow" adj="10792,-128338,-178884"/>
                <v:shape id="_x0000_s1333" type="#_x0000_t34" style="position:absolute;left:13161;top:6460;width:1581;height:708;rotation:90;flip:x" o:connectortype="elbow" adj="10793,183142,-181257"/>
                <v:shape id="_x0000_s1334" type="#_x0000_t34" style="position:absolute;left:10328;top:3206;width:4343;height:1298;rotation:270;flip:x" o:connectortype="elbow" adj="11737,98931,-65984"/>
              </v:group>
              <v:group id="_x0000_s1335" style="position:absolute;left:408;top:189;width:14794;height:10950" coordorigin="408,189" coordsize="14794,10950">
                <v:shape id="_x0000_s1336" type="#_x0000_t202" style="position:absolute;left:6894;top:6535;width:1801;height:2813;mso-width-relative:margin;mso-height-relative:margin">
                  <v:textbox style="mso-next-textbox:#_x0000_s1336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___________-FDR asks for $____ million for 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37" type="#_x0000_t202" style="position:absolute;left:408;top:1602;width:2125;height:3808;mso-width-relative:margin;mso-height-relative:margin">
                  <v:textbox style="mso-next-textbox:#_x0000_s1337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Publication of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_______________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_______________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_______________</w:t>
                        </w: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Increases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proofErr w:type="gramStart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feelings</w:t>
                        </w:r>
                        <w:proofErr w:type="gramEnd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38" type="#_x0000_t202" style="position:absolute;left:1858;top:6535;width:1636;height:1865;mso-width-relative:margin;mso-height-relative:margin">
                  <v:textbox style="mso-next-textbox:#_x0000_s1338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Nye hearings conducted from ‘34 to ’36 to investigate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39" type="#_x0000_t202" style="position:absolute;left:2880;top:2438;width:1943;height:2653;mso-width-relative:margin;mso-height-relative:margin">
                  <v:textbox style="mso-next-textbox:#_x0000_s1339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 passed –can’t sell weapons to nations at war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40" type="#_x0000_t202" style="position:absolute;left:3919;top:6752;width:2080;height:2596;mso-width-relative:margin;mso-height-relative:margin">
                  <v:textbox style="mso-next-textbox:#_x0000_s1340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_______: can’t loan $ to nations at war</w:t>
                        </w:r>
                      </w:p>
                      <w:p w:rsidR="00AD4054" w:rsidRPr="00376A5B" w:rsidRDefault="00AD4054" w:rsidP="00AD405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1" type="#_x0000_t202" style="position:absolute;left:5075;top:2438;width:2007;height:2753;mso-width-relative:margin;mso-height-relative:margin">
                  <v:textbox style="mso-next-textbox:#_x0000_s1341">
                    <w:txbxContent>
                      <w:p w:rsidR="00AD4054" w:rsidRPr="00AD4054" w:rsidRDefault="00AD4054" w:rsidP="00AD4054">
                        <w:pPr>
                          <w:pBdr>
                            <w:bottom w:val="single" w:sz="12" w:space="1" w:color="auto"/>
                          </w:pBd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_______-US neutral in Spanish Civil War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2" type="#_x0000_t202" style="position:absolute;left:7633;top:1683;width:1814;height:3325;mso-width-relative:margin;mso-height-relative:margin">
                  <v:textbox style="mso-next-textbox:#_x0000_s1342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___________-</w:t>
                        </w: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Recalls German Ambassador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Program to build 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______________________________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3" type="#_x0000_t202" style="position:absolute;left:8762;top:6752;width:1956;height:3797;mso-width-relative:margin;mso-height-relative:margin">
                  <v:textbox style="mso-next-textbox:#_x0000_s1343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“____________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____________”: Countries must pay cash for weapons and transport themselves</w:t>
                        </w:r>
                      </w:p>
                      <w:p w:rsidR="00AD4054" w:rsidRPr="00376A5B" w:rsidRDefault="00AD4054" w:rsidP="00AD405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4" type="#_x0000_t202" style="position:absolute;left:9639;top:2444;width:1436;height:1502;mso-width-relative:margin;mso-height-relative:margin">
                  <v:textbox style="mso-next-textbox:#_x0000_s1344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Peacetime 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45" type="#_x0000_t202" style="position:absolute;left:10818;top:6752;width:2192;height:4387;mso-width-relative:margin;mso-height-relative:margin">
                  <v:textbox style="mso-next-textbox:#_x0000_s1345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“______________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__________”: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gramStart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We __________ weapons in return for ability to ____________ naval bases.</w:t>
                        </w:r>
                        <w:proofErr w:type="gramEnd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D4054" w:rsidRPr="00376A5B" w:rsidRDefault="00AD4054" w:rsidP="00AD405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AD4054" w:rsidRPr="00376A5B" w:rsidRDefault="00AD4054" w:rsidP="00AD405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6" type="#_x0000_t202" style="position:absolute;left:11075;top:3941;width:1935;height:1275;mso-width-relative:margin;mso-height-relative:margin">
                  <v:textbox style="mso-next-textbox:#_x0000_s1346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__________: Cut off _______ with Japan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47" type="#_x0000_t202" style="position:absolute;left:13267;top:7385;width:1935;height:2809;mso-width-relative:margin;mso-height-relative:margin">
                  <v:textbox style="mso-next-textbox:#_x0000_s1347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__________: Japanese </w:t>
                        </w:r>
                        <w:proofErr w:type="spellStart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Tojo</w:t>
                        </w:r>
                        <w:proofErr w:type="spellEnd"/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sends _____________ envoy </w:t>
                        </w:r>
                      </w:p>
                      <w:p w:rsidR="00AD4054" w:rsidRPr="00467412" w:rsidRDefault="00AD4054" w:rsidP="00AD4054"/>
                    </w:txbxContent>
                  </v:textbox>
                </v:shape>
                <v:shape id="_x0000_s1348" type="#_x0000_t202" style="position:absolute;left:13267;top:952;width:1935;height:2994;mso-width-relative:margin;mso-height-relative:margin">
                  <v:textbox style="mso-next-textbox:#_x0000_s1348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__________: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_____________ Attack on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_____________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349" type="#_x0000_t202" style="position:absolute;left:11214;top:189;width:1935;height:3234;mso-width-relative:margin;mso-height-relative:margin">
                  <v:textbox style="mso-next-textbox:#_x0000_s1349">
                    <w:txbxContent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_____________: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_____________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_____________ signed w/ Churchill: US War _________ </w:t>
                        </w: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AD4054" w:rsidRPr="00AD4054" w:rsidRDefault="00AD4054" w:rsidP="00AD4054">
                        <w:pPr>
                          <w:spacing w:after="200" w:line="276" w:lineRule="auto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  <v:group id="_x0000_s1350" style="position:absolute;left:1133;top:5410;width:10836;height:1125" coordorigin="1133,5410" coordsize="10836,1125">
                <v:shape id="_x0000_s1351" type="#_x0000_t202" style="position:absolute;left:1133;top:6023;width:894;height:512;mso-width-relative:margin;mso-height-relative:margin" fillcolor="white [3212]">
                  <v:textbox style="mso-next-textbox:#_x0000_s1351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1934</w:t>
                        </w:r>
                      </w:p>
                    </w:txbxContent>
                  </v:textbox>
                </v:shape>
                <v:shape id="_x0000_s1352" type="#_x0000_t202" style="position:absolute;left:6000;top:6023;width:894;height:512;mso-width-relative:margin;mso-height-relative:margin">
                  <v:textbox style="mso-next-textbox:#_x0000_s1352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1937</w:t>
                        </w:r>
                      </w:p>
                    </w:txbxContent>
                  </v:textbox>
                </v:shape>
                <v:shape id="_x0000_s1353" type="#_x0000_t202" style="position:absolute;left:4823;top:5410;width:894;height:512;mso-width-relative:margin;mso-height-relative:margin">
                  <v:textbox style="mso-next-textbox:#_x0000_s1353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1936</w:t>
                        </w:r>
                      </w:p>
                    </w:txbxContent>
                  </v:textbox>
                </v:shape>
                <v:shape id="_x0000_s1354" type="#_x0000_t202" style="position:absolute;left:3494;top:6000;width:894;height:512;mso-width-relative:margin;mso-height-relative:margin">
                  <v:textbox style="mso-next-textbox:#_x0000_s1354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1935</w:t>
                        </w:r>
                      </w:p>
                    </w:txbxContent>
                  </v:textbox>
                </v:shape>
                <v:shape id="_x0000_s1355" type="#_x0000_t202" style="position:absolute;left:7254;top:5410;width:894;height:512;mso-width-relative:margin;mso-height-relative:margin">
                  <v:textbox style="mso-next-textbox:#_x0000_s1355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1938</w:t>
                        </w:r>
                      </w:p>
                    </w:txbxContent>
                  </v:textbox>
                </v:shape>
                <v:shape id="_x0000_s1356" type="#_x0000_t202" style="position:absolute;left:9207;top:5410;width:894;height:512;mso-width-relative:margin;mso-height-relative:margin">
                  <v:textbox style="mso-next-textbox:#_x0000_s1356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1939</w:t>
                        </w:r>
                      </w:p>
                    </w:txbxContent>
                  </v:textbox>
                </v:shape>
                <v:shape id="_x0000_s1357" type="#_x0000_t202" style="position:absolute;left:10181;top:6000;width:894;height:512;mso-width-relative:margin;mso-height-relative:margin">
                  <v:textbox style="mso-next-textbox:#_x0000_s1357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1940</w:t>
                        </w:r>
                      </w:p>
                    </w:txbxContent>
                  </v:textbox>
                </v:shape>
                <v:shape id="_x0000_s1358" type="#_x0000_t202" style="position:absolute;left:11075;top:5410;width:894;height:512;mso-width-relative:margin;mso-height-relative:margin">
                  <v:textbox style="mso-next-textbox:#_x0000_s1358">
                    <w:txbxContent>
                      <w:p w:rsidR="00AD4054" w:rsidRPr="00AD4054" w:rsidRDefault="00AD4054" w:rsidP="00AD4054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AD4054">
                          <w:rPr>
                            <w:rFonts w:asciiTheme="minorHAnsi" w:hAnsiTheme="minorHAnsi"/>
                            <w:sz w:val="24"/>
                          </w:rPr>
                          <w:t>1941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AD4054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America’s Neutrality Weakens</w:t>
      </w:r>
    </w:p>
    <w:p w:rsidR="00AD4054" w:rsidRPr="00AD4054" w:rsidRDefault="00AD4054" w:rsidP="00AD4054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  <w:u w:val="single"/>
        </w:rPr>
      </w:pPr>
      <w:r w:rsidRPr="00AD4054">
        <w:rPr>
          <w:rFonts w:asciiTheme="minorHAnsi" w:eastAsiaTheme="minorHAnsi" w:hAnsiTheme="minorHAnsi" w:cstheme="minorBidi"/>
          <w:b/>
          <w:noProof/>
          <w:sz w:val="32"/>
          <w:szCs w:val="22"/>
          <w:u w:val="single"/>
        </w:rPr>
        <w:pict>
          <v:shape id="_x0000_s1316" type="#_x0000_t32" style="position:absolute;margin-left:499.85pt;margin-top:132.6pt;width:0;height:50.75pt;z-index:251709952" o:connectortype="straight"/>
        </w:pict>
      </w:r>
    </w:p>
    <w:p w:rsidR="00645EF4" w:rsidRPr="00645EF4" w:rsidRDefault="00645EF4" w:rsidP="00645EF4">
      <w:pPr>
        <w:spacing w:after="200" w:line="276" w:lineRule="auto"/>
        <w:rPr>
          <w:rFonts w:eastAsiaTheme="minorHAnsi"/>
          <w:sz w:val="22"/>
          <w:szCs w:val="22"/>
        </w:rPr>
      </w:pPr>
    </w:p>
    <w:p w:rsidR="00AD4054" w:rsidRDefault="00AD4054" w:rsidP="00EB53F4">
      <w:pPr>
        <w:sectPr w:rsidR="00AD4054" w:rsidSect="00AD405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D4054" w:rsidRPr="00AD4054" w:rsidRDefault="00AD4054" w:rsidP="00AD405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noProof/>
          <w:sz w:val="22"/>
          <w:szCs w:val="22"/>
          <w:lang w:eastAsia="zh-TW"/>
        </w:rPr>
        <w:lastRenderedPageBreak/>
        <w:pict>
          <v:shape id="_x0000_s1361" type="#_x0000_t202" style="position:absolute;left:0;text-align:left;margin-left:345.5pt;margin-top:-17.1pt;width:204.7pt;height:53.1pt;z-index:251715072;mso-width-relative:margin;mso-height-relative:margin">
            <v:textbox>
              <w:txbxContent>
                <w:p w:rsidR="00AD4054" w:rsidRPr="002F7492" w:rsidRDefault="00AD4054" w:rsidP="00AD4054">
                  <w:pPr>
                    <w:rPr>
                      <w:rFonts w:asciiTheme="minorHAnsi" w:hAnsiTheme="minorHAnsi"/>
                      <w:sz w:val="14"/>
                    </w:rPr>
                  </w:pPr>
                  <w:proofErr w:type="spellStart"/>
                  <w:r w:rsidRPr="002F7492">
                    <w:rPr>
                      <w:rFonts w:asciiTheme="minorHAnsi" w:hAnsiTheme="minorHAnsi"/>
                      <w:b/>
                      <w:sz w:val="14"/>
                      <w:u w:val="single"/>
                    </w:rPr>
                    <w:t>Vocab</w:t>
                  </w:r>
                  <w:proofErr w:type="spellEnd"/>
                  <w:r w:rsidRPr="002F7492">
                    <w:rPr>
                      <w:rFonts w:asciiTheme="minorHAnsi" w:hAnsiTheme="minorHAnsi"/>
                      <w:sz w:val="14"/>
                    </w:rPr>
                    <w:t>:</w:t>
                  </w:r>
                </w:p>
                <w:p w:rsidR="00AD4054" w:rsidRPr="002F7492" w:rsidRDefault="00AD4054" w:rsidP="00AD4054">
                  <w:pPr>
                    <w:rPr>
                      <w:rFonts w:asciiTheme="minorHAnsi" w:hAnsiTheme="minorHAnsi"/>
                      <w:sz w:val="14"/>
                    </w:rPr>
                  </w:pPr>
                  <w:r w:rsidRPr="002F7492">
                    <w:rPr>
                      <w:rFonts w:asciiTheme="minorHAnsi" w:hAnsiTheme="minorHAnsi"/>
                      <w:sz w:val="14"/>
                    </w:rPr>
                    <w:t xml:space="preserve">Infamy—an event that people will </w:t>
                  </w:r>
                  <w:proofErr w:type="gramStart"/>
                  <w:r w:rsidRPr="002F7492">
                    <w:rPr>
                      <w:rFonts w:asciiTheme="minorHAnsi" w:hAnsiTheme="minorHAnsi"/>
                      <w:sz w:val="14"/>
                    </w:rPr>
                    <w:t>remembered</w:t>
                  </w:r>
                  <w:proofErr w:type="gramEnd"/>
                  <w:r w:rsidRPr="002F7492">
                    <w:rPr>
                      <w:rFonts w:asciiTheme="minorHAnsi" w:hAnsiTheme="minorHAnsi"/>
                      <w:sz w:val="14"/>
                    </w:rPr>
                    <w:t xml:space="preserve"> as wicked </w:t>
                  </w:r>
                </w:p>
                <w:p w:rsidR="00AD4054" w:rsidRPr="002F7492" w:rsidRDefault="00AD4054" w:rsidP="00AD4054">
                  <w:pPr>
                    <w:rPr>
                      <w:rFonts w:asciiTheme="minorHAnsi" w:hAnsiTheme="minorHAnsi"/>
                      <w:sz w:val="14"/>
                    </w:rPr>
                  </w:pPr>
                  <w:r w:rsidRPr="002F7492">
                    <w:rPr>
                      <w:rFonts w:asciiTheme="minorHAnsi" w:hAnsiTheme="minorHAnsi"/>
                      <w:sz w:val="14"/>
                    </w:rPr>
                    <w:t xml:space="preserve">Solicitation—upon the request of </w:t>
                  </w:r>
                </w:p>
                <w:p w:rsidR="00AD4054" w:rsidRPr="002F7492" w:rsidRDefault="00AD4054" w:rsidP="00AD4054">
                  <w:pPr>
                    <w:rPr>
                      <w:rFonts w:asciiTheme="minorHAnsi" w:hAnsiTheme="minorHAnsi"/>
                      <w:sz w:val="14"/>
                    </w:rPr>
                  </w:pPr>
                  <w:r w:rsidRPr="002F7492">
                    <w:rPr>
                      <w:rFonts w:asciiTheme="minorHAnsi" w:hAnsiTheme="minorHAnsi"/>
                      <w:sz w:val="14"/>
                    </w:rPr>
                    <w:t xml:space="preserve">Dastardly—underhanded, evil  </w:t>
                  </w:r>
                </w:p>
                <w:p w:rsidR="00AD4054" w:rsidRDefault="00AD4054" w:rsidP="00AD4054"/>
              </w:txbxContent>
            </v:textbox>
          </v:shape>
        </w:pict>
      </w: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Pearl Harbor </w:t>
      </w:r>
    </w:p>
    <w:p w:rsidR="00AD4054" w:rsidRPr="00AD4054" w:rsidRDefault="00AD4054" w:rsidP="00AD405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Lead up to Pearl Harbor </w:t>
      </w:r>
    </w:p>
    <w:p w:rsidR="00AD4054" w:rsidRPr="00AD4054" w:rsidRDefault="00AD4054" w:rsidP="00AD4054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July 1941 </w:t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– US </w:t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 with Japan (________________)</w:t>
      </w:r>
    </w:p>
    <w:p w:rsidR="00AD4054" w:rsidRPr="00AD4054" w:rsidRDefault="00AD4054" w:rsidP="00AD4054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Nov 1941 </w:t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– </w:t>
      </w:r>
      <w:proofErr w:type="spellStart"/>
      <w:r w:rsidRPr="00AD4054">
        <w:rPr>
          <w:rFonts w:asciiTheme="minorHAnsi" w:eastAsiaTheme="minorHAnsi" w:hAnsiTheme="minorHAnsi" w:cstheme="minorBidi"/>
          <w:sz w:val="22"/>
          <w:szCs w:val="22"/>
        </w:rPr>
        <w:t>Tojo</w:t>
      </w:r>
      <w:proofErr w:type="spellEnd"/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 sends </w:t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 envoy to US</w:t>
      </w:r>
    </w:p>
    <w:p w:rsidR="00AD4054" w:rsidRPr="00AD4054" w:rsidRDefault="00AD4054" w:rsidP="00AD4054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Dec 6, 1941 </w:t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– all peace talks </w:t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 by Japan</w:t>
      </w:r>
    </w:p>
    <w:p w:rsidR="00AD4054" w:rsidRPr="00AD4054" w:rsidRDefault="00AD4054" w:rsidP="00AD4054">
      <w:pPr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Dec 7, 1941 </w:t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– </w:t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 w:val="22"/>
          <w:szCs w:val="22"/>
        </w:rPr>
        <w:t xml:space="preserve"> on Pearl Harbor</w:t>
      </w: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AD4054" w:rsidRPr="00AD4054" w:rsidRDefault="00AD4054" w:rsidP="00AD405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 xml:space="preserve">Overview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Pearl Harbor, on the Island of </w:t>
      </w:r>
      <w:proofErr w:type="spellStart"/>
      <w:r w:rsidRPr="00AD4054">
        <w:rPr>
          <w:rFonts w:asciiTheme="minorHAnsi" w:eastAsiaTheme="minorHAnsi" w:hAnsiTheme="minorHAnsi" w:cstheme="minorBidi"/>
          <w:szCs w:val="22"/>
        </w:rPr>
        <w:t>O'ahu</w:t>
      </w:r>
      <w:proofErr w:type="spellEnd"/>
      <w:r w:rsidRPr="00AD4054">
        <w:rPr>
          <w:rFonts w:asciiTheme="minorHAnsi" w:eastAsiaTheme="minorHAnsi" w:hAnsiTheme="minorHAnsi" w:cstheme="minorBidi"/>
          <w:szCs w:val="22"/>
        </w:rPr>
        <w:t>, Hawaii was attacked by the Japanese Imperial Navy, at approximately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 xml:space="preserve">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  <w:t xml:space="preserve">              </w:t>
      </w:r>
      <w:r w:rsidRPr="00AD4054">
        <w:rPr>
          <w:rFonts w:asciiTheme="minorHAnsi" w:eastAsiaTheme="minorHAnsi" w:hAnsiTheme="minorHAnsi" w:cstheme="minorBidi"/>
          <w:szCs w:val="22"/>
        </w:rPr>
        <w:t xml:space="preserve">, Sunday </w:t>
      </w:r>
      <w:proofErr w:type="gramStart"/>
      <w:r w:rsidRPr="00AD4054">
        <w:rPr>
          <w:rFonts w:asciiTheme="minorHAnsi" w:eastAsiaTheme="minorHAnsi" w:hAnsiTheme="minorHAnsi" w:cstheme="minorBidi"/>
          <w:szCs w:val="22"/>
        </w:rPr>
        <w:t xml:space="preserve">morning,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>.</w:t>
      </w:r>
      <w:proofErr w:type="gramEnd"/>
      <w:r w:rsidRPr="00AD4054">
        <w:rPr>
          <w:rFonts w:asciiTheme="minorHAnsi" w:eastAsiaTheme="minorHAnsi" w:hAnsiTheme="minorHAnsi" w:cstheme="minorBidi"/>
          <w:szCs w:val="22"/>
        </w:rPr>
        <w:t xml:space="preserve">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Surprise attack conceived by Admiral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, including a striking force of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 Japanese aircraft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Approximately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 US Naval ships were present that morning, including battleships, destroyers, cruisers and various support ships.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Over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 the U.S. Pacific fleet was out to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, including the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.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Simultaneously,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 was also the victim of the surprise attack</w:t>
      </w:r>
    </w:p>
    <w:p w:rsidR="00AD4054" w:rsidRPr="00AD4054" w:rsidRDefault="00AD4054" w:rsidP="00AD4054">
      <w:pPr>
        <w:numPr>
          <w:ilvl w:val="1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>18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  <w:t xml:space="preserve"> </w:t>
      </w:r>
      <w:r w:rsidRPr="00AD4054">
        <w:rPr>
          <w:rFonts w:asciiTheme="minorHAnsi" w:eastAsiaTheme="minorHAnsi" w:hAnsiTheme="minorHAnsi" w:cstheme="minorBidi"/>
          <w:szCs w:val="22"/>
        </w:rPr>
        <w:t xml:space="preserve">aircraft including bombers, fighters, and attack bombers were destroyed or damaged on ground. </w:t>
      </w:r>
    </w:p>
    <w:p w:rsidR="00AD4054" w:rsidRPr="00AD4054" w:rsidRDefault="00AD4054" w:rsidP="00AD4054">
      <w:pPr>
        <w:numPr>
          <w:ilvl w:val="1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A few U.S. fighters struggled into the air against the invaders and gave a good account of </w:t>
      </w:r>
      <w:proofErr w:type="gramStart"/>
      <w:r w:rsidRPr="00AD4054">
        <w:rPr>
          <w:rFonts w:asciiTheme="minorHAnsi" w:eastAsiaTheme="minorHAnsi" w:hAnsiTheme="minorHAnsi" w:cstheme="minorBidi"/>
          <w:szCs w:val="22"/>
        </w:rPr>
        <w:t>themselves</w:t>
      </w:r>
      <w:proofErr w:type="gramEnd"/>
      <w:r w:rsidRPr="00AD4054">
        <w:rPr>
          <w:rFonts w:asciiTheme="minorHAnsi" w:eastAsiaTheme="minorHAnsi" w:hAnsiTheme="minorHAnsi" w:cstheme="minorBidi"/>
          <w:szCs w:val="22"/>
        </w:rPr>
        <w:t xml:space="preserve">.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</w:rPr>
        <w:t xml:space="preserve">A total of </w:t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Japanese aircraft were shot down by ground fire and U.S pilots from various military installations on </w:t>
      </w:r>
      <w:proofErr w:type="spellStart"/>
      <w:r w:rsidRPr="00AD4054">
        <w:rPr>
          <w:rFonts w:asciiTheme="minorHAnsi" w:eastAsiaTheme="minorHAnsi" w:hAnsiTheme="minorHAnsi" w:cstheme="minorBidi"/>
          <w:szCs w:val="22"/>
        </w:rPr>
        <w:t>O'ahu</w:t>
      </w:r>
      <w:proofErr w:type="spellEnd"/>
      <w:r w:rsidRPr="00AD4054">
        <w:rPr>
          <w:rFonts w:asciiTheme="minorHAnsi" w:eastAsiaTheme="minorHAnsi" w:hAnsiTheme="minorHAnsi" w:cstheme="minorBidi"/>
          <w:szCs w:val="22"/>
        </w:rPr>
        <w:t xml:space="preserve">. </w:t>
      </w:r>
    </w:p>
    <w:p w:rsidR="00AD4054" w:rsidRPr="00AD4054" w:rsidRDefault="00AD4054" w:rsidP="00AD4054">
      <w:pPr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  <w:u w:val="single"/>
        </w:rPr>
        <w:tab/>
      </w:r>
      <w:r w:rsidRPr="00AD4054">
        <w:rPr>
          <w:rFonts w:asciiTheme="minorHAnsi" w:eastAsiaTheme="minorHAnsi" w:hAnsiTheme="minorHAnsi" w:cstheme="minorBidi"/>
          <w:szCs w:val="22"/>
        </w:rPr>
        <w:t xml:space="preserve">. </w:t>
      </w:r>
    </w:p>
    <w:p w:rsidR="00AD4054" w:rsidRPr="00AD4054" w:rsidRDefault="00AD4054" w:rsidP="00AD405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b/>
          <w:sz w:val="22"/>
          <w:szCs w:val="22"/>
        </w:rPr>
        <w:t>FDR’s Declaration of War speech: Answer these questions as you listen to the speech</w:t>
      </w:r>
    </w:p>
    <w:p w:rsidR="00AD4054" w:rsidRPr="00AD4054" w:rsidRDefault="00AD4054" w:rsidP="00AD4054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sz w:val="22"/>
          <w:szCs w:val="22"/>
        </w:rPr>
        <w:t>What does FDR call Dec 7, 1941?</w:t>
      </w:r>
    </w:p>
    <w:p w:rsidR="00AD4054" w:rsidRPr="00AD4054" w:rsidRDefault="00AD4054" w:rsidP="00AD4054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AD4054" w:rsidRPr="00AD4054" w:rsidRDefault="00AD4054" w:rsidP="00AD4054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sz w:val="22"/>
          <w:szCs w:val="22"/>
        </w:rPr>
        <w:t>What made it obvious that this was a planned attack?</w:t>
      </w:r>
    </w:p>
    <w:p w:rsidR="00AD4054" w:rsidRPr="00AD4054" w:rsidRDefault="00AD4054" w:rsidP="00AD4054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AD4054" w:rsidRPr="00AD4054" w:rsidRDefault="00AD4054" w:rsidP="00AD4054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sz w:val="22"/>
          <w:szCs w:val="22"/>
        </w:rPr>
        <w:t>Name 3 other places Japan attacked.</w:t>
      </w:r>
    </w:p>
    <w:p w:rsidR="00AD4054" w:rsidRPr="00AD4054" w:rsidRDefault="00AD4054" w:rsidP="00AD4054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AD4054" w:rsidRPr="00AD4054" w:rsidRDefault="00AD4054" w:rsidP="00AD4054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sz w:val="22"/>
          <w:szCs w:val="22"/>
        </w:rPr>
        <w:t>What does FDR predict will be the outcome of the war?</w:t>
      </w:r>
    </w:p>
    <w:p w:rsidR="00AD4054" w:rsidRPr="00AD4054" w:rsidRDefault="00AD4054" w:rsidP="00AD4054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AD4054" w:rsidRPr="00AD4054" w:rsidRDefault="00AD4054" w:rsidP="00AD4054">
      <w:pPr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054">
        <w:rPr>
          <w:rFonts w:asciiTheme="minorHAnsi" w:eastAsiaTheme="minorHAnsi" w:hAnsiTheme="minorHAnsi" w:cstheme="minorBidi"/>
          <w:sz w:val="22"/>
          <w:szCs w:val="22"/>
        </w:rPr>
        <w:t>When does FDR state that a state of war existed between the US and Japan?</w:t>
      </w:r>
    </w:p>
    <w:p w:rsidR="00AD4054" w:rsidRPr="00AD4054" w:rsidRDefault="00AD4054" w:rsidP="00AD4054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</w:p>
    <w:p w:rsidR="00AD4054" w:rsidRPr="00AD4054" w:rsidRDefault="00AD4054" w:rsidP="00AD4054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</w:rPr>
      </w:pPr>
      <w:r w:rsidRPr="00AD4054">
        <w:rPr>
          <w:rFonts w:ascii="Calibri" w:eastAsia="Calibri" w:hAnsi="Calibri"/>
          <w:b/>
          <w:sz w:val="32"/>
          <w:szCs w:val="22"/>
        </w:rPr>
        <w:lastRenderedPageBreak/>
        <w:t xml:space="preserve">Mobilization Needs &amp; Solutions </w:t>
      </w:r>
    </w:p>
    <w:tbl>
      <w:tblPr>
        <w:tblStyle w:val="TableGrid"/>
        <w:tblW w:w="0" w:type="auto"/>
        <w:jc w:val="center"/>
        <w:tblLook w:val="04A0"/>
      </w:tblPr>
      <w:tblGrid>
        <w:gridCol w:w="1885"/>
        <w:gridCol w:w="7465"/>
      </w:tblGrid>
      <w:tr w:rsidR="00AD4054" w:rsidRPr="00AD4054" w:rsidTr="00AD4054">
        <w:trPr>
          <w:jc w:val="center"/>
        </w:trPr>
        <w:tc>
          <w:tcPr>
            <w:tcW w:w="1885" w:type="dxa"/>
          </w:tcPr>
          <w:p w:rsidR="00AD4054" w:rsidRPr="00AD4054" w:rsidRDefault="00AD4054" w:rsidP="00AD4054">
            <w:pPr>
              <w:rPr>
                <w:sz w:val="32"/>
              </w:rPr>
            </w:pPr>
          </w:p>
          <w:p w:rsidR="00AD4054" w:rsidRPr="00AD4054" w:rsidRDefault="00AD4054" w:rsidP="00AD4054">
            <w:pPr>
              <w:rPr>
                <w:sz w:val="32"/>
              </w:rPr>
            </w:pPr>
          </w:p>
          <w:p w:rsidR="00AD4054" w:rsidRPr="00AD4054" w:rsidRDefault="00AD4054" w:rsidP="00AD4054">
            <w:pPr>
              <w:rPr>
                <w:sz w:val="32"/>
              </w:rPr>
            </w:pPr>
            <w:bookmarkStart w:id="0" w:name="_GoBack"/>
            <w:bookmarkEnd w:id="0"/>
            <w:r w:rsidRPr="00AD4054">
              <w:rPr>
                <w:sz w:val="32"/>
              </w:rPr>
              <w:t>Expansion of the military</w:t>
            </w:r>
          </w:p>
        </w:tc>
        <w:tc>
          <w:tcPr>
            <w:tcW w:w="7465" w:type="dxa"/>
          </w:tcPr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</w:tc>
      </w:tr>
      <w:tr w:rsidR="00AD4054" w:rsidRPr="00AD4054" w:rsidTr="00AD4054">
        <w:trPr>
          <w:jc w:val="center"/>
        </w:trPr>
        <w:tc>
          <w:tcPr>
            <w:tcW w:w="1885" w:type="dxa"/>
          </w:tcPr>
          <w:p w:rsidR="00AD4054" w:rsidRPr="00AD4054" w:rsidRDefault="00AD4054" w:rsidP="00AD4054">
            <w:pPr>
              <w:rPr>
                <w:sz w:val="32"/>
              </w:rPr>
            </w:pPr>
          </w:p>
          <w:p w:rsidR="00AD4054" w:rsidRPr="00AD4054" w:rsidRDefault="00AD4054" w:rsidP="00AD4054">
            <w:pPr>
              <w:rPr>
                <w:sz w:val="32"/>
              </w:rPr>
            </w:pPr>
            <w:r w:rsidRPr="00AD4054">
              <w:rPr>
                <w:sz w:val="32"/>
              </w:rPr>
              <w:t>War material production &amp;reliable workforce</w:t>
            </w:r>
          </w:p>
        </w:tc>
        <w:tc>
          <w:tcPr>
            <w:tcW w:w="7465" w:type="dxa"/>
          </w:tcPr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</w:tc>
      </w:tr>
      <w:tr w:rsidR="00AD4054" w:rsidRPr="00AD4054" w:rsidTr="00AD4054">
        <w:trPr>
          <w:jc w:val="center"/>
        </w:trPr>
        <w:tc>
          <w:tcPr>
            <w:tcW w:w="1885" w:type="dxa"/>
          </w:tcPr>
          <w:p w:rsidR="00AD4054" w:rsidRPr="00AD4054" w:rsidRDefault="00AD4054" w:rsidP="00AD4054">
            <w:pPr>
              <w:rPr>
                <w:sz w:val="32"/>
              </w:rPr>
            </w:pPr>
          </w:p>
          <w:p w:rsidR="00AD4054" w:rsidRPr="00AD4054" w:rsidRDefault="00AD4054" w:rsidP="00AD4054">
            <w:pPr>
              <w:rPr>
                <w:sz w:val="32"/>
              </w:rPr>
            </w:pPr>
            <w:r w:rsidRPr="00AD4054">
              <w:rPr>
                <w:sz w:val="32"/>
              </w:rPr>
              <w:t>Raise money &amp; balance the economy</w:t>
            </w:r>
          </w:p>
        </w:tc>
        <w:tc>
          <w:tcPr>
            <w:tcW w:w="7465" w:type="dxa"/>
          </w:tcPr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</w:tc>
      </w:tr>
      <w:tr w:rsidR="00AD4054" w:rsidRPr="00AD4054" w:rsidTr="00AD4054">
        <w:trPr>
          <w:jc w:val="center"/>
        </w:trPr>
        <w:tc>
          <w:tcPr>
            <w:tcW w:w="1885" w:type="dxa"/>
          </w:tcPr>
          <w:p w:rsidR="00AD4054" w:rsidRPr="00AD4054" w:rsidRDefault="00AD4054" w:rsidP="00AD4054">
            <w:pPr>
              <w:rPr>
                <w:sz w:val="32"/>
              </w:rPr>
            </w:pPr>
          </w:p>
          <w:p w:rsidR="00AD4054" w:rsidRPr="00AD4054" w:rsidRDefault="00AD4054" w:rsidP="00AD4054">
            <w:pPr>
              <w:rPr>
                <w:sz w:val="32"/>
              </w:rPr>
            </w:pPr>
            <w:r w:rsidRPr="00AD4054">
              <w:rPr>
                <w:sz w:val="32"/>
              </w:rPr>
              <w:t xml:space="preserve">National security </w:t>
            </w:r>
          </w:p>
        </w:tc>
        <w:tc>
          <w:tcPr>
            <w:tcW w:w="7465" w:type="dxa"/>
          </w:tcPr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/>
          <w:p w:rsidR="00AD4054" w:rsidRPr="00AD4054" w:rsidRDefault="00AD4054" w:rsidP="00AD4054">
            <w:r>
              <w:rPr>
                <w:noProof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141605</wp:posOffset>
                  </wp:positionV>
                  <wp:extent cx="3943350" cy="2311400"/>
                  <wp:effectExtent l="19050" t="0" r="0" b="0"/>
                  <wp:wrapNone/>
                  <wp:docPr id="3" name="Picture 1" descr="exec order 8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c order 80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4054" w:rsidRPr="00AD4054" w:rsidRDefault="00AD4054" w:rsidP="00AD4054"/>
        </w:tc>
      </w:tr>
    </w:tbl>
    <w:p w:rsidR="00AD4054" w:rsidRPr="00AD4054" w:rsidRDefault="00AD4054" w:rsidP="00AD4054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33020</wp:posOffset>
            </wp:positionV>
            <wp:extent cx="1477645" cy="1910715"/>
            <wp:effectExtent l="152400" t="95250" r="122555" b="89535"/>
            <wp:wrapNone/>
            <wp:docPr id="4" name="Picture 0" descr="We_Can_Do_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_Can_Do_It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0256">
                      <a:off x="0" y="0"/>
                      <a:ext cx="147764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054" w:rsidRDefault="00AD4054" w:rsidP="00EB53F4">
      <w:pPr>
        <w:sectPr w:rsidR="00AD4054" w:rsidSect="00D512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0B89" w:rsidRDefault="00AD4054" w:rsidP="00EB53F4">
      <w:r w:rsidRPr="00AC547A">
        <w:rPr>
          <w:noProof/>
          <w:sz w:val="32"/>
          <w:lang w:eastAsia="zh-TW"/>
        </w:rPr>
        <w:lastRenderedPageBreak/>
        <w:pict>
          <v:shape id="_x0000_s1362" type="#_x0000_t202" style="position:absolute;margin-left:9.6pt;margin-top:-24.15pt;width:740.15pt;height:29pt;z-index:251720192;mso-width-relative:margin;mso-height-relative:margin" filled="f" stroked="f">
            <v:textbox>
              <w:txbxContent>
                <w:p w:rsidR="00AD4054" w:rsidRPr="00AD4054" w:rsidRDefault="00AD4054" w:rsidP="00AD4054">
                  <w:pPr>
                    <w:rPr>
                      <w:rFonts w:asciiTheme="minorHAnsi" w:hAnsiTheme="minorHAnsi"/>
                      <w:sz w:val="24"/>
                    </w:rPr>
                  </w:pPr>
                  <w:r w:rsidRPr="00AD4054">
                    <w:rPr>
                      <w:rFonts w:asciiTheme="minorHAnsi" w:hAnsiTheme="minorHAnsi"/>
                      <w:b/>
                      <w:sz w:val="32"/>
                    </w:rPr>
                    <w:t>War Theaters Chart</w:t>
                  </w:r>
                  <w:r w:rsidRPr="00AD4054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14760" w:type="dxa"/>
        <w:tblLook w:val="04A0"/>
      </w:tblPr>
      <w:tblGrid>
        <w:gridCol w:w="1350"/>
        <w:gridCol w:w="2430"/>
        <w:gridCol w:w="4680"/>
        <w:gridCol w:w="3060"/>
        <w:gridCol w:w="1260"/>
        <w:gridCol w:w="1980"/>
      </w:tblGrid>
      <w:tr w:rsidR="00AD4054" w:rsidRPr="00C643DD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 w:rsidRPr="00C643DD">
              <w:rPr>
                <w:b/>
                <w:sz w:val="32"/>
              </w:rPr>
              <w:t>Theater</w:t>
            </w:r>
          </w:p>
        </w:tc>
        <w:tc>
          <w:tcPr>
            <w:tcW w:w="243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Goal</w:t>
            </w:r>
          </w:p>
        </w:tc>
        <w:tc>
          <w:tcPr>
            <w:tcW w:w="468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 w:rsidRPr="00C643DD">
              <w:rPr>
                <w:b/>
                <w:sz w:val="32"/>
              </w:rPr>
              <w:t>Major Battles</w:t>
            </w:r>
            <w:r>
              <w:rPr>
                <w:b/>
                <w:sz w:val="32"/>
              </w:rPr>
              <w:t xml:space="preserve">/ Strategies </w:t>
            </w:r>
          </w:p>
        </w:tc>
        <w:tc>
          <w:tcPr>
            <w:tcW w:w="306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 w:rsidRPr="00C643DD">
              <w:rPr>
                <w:b/>
                <w:sz w:val="32"/>
              </w:rPr>
              <w:t>Key People</w:t>
            </w:r>
          </w:p>
        </w:tc>
        <w:tc>
          <w:tcPr>
            <w:tcW w:w="126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</w:p>
        </w:tc>
        <w:tc>
          <w:tcPr>
            <w:tcW w:w="1980" w:type="dxa"/>
          </w:tcPr>
          <w:p w:rsidR="00AD4054" w:rsidRPr="00C643DD" w:rsidRDefault="00AD4054" w:rsidP="0020230F">
            <w:pPr>
              <w:jc w:val="center"/>
              <w:rPr>
                <w:b/>
                <w:sz w:val="32"/>
              </w:rPr>
            </w:pPr>
            <w:r w:rsidRPr="00C643DD">
              <w:rPr>
                <w:b/>
                <w:sz w:val="32"/>
              </w:rPr>
              <w:t>Outcome</w:t>
            </w:r>
          </w:p>
        </w:tc>
      </w:tr>
      <w:tr w:rsidR="00AD4054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Atlantic</w:t>
            </w:r>
          </w:p>
        </w:tc>
        <w:tc>
          <w:tcPr>
            <w:tcW w:w="243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4680" w:type="dxa"/>
          </w:tcPr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/>
        </w:tc>
        <w:tc>
          <w:tcPr>
            <w:tcW w:w="30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2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980" w:type="dxa"/>
          </w:tcPr>
          <w:p w:rsidR="00AD4054" w:rsidRDefault="00AD4054" w:rsidP="0020230F">
            <w:pPr>
              <w:jc w:val="center"/>
            </w:pPr>
          </w:p>
        </w:tc>
      </w:tr>
      <w:tr w:rsidR="00AD4054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sz w:val="32"/>
              </w:rPr>
            </w:pPr>
            <w:r w:rsidRPr="00C643DD">
              <w:rPr>
                <w:sz w:val="32"/>
              </w:rPr>
              <w:t>North Africa</w:t>
            </w:r>
          </w:p>
        </w:tc>
        <w:tc>
          <w:tcPr>
            <w:tcW w:w="243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4680" w:type="dxa"/>
          </w:tcPr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/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</w:tc>
        <w:tc>
          <w:tcPr>
            <w:tcW w:w="30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2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980" w:type="dxa"/>
          </w:tcPr>
          <w:p w:rsidR="00AD4054" w:rsidRDefault="00AD4054" w:rsidP="0020230F">
            <w:pPr>
              <w:jc w:val="center"/>
            </w:pPr>
          </w:p>
        </w:tc>
      </w:tr>
      <w:tr w:rsidR="00AD4054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sz w:val="32"/>
              </w:rPr>
            </w:pPr>
            <w:r w:rsidRPr="00C643DD">
              <w:rPr>
                <w:sz w:val="32"/>
              </w:rPr>
              <w:t>Europe</w:t>
            </w:r>
          </w:p>
        </w:tc>
        <w:tc>
          <w:tcPr>
            <w:tcW w:w="243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4680" w:type="dxa"/>
          </w:tcPr>
          <w:p w:rsidR="00AD4054" w:rsidRDefault="00AD4054" w:rsidP="0020230F">
            <w:pPr>
              <w:jc w:val="center"/>
            </w:pPr>
          </w:p>
          <w:p w:rsidR="00AD4054" w:rsidRDefault="00AD4054" w:rsidP="0020230F"/>
          <w:p w:rsidR="00AD4054" w:rsidRDefault="00AD4054" w:rsidP="0020230F"/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</w:tc>
        <w:tc>
          <w:tcPr>
            <w:tcW w:w="30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2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980" w:type="dxa"/>
          </w:tcPr>
          <w:p w:rsidR="00AD4054" w:rsidRDefault="00AD4054" w:rsidP="0020230F">
            <w:pPr>
              <w:jc w:val="center"/>
            </w:pPr>
          </w:p>
        </w:tc>
      </w:tr>
      <w:tr w:rsidR="00AD4054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sz w:val="32"/>
              </w:rPr>
            </w:pPr>
            <w:r w:rsidRPr="00C643DD">
              <w:rPr>
                <w:sz w:val="32"/>
              </w:rPr>
              <w:t>Soviet Union</w:t>
            </w:r>
          </w:p>
        </w:tc>
        <w:tc>
          <w:tcPr>
            <w:tcW w:w="243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4680" w:type="dxa"/>
          </w:tcPr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/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</w:tc>
        <w:tc>
          <w:tcPr>
            <w:tcW w:w="30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2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980" w:type="dxa"/>
          </w:tcPr>
          <w:p w:rsidR="00AD4054" w:rsidRDefault="00AD4054" w:rsidP="0020230F">
            <w:pPr>
              <w:jc w:val="center"/>
            </w:pPr>
          </w:p>
        </w:tc>
      </w:tr>
      <w:tr w:rsidR="00AD4054" w:rsidTr="00AD4054">
        <w:tc>
          <w:tcPr>
            <w:tcW w:w="1350" w:type="dxa"/>
          </w:tcPr>
          <w:p w:rsidR="00AD4054" w:rsidRPr="00C643DD" w:rsidRDefault="00AD4054" w:rsidP="0020230F">
            <w:pPr>
              <w:jc w:val="center"/>
              <w:rPr>
                <w:sz w:val="32"/>
              </w:rPr>
            </w:pPr>
            <w:r w:rsidRPr="00C643DD">
              <w:rPr>
                <w:sz w:val="32"/>
              </w:rPr>
              <w:t>Pacific</w:t>
            </w:r>
          </w:p>
        </w:tc>
        <w:tc>
          <w:tcPr>
            <w:tcW w:w="243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4680" w:type="dxa"/>
          </w:tcPr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/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  <w:p w:rsidR="00AD4054" w:rsidRDefault="00AD4054" w:rsidP="0020230F">
            <w:pPr>
              <w:jc w:val="center"/>
            </w:pPr>
          </w:p>
        </w:tc>
        <w:tc>
          <w:tcPr>
            <w:tcW w:w="30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260" w:type="dxa"/>
          </w:tcPr>
          <w:p w:rsidR="00AD4054" w:rsidRDefault="00AD4054" w:rsidP="0020230F">
            <w:pPr>
              <w:jc w:val="center"/>
            </w:pPr>
          </w:p>
        </w:tc>
        <w:tc>
          <w:tcPr>
            <w:tcW w:w="1980" w:type="dxa"/>
          </w:tcPr>
          <w:p w:rsidR="00AD4054" w:rsidRDefault="00AD4054" w:rsidP="0020230F">
            <w:pPr>
              <w:jc w:val="center"/>
            </w:pPr>
          </w:p>
        </w:tc>
      </w:tr>
    </w:tbl>
    <w:p w:rsidR="00AD4054" w:rsidRDefault="00AD4054" w:rsidP="00AD4054"/>
    <w:p w:rsidR="00AD4054" w:rsidRPr="00444B68" w:rsidRDefault="00AD4054" w:rsidP="00AD4054">
      <w:pPr>
        <w:jc w:val="center"/>
        <w:rPr>
          <w:rFonts w:ascii="Calibri" w:hAnsi="Calibri"/>
          <w:b/>
          <w:sz w:val="36"/>
          <w:szCs w:val="36"/>
        </w:rPr>
      </w:pPr>
      <w:r>
        <w:br w:type="page"/>
      </w:r>
      <w:r w:rsidRPr="00444B68">
        <w:rPr>
          <w:rFonts w:ascii="Calibri" w:hAnsi="Calibri"/>
          <w:b/>
          <w:sz w:val="36"/>
          <w:szCs w:val="36"/>
        </w:rPr>
        <w:lastRenderedPageBreak/>
        <w:t xml:space="preserve">End of WWII Key People &amp; Conferences </w:t>
      </w:r>
    </w:p>
    <w:p w:rsidR="00AD4054" w:rsidRPr="00444B68" w:rsidRDefault="00AD4054" w:rsidP="00AD4054">
      <w:pPr>
        <w:jc w:val="center"/>
        <w:rPr>
          <w:rFonts w:ascii="Calibri" w:hAnsi="Calibri"/>
          <w:b/>
          <w:sz w:val="36"/>
          <w:szCs w:val="36"/>
        </w:rPr>
      </w:pPr>
    </w:p>
    <w:p w:rsidR="00AD4054" w:rsidRPr="00444B68" w:rsidRDefault="00AD4054" w:rsidP="00AD4054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0"/>
        <w:gridCol w:w="2428"/>
        <w:gridCol w:w="2431"/>
        <w:gridCol w:w="2466"/>
        <w:gridCol w:w="2425"/>
        <w:gridCol w:w="2446"/>
      </w:tblGrid>
      <w:tr w:rsidR="00AD4054" w:rsidRPr="00444B68" w:rsidTr="0020230F"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92200" cy="1409700"/>
                  <wp:effectExtent l="19050" t="0" r="0" b="0"/>
                  <wp:docPr id="9" name="Picture 1" descr="stalin-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lin-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6500" cy="1409700"/>
                  <wp:effectExtent l="19050" t="0" r="0" b="0"/>
                  <wp:docPr id="8" name="Picture 2" descr="255px-FDR_in_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5px-FDR_in_1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409700" cy="1409700"/>
                  <wp:effectExtent l="19050" t="0" r="0" b="0"/>
                  <wp:docPr id="7" name="Picture 3" descr="2644179_sq-f922fdb4e35db65bc12193164a01f63927ee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644179_sq-f922fdb4e35db65bc12193164a01f63927ee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3300" cy="1409700"/>
                  <wp:effectExtent l="19050" t="0" r="6350" b="0"/>
                  <wp:docPr id="6" name="Picture 4" descr="78738-004-E7D199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8738-004-E7D199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97000" cy="1397000"/>
                  <wp:effectExtent l="19050" t="0" r="0" b="0"/>
                  <wp:docPr id="5" name="Picture 5" descr="MTE5NTU2MzE2MzkwNTI0ND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TE5NTU2MzE2MzkwNTI0ND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054" w:rsidRPr="00444B68" w:rsidTr="0020230F">
        <w:tc>
          <w:tcPr>
            <w:tcW w:w="2436" w:type="dxa"/>
          </w:tcPr>
          <w:p w:rsidR="00AD4054" w:rsidRPr="002F7492" w:rsidRDefault="00AD4054" w:rsidP="0020230F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2F7492">
              <w:rPr>
                <w:rFonts w:ascii="Calibri" w:hAnsi="Calibri"/>
                <w:b/>
                <w:sz w:val="28"/>
                <w:szCs w:val="36"/>
              </w:rPr>
              <w:t>Name</w:t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D4054" w:rsidRPr="00444B68" w:rsidTr="0020230F">
        <w:tc>
          <w:tcPr>
            <w:tcW w:w="2436" w:type="dxa"/>
          </w:tcPr>
          <w:p w:rsidR="00AD4054" w:rsidRPr="002F7492" w:rsidRDefault="00AD4054" w:rsidP="0020230F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2F7492">
              <w:rPr>
                <w:rFonts w:ascii="Calibri" w:hAnsi="Calibri"/>
                <w:b/>
                <w:sz w:val="28"/>
                <w:szCs w:val="36"/>
              </w:rPr>
              <w:t>Country</w:t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D4054" w:rsidRPr="00444B68" w:rsidTr="0020230F">
        <w:tc>
          <w:tcPr>
            <w:tcW w:w="2436" w:type="dxa"/>
          </w:tcPr>
          <w:p w:rsidR="00AD4054" w:rsidRPr="002F7492" w:rsidRDefault="00AD4054" w:rsidP="0020230F">
            <w:pPr>
              <w:jc w:val="center"/>
              <w:rPr>
                <w:rFonts w:ascii="Calibri" w:hAnsi="Calibri"/>
                <w:b/>
                <w:sz w:val="28"/>
                <w:szCs w:val="36"/>
              </w:rPr>
            </w:pPr>
            <w:r w:rsidRPr="002F7492">
              <w:rPr>
                <w:rFonts w:ascii="Calibri" w:hAnsi="Calibri"/>
                <w:b/>
                <w:sz w:val="28"/>
                <w:szCs w:val="36"/>
              </w:rPr>
              <w:t xml:space="preserve">Personality </w:t>
            </w: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:rsidR="00AD4054" w:rsidRPr="00444B68" w:rsidRDefault="00AD4054" w:rsidP="0020230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AD4054" w:rsidRDefault="00AD4054" w:rsidP="00AD4054">
      <w:pPr>
        <w:sectPr w:rsidR="00AD4054" w:rsidSect="00AD405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D4054" w:rsidRPr="00AD4054" w:rsidRDefault="00AD4054" w:rsidP="00AD4054">
      <w:pPr>
        <w:rPr>
          <w:rFonts w:asciiTheme="minorHAnsi" w:hAnsiTheme="minorHAnsi"/>
          <w:sz w:val="28"/>
        </w:rPr>
      </w:pPr>
    </w:p>
    <w:p w:rsidR="00AD4054" w:rsidRPr="002F7492" w:rsidRDefault="00AD4054" w:rsidP="00AD4054">
      <w:pPr>
        <w:rPr>
          <w:rFonts w:asciiTheme="minorHAnsi" w:hAnsiTheme="minorHAnsi"/>
          <w:b/>
          <w:sz w:val="28"/>
        </w:rPr>
      </w:pPr>
      <w:r w:rsidRPr="002F7492">
        <w:rPr>
          <w:rFonts w:asciiTheme="minorHAnsi" w:hAnsiTheme="minorHAnsi"/>
          <w:b/>
          <w:sz w:val="28"/>
        </w:rPr>
        <w:t xml:space="preserve">War Conferences </w:t>
      </w:r>
      <w:proofErr w:type="gramStart"/>
      <w:r w:rsidRPr="002F7492">
        <w:rPr>
          <w:rFonts w:asciiTheme="minorHAnsi" w:hAnsiTheme="minorHAnsi"/>
          <w:b/>
          <w:sz w:val="28"/>
        </w:rPr>
        <w:t>During</w:t>
      </w:r>
      <w:proofErr w:type="gramEnd"/>
      <w:r w:rsidRPr="002F7492">
        <w:rPr>
          <w:rFonts w:asciiTheme="minorHAnsi" w:hAnsiTheme="minorHAnsi"/>
          <w:b/>
          <w:sz w:val="28"/>
        </w:rPr>
        <w:t xml:space="preserve"> World War II  </w:t>
      </w:r>
    </w:p>
    <w:tbl>
      <w:tblPr>
        <w:tblpPr w:leftFromText="180" w:rightFromText="180" w:vertAnchor="page" w:horzAnchor="margin" w:tblpY="1801"/>
        <w:tblW w:w="110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124"/>
        <w:gridCol w:w="1750"/>
        <w:gridCol w:w="7136"/>
      </w:tblGrid>
      <w:tr w:rsidR="00AD4054" w:rsidRPr="00444B68" w:rsidTr="002F7492">
        <w:trPr>
          <w:trHeight w:val="492"/>
          <w:tblCellSpacing w:w="0" w:type="dxa"/>
        </w:trPr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2F7492" w:rsidRDefault="00AD4054" w:rsidP="00AD4054">
            <w:pPr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b/>
                <w:bCs/>
                <w:sz w:val="24"/>
              </w:rPr>
              <w:t>Conference / Date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2F7492" w:rsidRDefault="00AD4054" w:rsidP="00AD4054">
            <w:pPr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b/>
                <w:bCs/>
                <w:sz w:val="24"/>
              </w:rPr>
              <w:t>Who attended</w:t>
            </w:r>
          </w:p>
        </w:tc>
        <w:tc>
          <w:tcPr>
            <w:tcW w:w="7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2F7492" w:rsidRDefault="00AD4054" w:rsidP="00AD4054">
            <w:pPr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b/>
                <w:bCs/>
                <w:sz w:val="24"/>
              </w:rPr>
              <w:t>Major Decisions</w:t>
            </w:r>
          </w:p>
        </w:tc>
      </w:tr>
      <w:tr w:rsidR="00AD4054" w:rsidRPr="00444B68" w:rsidTr="002F7492">
        <w:trPr>
          <w:trHeight w:val="584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Cairo, Egypt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Nov. 1943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FDR, Churchill, Chiang Kai-</w:t>
            </w:r>
            <w:proofErr w:type="spellStart"/>
            <w:r w:rsidRPr="00AD4054">
              <w:rPr>
                <w:rFonts w:ascii="Calibri" w:hAnsi="Calibri"/>
                <w:sz w:val="24"/>
              </w:rPr>
              <w:t>Shek</w:t>
            </w:r>
            <w:proofErr w:type="spellEnd"/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2F7492" w:rsidRDefault="00AD4054" w:rsidP="002F74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sz w:val="24"/>
              </w:rPr>
              <w:t>_________ to be independent</w:t>
            </w:r>
          </w:p>
          <w:p w:rsidR="00AD4054" w:rsidRPr="002F7492" w:rsidRDefault="00AD4054" w:rsidP="002F749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sz w:val="24"/>
              </w:rPr>
              <w:t>________ returned from Japan to _________</w:t>
            </w:r>
          </w:p>
        </w:tc>
      </w:tr>
      <w:tr w:rsidR="00AD4054" w:rsidRPr="00444B68" w:rsidTr="002F7492">
        <w:trPr>
          <w:trHeight w:val="938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Teheran, Iran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Nov. 1943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FDR, Churchill, Stalin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AD4054" w:rsidRDefault="00AD4054" w:rsidP="00AD405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 xml:space="preserve">The US and Britain will open a “second front” in ________ to take </w:t>
            </w:r>
            <w:proofErr w:type="gramStart"/>
            <w:r w:rsidRPr="00AD4054">
              <w:rPr>
                <w:rFonts w:ascii="Calibri" w:hAnsi="Calibri"/>
                <w:sz w:val="24"/>
              </w:rPr>
              <w:t>German  pressure</w:t>
            </w:r>
            <w:proofErr w:type="gramEnd"/>
            <w:r w:rsidRPr="00AD4054">
              <w:rPr>
                <w:rFonts w:ascii="Calibri" w:hAnsi="Calibri"/>
                <w:sz w:val="24"/>
              </w:rPr>
              <w:t xml:space="preserve"> off the _________.</w:t>
            </w:r>
          </w:p>
          <w:p w:rsidR="00AD4054" w:rsidRPr="00AD4054" w:rsidRDefault="00AD4054" w:rsidP="00AD4054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___________ will come help the US beat ________ after Hitler is defeated.</w:t>
            </w:r>
          </w:p>
        </w:tc>
      </w:tr>
      <w:tr w:rsidR="00AD4054" w:rsidRPr="00444B68" w:rsidTr="002F7492">
        <w:trPr>
          <w:trHeight w:val="1645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Yalta, USSR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Feb. 1945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FDR, Churchill, Stalin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AD4054" w:rsidRDefault="00AD4054" w:rsidP="00AD4054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 xml:space="preserve"> ________________ trials will be held </w:t>
            </w:r>
          </w:p>
          <w:p w:rsidR="00AD4054" w:rsidRPr="00AD4054" w:rsidRDefault="00AD4054" w:rsidP="00AD4054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 xml:space="preserve"> The _______________will replace the League of Nations</w:t>
            </w:r>
          </w:p>
          <w:p w:rsidR="00AD4054" w:rsidRPr="00AD4054" w:rsidRDefault="00AD4054" w:rsidP="00AD4054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Germany will be divided into _______ zones, as will the capital ________, and rebuilt by ________.</w:t>
            </w:r>
          </w:p>
          <w:p w:rsidR="00AD4054" w:rsidRPr="00AD4054" w:rsidRDefault="00AD4054" w:rsidP="00AD4054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The US will give the USSR islands in the Pacific to entice them to come help us defeat _________.</w:t>
            </w:r>
          </w:p>
        </w:tc>
      </w:tr>
      <w:tr w:rsidR="00AD4054" w:rsidRPr="00444B68" w:rsidTr="002F7492">
        <w:trPr>
          <w:trHeight w:val="1173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Potsdam, Germany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July 1945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____________, Churchill, Stalin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2F7492" w:rsidRDefault="00AD4054" w:rsidP="002F749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2F7492">
              <w:rPr>
                <w:rFonts w:ascii="Calibri" w:hAnsi="Calibri"/>
                <w:sz w:val="24"/>
              </w:rPr>
              <w:t xml:space="preserve">6.5 million Germans will be relocated back to Germany from </w:t>
            </w:r>
            <w:r w:rsidR="002F7492" w:rsidRPr="002F7492">
              <w:rPr>
                <w:rFonts w:ascii="Calibri" w:hAnsi="Calibri"/>
                <w:sz w:val="24"/>
              </w:rPr>
              <w:t>_________________</w:t>
            </w:r>
            <w:r w:rsidRPr="002F7492">
              <w:rPr>
                <w:rFonts w:ascii="Calibri" w:hAnsi="Calibri"/>
                <w:sz w:val="24"/>
              </w:rPr>
              <w:t xml:space="preserve"> Europe</w:t>
            </w:r>
          </w:p>
        </w:tc>
      </w:tr>
      <w:tr w:rsidR="00AD4054" w:rsidRPr="00444B68" w:rsidTr="002F7492">
        <w:trPr>
          <w:trHeight w:val="1614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San Francisco, USA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April, 1945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Representatives of 50 nations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They set up a new world organization called the _________________________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All nations could have a seat in the _________________.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 xml:space="preserve">The Allied powers of WWII (___________________________) will have permanent seats on the ______________________.  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 xml:space="preserve">The Security Council </w:t>
            </w:r>
            <w:proofErr w:type="gramStart"/>
            <w:r w:rsidRPr="00AD4054">
              <w:rPr>
                <w:rFonts w:ascii="Calibri" w:hAnsi="Calibri"/>
                <w:sz w:val="24"/>
              </w:rPr>
              <w:t>can</w:t>
            </w:r>
            <w:proofErr w:type="gramEnd"/>
            <w:r w:rsidRPr="00AD4054">
              <w:rPr>
                <w:rFonts w:ascii="Calibri" w:hAnsi="Calibri"/>
                <w:sz w:val="24"/>
              </w:rPr>
              <w:t xml:space="preserve"> ______ any decisions made in the ____________________.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All other nations will share _____ rotating seats on the Security Council.</w:t>
            </w:r>
          </w:p>
        </w:tc>
      </w:tr>
      <w:tr w:rsidR="00AD4054" w:rsidRPr="00444B68" w:rsidTr="002F7492">
        <w:trPr>
          <w:trHeight w:val="1614"/>
          <w:tblCellSpacing w:w="0" w:type="dxa"/>
        </w:trPr>
        <w:tc>
          <w:tcPr>
            <w:tcW w:w="21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AD4054">
              <w:rPr>
                <w:rFonts w:ascii="Calibri" w:hAnsi="Calibri"/>
                <w:b/>
                <w:sz w:val="24"/>
              </w:rPr>
              <w:t>Washington, D.C.</w:t>
            </w:r>
          </w:p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1945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4054" w:rsidRPr="00AD4054" w:rsidRDefault="00AD4054" w:rsidP="00AD4054">
            <w:p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Eleven Nations of the Far East Commission</w:t>
            </w:r>
          </w:p>
        </w:tc>
        <w:tc>
          <w:tcPr>
            <w:tcW w:w="7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_____________________ will lead the US occupation of Japan until______.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Freedom of the press, women’s rights, and labor unions will be protected</w:t>
            </w:r>
          </w:p>
          <w:p w:rsidR="00AD4054" w:rsidRPr="00AD4054" w:rsidRDefault="00AD4054" w:rsidP="00AD4054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4"/>
              </w:rPr>
            </w:pPr>
            <w:r w:rsidRPr="00AD4054">
              <w:rPr>
                <w:rFonts w:ascii="Calibri" w:hAnsi="Calibri"/>
                <w:sz w:val="24"/>
              </w:rPr>
              <w:t>Large businesses were broken up.</w:t>
            </w:r>
          </w:p>
        </w:tc>
      </w:tr>
    </w:tbl>
    <w:p w:rsidR="00AD4054" w:rsidRDefault="00AD4054" w:rsidP="00AD4054"/>
    <w:sectPr w:rsidR="00AD4054" w:rsidSect="00AD4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D42"/>
    <w:multiLevelType w:val="hybridMultilevel"/>
    <w:tmpl w:val="4A8C3100"/>
    <w:lvl w:ilvl="0" w:tplc="35BE3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C230A">
      <w:start w:val="12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83C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6367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E5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8E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46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3EA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00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3404D0"/>
    <w:multiLevelType w:val="hybridMultilevel"/>
    <w:tmpl w:val="9BA0D692"/>
    <w:lvl w:ilvl="0" w:tplc="5242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83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E8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C9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CF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88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2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A4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6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0178"/>
    <w:multiLevelType w:val="hybridMultilevel"/>
    <w:tmpl w:val="EF149BE2"/>
    <w:lvl w:ilvl="0" w:tplc="A490C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89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EC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2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B6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B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6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0B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C2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121DFC"/>
    <w:multiLevelType w:val="hybridMultilevel"/>
    <w:tmpl w:val="103E561A"/>
    <w:lvl w:ilvl="0" w:tplc="9AF4F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82CC">
      <w:start w:val="12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CE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CA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2B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E46E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2E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89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A8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5B52F7"/>
    <w:multiLevelType w:val="hybridMultilevel"/>
    <w:tmpl w:val="33F8250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44716374"/>
    <w:multiLevelType w:val="hybridMultilevel"/>
    <w:tmpl w:val="30EA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17261"/>
    <w:multiLevelType w:val="hybridMultilevel"/>
    <w:tmpl w:val="AC92E802"/>
    <w:lvl w:ilvl="0" w:tplc="4834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E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C5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6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A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C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CB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2B78AB"/>
    <w:multiLevelType w:val="hybridMultilevel"/>
    <w:tmpl w:val="FEEEA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A42B6"/>
    <w:multiLevelType w:val="hybridMultilevel"/>
    <w:tmpl w:val="1B3C1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5528A"/>
    <w:multiLevelType w:val="hybridMultilevel"/>
    <w:tmpl w:val="868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71644"/>
    <w:rsid w:val="00071644"/>
    <w:rsid w:val="002F7492"/>
    <w:rsid w:val="00645EF4"/>
    <w:rsid w:val="007232B8"/>
    <w:rsid w:val="00783310"/>
    <w:rsid w:val="00810B89"/>
    <w:rsid w:val="00A921B7"/>
    <w:rsid w:val="00AD4054"/>
    <w:rsid w:val="00C87067"/>
    <w:rsid w:val="00EB4CA4"/>
    <w:rsid w:val="00E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69" type="connector" idref="#_x0000_s1329"/>
        <o:r id="V:Rule70" type="connector" idref="#_x0000_s1320"/>
        <o:r id="V:Rule71" type="connector" idref="#_x0000_s1332"/>
        <o:r id="V:Rule72" type="connector" idref="#_x0000_s1330"/>
        <o:r id="V:Rule73" type="connector" idref="#_x0000_s1334"/>
        <o:r id="V:Rule74" type="connector" idref="#_x0000_s1328"/>
        <o:r id="V:Rule75" type="connector" idref="#_x0000_s1326"/>
        <o:r id="V:Rule76" type="connector" idref="#_x0000_s1331"/>
        <o:r id="V:Rule77" type="connector" idref="#_x0000_s1324"/>
        <o:r id="V:Rule78" type="connector" idref="#_x0000_s1321"/>
        <o:r id="V:Rule79" type="connector" idref="#_x0000_s1327"/>
        <o:r id="V:Rule80" type="connector" idref="#_x0000_s1322"/>
        <o:r id="V:Rule81" type="connector" idref="#_x0000_s1317"/>
        <o:r id="V:Rule82" type="connector" idref="#_x0000_s1316"/>
        <o:r id="V:Rule83" type="connector" idref="#_x0000_s1333"/>
        <o:r id="V:Rule84" type="connector" idref="#_x0000_s1323"/>
        <o:r id="V:Rule85" type="connector" idref="#_x0000_s132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89"/>
  </w:style>
  <w:style w:type="paragraph" w:styleId="Heading1">
    <w:name w:val="heading 1"/>
    <w:basedOn w:val="Normal"/>
    <w:next w:val="Normal"/>
    <w:qFormat/>
    <w:rsid w:val="00810B89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89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AD40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Dates in WWII Escalation by Country</vt:lpstr>
    </vt:vector>
  </TitlesOfParts>
  <Company>Wake County Schools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Dates in WWII Escalation by Country</dc:title>
  <dc:creator>Angela Panel-Holthausen</dc:creator>
  <cp:lastModifiedBy>Owner</cp:lastModifiedBy>
  <cp:revision>3</cp:revision>
  <cp:lastPrinted>2013-04-16T15:31:00Z</cp:lastPrinted>
  <dcterms:created xsi:type="dcterms:W3CDTF">2016-04-04T12:35:00Z</dcterms:created>
  <dcterms:modified xsi:type="dcterms:W3CDTF">2016-04-04T12:50:00Z</dcterms:modified>
</cp:coreProperties>
</file>